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ADD06" w14:textId="77777777" w:rsidR="005F1BDB" w:rsidRDefault="005B3C19" w:rsidP="005F1BD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B3C19">
        <w:rPr>
          <w:rFonts w:ascii="Times New Roman" w:hAnsi="Times New Roman" w:cs="Times New Roman"/>
          <w:b/>
          <w:sz w:val="72"/>
          <w:szCs w:val="72"/>
        </w:rPr>
        <w:t>CS 1632 Deliverable #4</w:t>
      </w:r>
    </w:p>
    <w:p w14:paraId="5E4DDDDC" w14:textId="77777777" w:rsidR="005F1BDB" w:rsidRDefault="005F1BDB" w:rsidP="005F1BD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F1BDB">
        <w:rPr>
          <w:rFonts w:ascii="Times New Roman" w:hAnsi="Times New Roman" w:cs="Times New Roman"/>
          <w:b/>
          <w:sz w:val="72"/>
          <w:szCs w:val="72"/>
        </w:rPr>
        <w:t>Automated Web Testing</w:t>
      </w:r>
    </w:p>
    <w:p w14:paraId="6C4520FA" w14:textId="77777777" w:rsidR="005F1BDB" w:rsidRPr="005B3C19" w:rsidRDefault="005F1BDB" w:rsidP="005F1BDB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330F11C7" w14:textId="77777777" w:rsidR="005B3C19" w:rsidRPr="005B3C19" w:rsidRDefault="005B3C19" w:rsidP="005B3C1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B3C19">
        <w:rPr>
          <w:rFonts w:ascii="Times New Roman" w:hAnsi="Times New Roman" w:cs="Times New Roman"/>
          <w:b/>
          <w:sz w:val="72"/>
          <w:szCs w:val="72"/>
        </w:rPr>
        <w:t>Mohit Jain &amp; Kyle Amoroso</w:t>
      </w:r>
    </w:p>
    <w:p w14:paraId="6429DBFA" w14:textId="77777777" w:rsidR="005B3C19" w:rsidRPr="005B3C19" w:rsidRDefault="005B3C19" w:rsidP="005B3C1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B3C19">
        <w:rPr>
          <w:rFonts w:ascii="Times New Roman" w:hAnsi="Times New Roman" w:cs="Times New Roman"/>
          <w:b/>
          <w:sz w:val="72"/>
          <w:szCs w:val="72"/>
        </w:rPr>
        <w:t>March 29, 2018</w:t>
      </w:r>
      <w:bookmarkStart w:id="0" w:name="_GoBack"/>
      <w:bookmarkEnd w:id="0"/>
    </w:p>
    <w:p w14:paraId="34E8FA1C" w14:textId="77777777" w:rsidR="005B3C19" w:rsidRPr="005B3C19" w:rsidRDefault="005B3C19" w:rsidP="005B3C19">
      <w:pPr>
        <w:jc w:val="center"/>
        <w:rPr>
          <w:rFonts w:ascii="Times New Roman" w:hAnsi="Times New Roman" w:cs="Times New Roman"/>
        </w:rPr>
      </w:pPr>
    </w:p>
    <w:sectPr w:rsidR="005B3C19" w:rsidRPr="005B3C19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19"/>
    <w:rsid w:val="004E462C"/>
    <w:rsid w:val="005B3C19"/>
    <w:rsid w:val="005F1BDB"/>
    <w:rsid w:val="007D5DB3"/>
    <w:rsid w:val="00D7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0DB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1</cp:revision>
  <dcterms:created xsi:type="dcterms:W3CDTF">2018-03-28T22:40:00Z</dcterms:created>
  <dcterms:modified xsi:type="dcterms:W3CDTF">2018-03-28T22:46:00Z</dcterms:modified>
</cp:coreProperties>
</file>