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008DE9" w14:textId="6776D080" w:rsidR="00436A5F" w:rsidRDefault="00342CEF" w:rsidP="006C2198">
      <w:pPr>
        <w:spacing w:line="240" w:lineRule="auto"/>
      </w:pPr>
      <w:r>
        <w:t xml:space="preserve">ZAXTAX </w:t>
      </w:r>
      <w:proofErr w:type="spellStart"/>
      <w:r>
        <w:t>logo</w:t>
      </w:r>
      <w:proofErr w:type="spellEnd"/>
      <w:r>
        <w:t xml:space="preserve"> bal sarok</w:t>
      </w:r>
      <w:r>
        <w:tab/>
      </w:r>
      <w:r>
        <w:tab/>
      </w:r>
      <w:r>
        <w:tab/>
      </w:r>
      <w:r w:rsidR="0099000F">
        <w:tab/>
      </w:r>
      <w:r w:rsidR="006C2198">
        <w:tab/>
      </w:r>
      <w:r w:rsidR="006C2198">
        <w:tab/>
      </w:r>
      <w:r w:rsidR="0099000F">
        <w:t>RÓLAM</w:t>
      </w:r>
      <w:r w:rsidR="0099000F">
        <w:tab/>
      </w:r>
      <w:r w:rsidR="006C2198">
        <w:tab/>
      </w:r>
      <w:r>
        <w:t>KÖNYVELÉS</w:t>
      </w:r>
      <w:r>
        <w:tab/>
        <w:t>ADÓTANÁCSADÁS</w:t>
      </w:r>
      <w:r>
        <w:tab/>
      </w:r>
      <w:r w:rsidR="004F312A">
        <w:t>REFERENCIÁK</w:t>
      </w:r>
      <w:r w:rsidR="006C2198">
        <w:tab/>
      </w:r>
      <w:r>
        <w:t>KAPCSOLAT</w:t>
      </w:r>
    </w:p>
    <w:p w14:paraId="3CA7434C" w14:textId="1F412FD1" w:rsidR="00342CEF" w:rsidRDefault="00342CEF" w:rsidP="006C2198">
      <w:pPr>
        <w:spacing w:line="240" w:lineRule="auto"/>
        <w:rPr>
          <w:i/>
          <w:iCs/>
        </w:rPr>
      </w:pPr>
      <w:r w:rsidRPr="006C2198">
        <w:rPr>
          <w:i/>
          <w:iCs/>
        </w:rPr>
        <w:t>Ez a főoldal menüpontja is</w:t>
      </w:r>
    </w:p>
    <w:p w14:paraId="22D42F1B" w14:textId="411FF1E8" w:rsidR="006C2198" w:rsidRDefault="006C2198" w:rsidP="006C2198">
      <w:pPr>
        <w:spacing w:line="240" w:lineRule="auto"/>
        <w:rPr>
          <w:i/>
          <w:iCs/>
        </w:rPr>
      </w:pPr>
    </w:p>
    <w:p w14:paraId="0190159F" w14:textId="4798EF50" w:rsidR="006C2198" w:rsidRDefault="006C2198" w:rsidP="006C2198">
      <w:pPr>
        <w:spacing w:line="240" w:lineRule="auto"/>
      </w:pPr>
      <w:r>
        <w:t>Mottó: „</w:t>
      </w:r>
      <w:proofErr w:type="gramStart"/>
      <w:r>
        <w:t>A</w:t>
      </w:r>
      <w:proofErr w:type="gramEnd"/>
      <w:r>
        <w:t xml:space="preserve"> jó könyvelő nem a szükséges rosszat, hanem a biztonságot jelenti a vállalkozások számára.”</w:t>
      </w:r>
      <w:r w:rsidR="0050313C">
        <w:tab/>
      </w:r>
      <w:r w:rsidR="0050313C">
        <w:tab/>
      </w:r>
    </w:p>
    <w:p w14:paraId="3AB3FBE9" w14:textId="25D3FC2D" w:rsidR="0050313C" w:rsidRDefault="0050313C" w:rsidP="006C2198">
      <w:pPr>
        <w:spacing w:line="240" w:lineRule="auto"/>
      </w:pPr>
    </w:p>
    <w:p w14:paraId="507E1EB7" w14:textId="1BA1F048" w:rsidR="0050313C" w:rsidRDefault="0050313C" w:rsidP="006C2198">
      <w:pPr>
        <w:spacing w:line="240" w:lineRule="auto"/>
      </w:pPr>
      <w:r>
        <w:t>BEMUTATKOZÓ SZÖVEG: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FÉNYKÉP HELYE</w:t>
      </w:r>
    </w:p>
    <w:p w14:paraId="05B8FB13" w14:textId="77777777" w:rsidR="0050313C" w:rsidRDefault="0050313C" w:rsidP="0050313C">
      <w:pPr>
        <w:ind w:right="6066"/>
      </w:pPr>
      <w:r>
        <w:t xml:space="preserve">Üdvözöllek a ZAXTAX könyvelőiroda honlapján, </w:t>
      </w:r>
      <w:proofErr w:type="spellStart"/>
      <w:r>
        <w:t>Zax</w:t>
      </w:r>
      <w:proofErr w:type="spellEnd"/>
      <w:r>
        <w:t xml:space="preserve"> Kitti vagyok.</w:t>
      </w:r>
    </w:p>
    <w:p w14:paraId="2484B696" w14:textId="77777777" w:rsidR="0050313C" w:rsidRDefault="0050313C" w:rsidP="0050313C">
      <w:pPr>
        <w:ind w:right="6066"/>
      </w:pPr>
      <w:r>
        <w:t>Minden bizalmi munka alapja a másik fél megismerése, ezért engedd meg, hogy bemutatkozzam Neked. Ígérem, rövid leszek!</w:t>
      </w:r>
    </w:p>
    <w:p w14:paraId="125D5231" w14:textId="77777777" w:rsidR="0050313C" w:rsidRDefault="0050313C" w:rsidP="0050313C">
      <w:pPr>
        <w:ind w:right="6066"/>
      </w:pPr>
      <w:r>
        <w:t>Mindig is a számok világában éreztem otthon magam, így nem volt kérdés számomra a közgazdasági pálya választása sem, bár gyerekként még nem tudtam pontosan megfogalmazni, hol is fogok kikötni vele. A célok akkor tisztultak le számomra, amikor egy kis könyvelőirodában kezdtem el az elméleti tudást a gyakorlatba átültetni. Tudtam, hogy megtaláltam az utam.</w:t>
      </w:r>
    </w:p>
    <w:p w14:paraId="2126D009" w14:textId="77777777" w:rsidR="0050313C" w:rsidRDefault="0050313C" w:rsidP="0050313C">
      <w:pPr>
        <w:ind w:right="6066"/>
      </w:pPr>
      <w:r>
        <w:t>Tanulmányaimban céltudatosan haladtam, hogy minél széleskörűbb rálátásom legyen a vállalatok számvitelére, adózására. Ezt a gyakorlatban is sikerült véghez vinni, a könyvelőirodai munkától egészen egy középvállalat könyveléséig vannak tapasztalataim. Láttam belülről különböző cégek működését, a szerződéskötéstől a számlázásig, nem csak külső szemlélője voltam a könyvelt cégeknek.</w:t>
      </w:r>
    </w:p>
    <w:p w14:paraId="69079F84" w14:textId="77777777" w:rsidR="0050313C" w:rsidRDefault="0050313C" w:rsidP="0050313C">
      <w:pPr>
        <w:ind w:right="6066"/>
      </w:pPr>
      <w:r>
        <w:t>A tanulás a szakmámban elengedhetetlen, évente többször is részt veszek továbbképzéseken, hogy ügyfeleim a lehető legnagyobb biztonságban, jó kezekben tudják vállalkozásukat. Rendelkezem mérlegképese könyvelői és adótanácsadói regisztrációval is.</w:t>
      </w:r>
    </w:p>
    <w:p w14:paraId="2E8BBB1F" w14:textId="77777777" w:rsidR="0050313C" w:rsidRDefault="0050313C" w:rsidP="006C2198">
      <w:pPr>
        <w:spacing w:line="240" w:lineRule="auto"/>
      </w:pPr>
    </w:p>
    <w:p w14:paraId="28F0BB7F" w14:textId="3655C896" w:rsidR="004F312A" w:rsidRDefault="004F312A" w:rsidP="006C2198">
      <w:pPr>
        <w:spacing w:line="240" w:lineRule="auto"/>
      </w:pPr>
    </w:p>
    <w:p w14:paraId="13FCE6FB" w14:textId="2FB274BF" w:rsidR="004F312A" w:rsidRPr="00560676" w:rsidRDefault="004F312A" w:rsidP="004F312A">
      <w:pPr>
        <w:spacing w:line="240" w:lineRule="auto"/>
        <w:jc w:val="center"/>
        <w:rPr>
          <w:b/>
          <w:bCs/>
        </w:rPr>
      </w:pPr>
      <w:r w:rsidRPr="00560676">
        <w:rPr>
          <w:b/>
          <w:bCs/>
        </w:rPr>
        <w:lastRenderedPageBreak/>
        <w:t>Miben tudok segíteni Neked?</w:t>
      </w:r>
    </w:p>
    <w:p w14:paraId="5546A86C" w14:textId="150DD27B" w:rsidR="004F312A" w:rsidRDefault="004F312A" w:rsidP="006C2198">
      <w:pPr>
        <w:spacing w:line="240" w:lineRule="auto"/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4"/>
        <w:gridCol w:w="4715"/>
        <w:gridCol w:w="4715"/>
      </w:tblGrid>
      <w:tr w:rsidR="00560676" w:rsidRPr="00560676" w14:paraId="7ECAF2E3" w14:textId="77777777" w:rsidTr="0050313C">
        <w:tc>
          <w:tcPr>
            <w:tcW w:w="4714" w:type="dxa"/>
          </w:tcPr>
          <w:p w14:paraId="3D9B332B" w14:textId="762F01F9" w:rsidR="00560676" w:rsidRPr="00560676" w:rsidRDefault="0050313C" w:rsidP="00560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Magánszemélyeknek</w:t>
            </w:r>
          </w:p>
        </w:tc>
        <w:tc>
          <w:tcPr>
            <w:tcW w:w="4715" w:type="dxa"/>
          </w:tcPr>
          <w:p w14:paraId="0606C115" w14:textId="648D486A" w:rsidR="00560676" w:rsidRPr="00560676" w:rsidRDefault="0050313C" w:rsidP="00560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Kezdő vállalkozóknak</w:t>
            </w:r>
          </w:p>
        </w:tc>
        <w:tc>
          <w:tcPr>
            <w:tcW w:w="4715" w:type="dxa"/>
          </w:tcPr>
          <w:p w14:paraId="4C29E88B" w14:textId="1885267C" w:rsidR="00560676" w:rsidRPr="00560676" w:rsidRDefault="0050313C" w:rsidP="00560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Működő vállalkozóknak</w:t>
            </w:r>
          </w:p>
        </w:tc>
      </w:tr>
      <w:tr w:rsidR="00560676" w14:paraId="21FD51F0" w14:textId="77777777" w:rsidTr="0050313C">
        <w:tc>
          <w:tcPr>
            <w:tcW w:w="4714" w:type="dxa"/>
          </w:tcPr>
          <w:p w14:paraId="7F6EC5C2" w14:textId="3D3DB815" w:rsidR="00560676" w:rsidRDefault="00560676" w:rsidP="006C2198">
            <w:r>
              <w:t>SZJA bevallás elkészítése</w:t>
            </w:r>
          </w:p>
          <w:p w14:paraId="0A8D647A" w14:textId="0BC4807D" w:rsidR="00560676" w:rsidRDefault="00560676" w:rsidP="006C2198">
            <w:r>
              <w:t>Ingatlan bérbeadással kapcsolatos tanácsadás</w:t>
            </w:r>
          </w:p>
          <w:p w14:paraId="59A812B3" w14:textId="3EFCB3A3" w:rsidR="00560676" w:rsidRDefault="00560676" w:rsidP="006C2198">
            <w:r>
              <w:t>Szálláshely-szolgáltatással kapcsolatos tanácsadás, könyvelés</w:t>
            </w:r>
          </w:p>
          <w:p w14:paraId="4AD4D8DD" w14:textId="6D5464B3" w:rsidR="00560676" w:rsidRDefault="00560676" w:rsidP="006C2198"/>
        </w:tc>
        <w:tc>
          <w:tcPr>
            <w:tcW w:w="4715" w:type="dxa"/>
          </w:tcPr>
          <w:p w14:paraId="3FC78253" w14:textId="77777777" w:rsidR="00560676" w:rsidRDefault="002C535F" w:rsidP="006C2198">
            <w:r>
              <w:t>Ingyenes konzultáció a vállalkozás indítása előtt</w:t>
            </w:r>
          </w:p>
          <w:p w14:paraId="07BAFB4A" w14:textId="77777777" w:rsidR="002C535F" w:rsidRDefault="002C535F" w:rsidP="006C2198">
            <w:r>
              <w:t>Egyéni vállalkozás indítása távoli asztal eléréssel</w:t>
            </w:r>
          </w:p>
          <w:p w14:paraId="1E96E037" w14:textId="77777777" w:rsidR="0050313C" w:rsidRDefault="002C535F" w:rsidP="006C2198">
            <w:r>
              <w:t>Kezdő bevallások beküldése, meghatalmazások, regisztráció önkormányzati nyilvántartásba</w:t>
            </w:r>
          </w:p>
          <w:p w14:paraId="62906D6D" w14:textId="5AB0286C" w:rsidR="002C535F" w:rsidRDefault="0050313C" w:rsidP="006C2198">
            <w:r>
              <w:t>Részletes bemutató számlázással kapcsolatban</w:t>
            </w:r>
            <w:r w:rsidR="00DB10A2">
              <w:t xml:space="preserve"> </w:t>
            </w:r>
          </w:p>
        </w:tc>
        <w:tc>
          <w:tcPr>
            <w:tcW w:w="4715" w:type="dxa"/>
          </w:tcPr>
          <w:p w14:paraId="2148F84E" w14:textId="77777777" w:rsidR="00560676" w:rsidRDefault="0050313C" w:rsidP="006C2198">
            <w:r>
              <w:t>Hozott anyagból tárgyévi könyvelés felülvizsgálata</w:t>
            </w:r>
          </w:p>
          <w:p w14:paraId="0E011B9B" w14:textId="6FF96780" w:rsidR="0050313C" w:rsidRDefault="004725A0" w:rsidP="006C2198">
            <w:r>
              <w:t>A</w:t>
            </w:r>
            <w:r w:rsidR="0050313C">
              <w:t>dótanácsadás</w:t>
            </w:r>
          </w:p>
          <w:p w14:paraId="046E2C6F" w14:textId="62677BDA" w:rsidR="0050313C" w:rsidRDefault="004725A0" w:rsidP="006C2198">
            <w:r>
              <w:t>Ügyviteli tanácsadás</w:t>
            </w:r>
          </w:p>
          <w:p w14:paraId="59C2D1F4" w14:textId="5E3E5E68" w:rsidR="0050313C" w:rsidRDefault="0050313C" w:rsidP="006C2198">
            <w:r>
              <w:t>Bérszámfejtés</w:t>
            </w:r>
          </w:p>
        </w:tc>
      </w:tr>
    </w:tbl>
    <w:p w14:paraId="2CB056D3" w14:textId="370745A5" w:rsidR="004725A0" w:rsidRDefault="004725A0" w:rsidP="006C2198">
      <w:pPr>
        <w:spacing w:line="240" w:lineRule="auto"/>
      </w:pPr>
    </w:p>
    <w:p w14:paraId="2D07908D" w14:textId="16414140" w:rsidR="004725A0" w:rsidRDefault="004725A0" w:rsidP="004725A0"/>
    <w:p w14:paraId="6070E76D" w14:textId="3C194B3E" w:rsidR="00560676" w:rsidRPr="0099000F" w:rsidRDefault="004725A0" w:rsidP="0099000F">
      <w:pPr>
        <w:tabs>
          <w:tab w:val="left" w:pos="3150"/>
        </w:tabs>
        <w:jc w:val="center"/>
        <w:rPr>
          <w:b/>
        </w:rPr>
      </w:pPr>
      <w:r w:rsidRPr="0099000F">
        <w:rPr>
          <w:b/>
        </w:rPr>
        <w:t>Miért engem válassz?</w:t>
      </w:r>
    </w:p>
    <w:p w14:paraId="316858E0" w14:textId="4690C3E3" w:rsidR="004725A0" w:rsidRDefault="004725A0" w:rsidP="004725A0">
      <w:pPr>
        <w:tabs>
          <w:tab w:val="left" w:pos="3150"/>
        </w:tabs>
      </w:pPr>
      <w:r>
        <w:t>Rengeteg egyéni vállalkozást indítottam már útjára, ismerem a kezdő vállalkozók küzdelmeit, kételyeit. Biztos hátteret tudok nyújtani nekik, amíg rut</w:t>
      </w:r>
      <w:r w:rsidR="00044FAE">
        <w:t xml:space="preserve">inná nem válik számukra a vállalkozási folyamatok kialakítása. </w:t>
      </w:r>
      <w:r>
        <w:t>.</w:t>
      </w:r>
    </w:p>
    <w:p w14:paraId="0280185A" w14:textId="2B4CF09A" w:rsidR="004725A0" w:rsidRDefault="004725A0" w:rsidP="004725A0">
      <w:pPr>
        <w:tabs>
          <w:tab w:val="left" w:pos="3150"/>
        </w:tabs>
      </w:pPr>
      <w:r>
        <w:t>A folyamatos jogszabályi változások (és valljuk be, nem sok rendelkezés marad érvényben 1 évnél tovább) a már működő vállalkozóknak is tudnak meglepetéseket okozni. Segítek a lehető legjobb adózási mód kivál</w:t>
      </w:r>
      <w:r w:rsidR="00044FAE">
        <w:t xml:space="preserve">asztásában, és folyamatos tájékoztatással </w:t>
      </w:r>
    </w:p>
    <w:p w14:paraId="41B72115" w14:textId="4F8697F1" w:rsidR="00044FAE" w:rsidRDefault="00044FAE" w:rsidP="004725A0">
      <w:pPr>
        <w:tabs>
          <w:tab w:val="left" w:pos="3150"/>
        </w:tabs>
      </w:pPr>
      <w:bookmarkStart w:id="0" w:name="_GoBack"/>
      <w:r>
        <w:t>2014 óta van mérlegképes könyvelői és adótanácsadói regisztrációm. Rendelkezem felelősségbiztossítással, szerződéskötés és számlaadás mellett vállalok csak megbízást, ez így természetes.</w:t>
      </w:r>
    </w:p>
    <w:bookmarkEnd w:id="0"/>
    <w:p w14:paraId="797FC8DF" w14:textId="364A086D" w:rsidR="00044FAE" w:rsidRDefault="00044FAE" w:rsidP="004725A0">
      <w:pPr>
        <w:tabs>
          <w:tab w:val="left" w:pos="3150"/>
        </w:tabs>
      </w:pPr>
    </w:p>
    <w:p w14:paraId="51320959" w14:textId="1A22ADE8" w:rsidR="00044FAE" w:rsidRPr="004725A0" w:rsidRDefault="00044FAE" w:rsidP="004725A0">
      <w:pPr>
        <w:tabs>
          <w:tab w:val="left" w:pos="3150"/>
        </w:tabs>
      </w:pPr>
    </w:p>
    <w:sectPr w:rsidR="00044FAE" w:rsidRPr="004725A0" w:rsidSect="006C219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CEF"/>
    <w:rsid w:val="00044FAE"/>
    <w:rsid w:val="002C535F"/>
    <w:rsid w:val="00342CEF"/>
    <w:rsid w:val="00436A5F"/>
    <w:rsid w:val="004725A0"/>
    <w:rsid w:val="004F312A"/>
    <w:rsid w:val="0050313C"/>
    <w:rsid w:val="00524D6B"/>
    <w:rsid w:val="00560676"/>
    <w:rsid w:val="006C2198"/>
    <w:rsid w:val="0099000F"/>
    <w:rsid w:val="00B33FB4"/>
    <w:rsid w:val="00DB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35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606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606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337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</dc:creator>
  <cp:keywords/>
  <dc:description/>
  <cp:lastModifiedBy>Alex</cp:lastModifiedBy>
  <cp:revision>5</cp:revision>
  <dcterms:created xsi:type="dcterms:W3CDTF">2021-12-01T22:35:00Z</dcterms:created>
  <dcterms:modified xsi:type="dcterms:W3CDTF">2021-12-05T09:43:00Z</dcterms:modified>
</cp:coreProperties>
</file>