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5</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“Gender Bender?”</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36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Lorong itu sudah sepi. Suara-suara yang tadinya menghiasi lorong itu kini sunyi.</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Nampaknya Fazz dan Zuma sudah kembali ke kamar mereka, begitu juga dengan yang lain. Hanya menyisakan mereka berempat, Arkha, Faedil, Xio, Pucie.</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gapapa ga dibersihin?” ucap Arkha, dia menatap ke lantai yang kotor dengan isi konfeti.</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“Ohh itu, Besok gua sama Senz yang bersihin.” jawab Pucie.</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“Senz?” tanya Arkha.</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“Senz itu rekan lab gua, sekarang sih masih di lab.” jawab Pucie.</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hanya mengangguk mendengar jawaban Pucie. Tak lama kemudian 2 orang menghampiri mereka, Faedil dan Xio.</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kita keatas dulu yak.” ucap Faedil, entah kenapa seringainya nampak begitu mencurigakan.</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“Keatas? kamar kalian di atas kah” tanya Arkha.</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“Yap, hehehe…” jawab Faedil, tersenyum.</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“Ohh, oke-oke.” ucap Arkha.</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Dari senyumnya sih, pasti dia sekamar berdua sama Xio.</w:t>
      </w:r>
    </w:p>
    <w:p w:rsidR="00000000" w:rsidDel="00000000" w:rsidP="00000000" w:rsidRDefault="00000000" w:rsidRPr="00000000" w14:paraId="0000001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lalu berjalan bersama Xio, meninggalkan Arkha dan Pucie yang masih di lorong.</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Pintu lift terbuka, Faedil dan Xio masuk bersamaan. Di dalam lift itu lumayan dingin, sunyi. Hanya terdengar suara lift mereka yang perlahan naik ke lantai 2.</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 kira karna kita sekamar kamu bisa macem-macem ya!” ucap Xio, menyilangkan kedua tangannya.</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“Gak mungkin lah kocak, gw itu pria sejati.” ucap Faedil, juga menyilangkan tangannya.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“Kayu jati baru iya.” ucap Xio, membuang mukanya yang sedikit memerah.</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Kembali ke Arkha, kini dia berada tepat di depan pintu kamarnya bersama dengan Pucie yang berada di sampingnya.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Degup jantungnya sedikit cepat bersama dengan senyumnya. Matanya juga berbinar.</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melangkah sebentar, meletakkan telapak tangannya ke sebuah pemindai yang berada di sebelah pintu.</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Pintu itupun terbuka, memperlihatkan kamar yang lumayan luas dan tidak akan terasa sempit untuk 2 orang. </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serius?” ucap Arkha, mulutnya sedikit ternganga.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“Hehe, sori kalo berantakan dikit :&gt;” ucap Pucie, menepukkan kedua telapak tangannya membentuk pose minta maaf dengan imut.</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Lembaran kertas berserakan di lantai, tumpukan buku yang masih terbuka berserakan di seluruh meja. Kedua kasur pun nampak berantakan dengan sprei yang terlepas.</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hanya bisa menepuk jidat dengan wajah kecewanya, juga sedikit kesal. Mau tak mau Arkha harus membereskan kasurnya sendiri.</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selesai dan kembali rapih, Arkha menyeka sedikit keringat yang berada di dahinya. Menghela nafas pelan dengan rasa tak sabar untuk tidur.</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merebahkan tubuhnya di kasur miliknya yang berada tidak begitu jauh dari kasur tempat Pucie tidur.</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Ahhhh…. Sedapnye…</w:t>
      </w:r>
    </w:p>
    <w:p w:rsidR="00000000" w:rsidDel="00000000" w:rsidP="00000000" w:rsidRDefault="00000000" w:rsidRPr="00000000" w14:paraId="0000003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selimut miliknya sampai leher lalu menikmati kehangatannya. Di saat kelopak matanya yang perlahan jatuh, ada suara yang tak asing. </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Arkha yang tadinya berat kembali segar, suara kain yang ditarik lalu lepas dari tubuhnya.</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nengok aku bunuh loh…” ucap Pucie, dengan senyum isengnya.</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tidak menjawab juga tidak menoleh, beruntung dia sedang menghadap ke arah tembok. Sepertinya pura-pura tidur adalah keputusan terbaik.</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melepas jas lab dengan kausnya, Pucie langsung melompat ke kasur dan menyelimuti tubuhnya dengan selimut miliknya.</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Dia ini serius tidur dengan kondisi kek gitu?!</w:t>
      </w:r>
    </w:p>
    <w:p w:rsidR="00000000" w:rsidDel="00000000" w:rsidP="00000000" w:rsidRDefault="00000000" w:rsidRPr="00000000" w14:paraId="0000004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“Selamat malam…” ucap Pucie, dia bertepuk tangan sekali.</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Seluruh lampu kamar itupun mati kecuali lampu yang berada di dekat kasur mereka.</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Malam pun berlalu begitu saja dengan penuh rasa aman dan nyaman. Arkha yang berusaha tidur walau dihantui rasa tak tenang, Faedil yang tidur sambil menatap kasur Xio dengan penuh senyum, Rayas yang tidur masih dengan rasa kesal di lubuk hatinya. </w:t>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“Woy bangun…” </w:t>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“Nghh… hah?” </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“Bangun njir kita dipanggil.”</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“Panggil?”</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Berat untuk Arkha membuka matanya. Wajar saja karna ini tidur paling nyenyak dari hampir seminggu terakhir. Sesekali Arkha membuka matanya, namun rasa kantuk itu menariknya kembali dengan pelan.</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“Ish, susah amat dibangunin” </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ocehan tak berhenti dari orang itu, Arkha pun terpaksa membuka mata. Menatap ke langit-langit kamar, dan terdapat seseorang di sampingnya.</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mata yang masih terasa sedikit perih, Arkha terheran. Siapa pria berambut coklat ini? terlebih lagi dia telanjang dada!</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Ngghh?!!!!</w:t>
      </w:r>
    </w:p>
    <w:p w:rsidR="00000000" w:rsidDel="00000000" w:rsidP="00000000" w:rsidRDefault="00000000" w:rsidRPr="00000000" w14:paraId="00000064">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langsung bangkit dari kasur, dengan rambut hitam-merahnya yang masih acak-acakan. Bibirnya masih lengket, namun dia memaksa untuk membukanya.</w:t>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siapa jir?” tanya Arkha.</w:t>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“Siapa lagi? Pucie lah.” jawabnya.</w:t>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“PUCIEEE??!!!!!” </w:t>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berteriak keheranan, menggema ke seluruh isi kamar yang masih penuh dengan lembaran kertas dimana-mana.</w:t>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25 menit kemudian…</w:t>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kamu punya RB? terlebih lagi RB berubah gender??” tanya Arkha.</w:t>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“Cuma bisa ganti 2 kali sehari tapi sih” jawab Pucie.</w:t>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“Wow…. Terus fungsi pas bertarung?” tanya Arkha.</w:t>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“Lu nih. Ga semua RB itu bagus dipakai buat bertarung, ada beberapa yang kurang efisien bahkan gak berguna kaya punya gua ini.” jawab Pucie.</w:t>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“Oohh…” Arkha mengangguk paham.</w:t>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“Pas lagi mode cewek gua lebih bisa mengekspresikan diri, cara berfikir jadi terasa lebih lancar, apalagi pas multitasking behh serasa bisa gini gini dan gitu. Sering gua pake pas lagi meneliti dan eksperimen, bisa juga buat godain cowok kaya lu kemarin...” ucap Pucie sambil menyeringai.</w:t>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“Sialan…” ucap Arkha.</w:t>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mode cowok gua pake pas lagi ada misi aja, kemampuan bertarung gua di mode cewek itu kerasa terhambat gara-gara ada beban di atas sama di bawah.” ucap Pucie.</w:t>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“Njier…” ucap Arkha, tersenyum kagum.</w:t>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Pagi tadi ketika Arkha sedang tertidur, Pucie mendapat panggilan dari Letjen Anastasia. Begitu juga dengan Arkha yang disuruh untuk ikut bersama Pucie.</w:t>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Dan saat ini mereka berdua sedang berjalan di salah satu lorong gedung utama Anti Cheater, penasaran dengan alasan apa mereka dipanggil.</w:t>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berjalan beberapa saat, akhirnya mereka berdua tiba di Aula lantai pertama gedung itu.</w:t>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Ruangan yang sangat megah, besar dan terdapat layar raksasa yang terpampang di seluruh sisi. Layar itu memperlihatkan deretan Anti Cheater berprestasi di Minggu ini.</w:t>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yang terkagum menoleh ke kanan dan ke kiri, melihat deretan nama-nama yang memang sudah di akui oleh negeri ini.</w:t>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layar lain juga terdapat sebuah leaderboard alias papan peringkat, nampaknya ini adalah papan peringkat dari seluruh Divisi.</w:t>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tertegun sebentar, menghentikan langkahnya saat melihat layar itu. Sedikit menurunkan bibirnya.</w:t>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1">
      <w:pPr>
        <w:spacing w:line="360" w:lineRule="auto"/>
        <w:rPr>
          <w:rFonts w:ascii="Lexend" w:cs="Lexend" w:eastAsia="Lexend" w:hAnsi="Lexend"/>
          <w:b w:val="1"/>
          <w:bCs w:val="1"/>
          <w:color w:val="f3f3f3"/>
        </w:rPr>
      </w:pPr>
      <w:r w:rsidDel="00000000" w:rsidR="00000000" w:rsidRPr="00000000">
        <w:rPr>
          <w:rFonts w:ascii="Lexend" w:cs="Lexend" w:eastAsia="Lexend" w:hAnsi="Lexend"/>
          <w:b w:val="1"/>
          <w:bCs w:val="1"/>
          <w:color w:val="f3f3f3"/>
          <w:rtl w:val="0"/>
        </w:rPr>
        <w:t xml:space="preserve">Peringkat Divisi Terbaik Bulan Ini!</w:t>
      </w:r>
    </w:p>
    <w:p w:rsidR="00000000" w:rsidDel="00000000" w:rsidP="00000000" w:rsidRDefault="00000000" w:rsidRPr="00000000" w14:paraId="00000092">
      <w:pPr>
        <w:numPr>
          <w:ilvl w:val="0"/>
          <w:numId w:val="1"/>
        </w:numPr>
        <w:spacing w:line="360" w:lineRule="auto"/>
        <w:ind w:left="720" w:hanging="360"/>
        <w:rPr>
          <w:rFonts w:ascii="Lexend" w:cs="Lexend" w:eastAsia="Lexend" w:hAnsi="Lexend"/>
          <w:b w:val="1"/>
          <w:bCs w:val="1"/>
          <w:color w:val="f3f3f3"/>
          <w:u w:val="none"/>
        </w:rPr>
      </w:pPr>
      <w:r w:rsidDel="00000000" w:rsidR="00000000" w:rsidRPr="00000000">
        <w:rPr>
          <w:rFonts w:ascii="Lexend" w:cs="Lexend" w:eastAsia="Lexend" w:hAnsi="Lexend"/>
          <w:b w:val="1"/>
          <w:bCs w:val="1"/>
          <w:color w:val="f3f3f3"/>
          <w:rtl w:val="0"/>
        </w:rPr>
        <w:t xml:space="preserve">Divisi 1 dengan 8380 poin</w:t>
      </w:r>
    </w:p>
    <w:p w:rsidR="00000000" w:rsidDel="00000000" w:rsidP="00000000" w:rsidRDefault="00000000" w:rsidRPr="00000000" w14:paraId="00000093">
      <w:pPr>
        <w:numPr>
          <w:ilvl w:val="0"/>
          <w:numId w:val="1"/>
        </w:numPr>
        <w:spacing w:line="360" w:lineRule="auto"/>
        <w:ind w:left="720" w:hanging="360"/>
        <w:rPr>
          <w:rFonts w:ascii="Lexend" w:cs="Lexend" w:eastAsia="Lexend" w:hAnsi="Lexend"/>
          <w:b w:val="1"/>
          <w:bCs w:val="1"/>
          <w:color w:val="f3f3f3"/>
          <w:u w:val="none"/>
        </w:rPr>
      </w:pPr>
      <w:r w:rsidDel="00000000" w:rsidR="00000000" w:rsidRPr="00000000">
        <w:rPr>
          <w:rFonts w:ascii="Lexend" w:cs="Lexend" w:eastAsia="Lexend" w:hAnsi="Lexend"/>
          <w:b w:val="1"/>
          <w:bCs w:val="1"/>
          <w:color w:val="f3f3f3"/>
          <w:rtl w:val="0"/>
        </w:rPr>
        <w:t xml:space="preserve">Divisi 5 dengan 7999 poin</w:t>
      </w:r>
    </w:p>
    <w:p w:rsidR="00000000" w:rsidDel="00000000" w:rsidP="00000000" w:rsidRDefault="00000000" w:rsidRPr="00000000" w14:paraId="00000094">
      <w:pPr>
        <w:numPr>
          <w:ilvl w:val="0"/>
          <w:numId w:val="1"/>
        </w:numPr>
        <w:spacing w:line="360" w:lineRule="auto"/>
        <w:ind w:left="720" w:hanging="360"/>
        <w:rPr>
          <w:rFonts w:ascii="Lexend" w:cs="Lexend" w:eastAsia="Lexend" w:hAnsi="Lexend"/>
          <w:b w:val="1"/>
          <w:bCs w:val="1"/>
          <w:color w:val="f3f3f3"/>
          <w:u w:val="none"/>
        </w:rPr>
      </w:pPr>
      <w:r w:rsidDel="00000000" w:rsidR="00000000" w:rsidRPr="00000000">
        <w:rPr>
          <w:rFonts w:ascii="Lexend" w:cs="Lexend" w:eastAsia="Lexend" w:hAnsi="Lexend"/>
          <w:b w:val="1"/>
          <w:bCs w:val="1"/>
          <w:color w:val="f3f3f3"/>
          <w:rtl w:val="0"/>
        </w:rPr>
        <w:t xml:space="preserve">Divisi 4 dengan 6767 poin</w:t>
      </w:r>
    </w:p>
    <w:p w:rsidR="00000000" w:rsidDel="00000000" w:rsidP="00000000" w:rsidRDefault="00000000" w:rsidRPr="00000000" w14:paraId="00000095">
      <w:pPr>
        <w:numPr>
          <w:ilvl w:val="0"/>
          <w:numId w:val="1"/>
        </w:numPr>
        <w:spacing w:line="360" w:lineRule="auto"/>
        <w:ind w:left="720" w:hanging="360"/>
        <w:rPr>
          <w:rFonts w:ascii="Lexend" w:cs="Lexend" w:eastAsia="Lexend" w:hAnsi="Lexend"/>
          <w:b w:val="1"/>
          <w:bCs w:val="1"/>
          <w:color w:val="f3f3f3"/>
          <w:u w:val="none"/>
        </w:rPr>
      </w:pPr>
      <w:r w:rsidDel="00000000" w:rsidR="00000000" w:rsidRPr="00000000">
        <w:rPr>
          <w:rFonts w:ascii="Lexend" w:cs="Lexend" w:eastAsia="Lexend" w:hAnsi="Lexend"/>
          <w:b w:val="1"/>
          <w:bCs w:val="1"/>
          <w:color w:val="f3f3f3"/>
          <w:rtl w:val="0"/>
        </w:rPr>
        <w:t xml:space="preserve">Divisi 2 dengan 5760 poin</w:t>
      </w:r>
    </w:p>
    <w:p w:rsidR="00000000" w:rsidDel="00000000" w:rsidP="00000000" w:rsidRDefault="00000000" w:rsidRPr="00000000" w14:paraId="00000096">
      <w:pPr>
        <w:numPr>
          <w:ilvl w:val="0"/>
          <w:numId w:val="1"/>
        </w:numPr>
        <w:spacing w:line="360" w:lineRule="auto"/>
        <w:ind w:left="720" w:hanging="360"/>
        <w:rPr>
          <w:rFonts w:ascii="Lexend" w:cs="Lexend" w:eastAsia="Lexend" w:hAnsi="Lexend"/>
          <w:b w:val="1"/>
          <w:bCs w:val="1"/>
          <w:color w:val="f3f3f3"/>
          <w:u w:val="none"/>
        </w:rPr>
      </w:pPr>
      <w:r w:rsidDel="00000000" w:rsidR="00000000" w:rsidRPr="00000000">
        <w:rPr>
          <w:rFonts w:ascii="Lexend" w:cs="Lexend" w:eastAsia="Lexend" w:hAnsi="Lexend"/>
          <w:b w:val="1"/>
          <w:bCs w:val="1"/>
          <w:color w:val="f3f3f3"/>
          <w:rtl w:val="0"/>
        </w:rPr>
        <w:t xml:space="preserve">Divisi 3 dengan 4744 poin </w:t>
      </w:r>
    </w:p>
    <w:p w:rsidR="00000000" w:rsidDel="00000000" w:rsidP="00000000" w:rsidRDefault="00000000" w:rsidRPr="00000000" w14:paraId="00000097">
      <w:pPr>
        <w:numPr>
          <w:ilvl w:val="0"/>
          <w:numId w:val="1"/>
        </w:numPr>
        <w:spacing w:line="360" w:lineRule="auto"/>
        <w:ind w:left="720" w:hanging="360"/>
        <w:rPr>
          <w:rFonts w:ascii="Lexend" w:cs="Lexend" w:eastAsia="Lexend" w:hAnsi="Lexend"/>
          <w:b w:val="1"/>
          <w:bCs w:val="1"/>
          <w:color w:val="f3f3f3"/>
          <w:u w:val="none"/>
        </w:rPr>
      </w:pPr>
      <w:r w:rsidDel="00000000" w:rsidR="00000000" w:rsidRPr="00000000">
        <w:rPr>
          <w:rFonts w:ascii="Lexend" w:cs="Lexend" w:eastAsia="Lexend" w:hAnsi="Lexend"/>
          <w:b w:val="1"/>
          <w:bCs w:val="1"/>
          <w:color w:val="f3f3f3"/>
          <w:rtl w:val="0"/>
        </w:rPr>
        <w:t xml:space="preserve">Divisi 6 dengan 3960 poin </w:t>
      </w:r>
    </w:p>
    <w:p w:rsidR="00000000" w:rsidDel="00000000" w:rsidP="00000000" w:rsidRDefault="00000000" w:rsidRPr="00000000" w14:paraId="00000098">
      <w:pPr>
        <w:numPr>
          <w:ilvl w:val="0"/>
          <w:numId w:val="1"/>
        </w:numPr>
        <w:spacing w:line="360" w:lineRule="auto"/>
        <w:ind w:left="720" w:hanging="360"/>
        <w:rPr>
          <w:rFonts w:ascii="Lexend" w:cs="Lexend" w:eastAsia="Lexend" w:hAnsi="Lexend"/>
          <w:b w:val="1"/>
          <w:bCs w:val="1"/>
          <w:color w:val="f3f3f3"/>
          <w:u w:val="none"/>
        </w:rPr>
      </w:pPr>
      <w:r w:rsidDel="00000000" w:rsidR="00000000" w:rsidRPr="00000000">
        <w:rPr>
          <w:rFonts w:ascii="Lexend" w:cs="Lexend" w:eastAsia="Lexend" w:hAnsi="Lexend"/>
          <w:b w:val="1"/>
          <w:bCs w:val="1"/>
          <w:color w:val="f3f3f3"/>
          <w:rtl w:val="0"/>
        </w:rPr>
        <w:t xml:space="preserve">Divisi 7 dengan 1779 poin</w:t>
      </w:r>
    </w:p>
    <w:p w:rsidR="00000000" w:rsidDel="00000000" w:rsidP="00000000" w:rsidRDefault="00000000" w:rsidRPr="00000000" w14:paraId="00000099">
      <w:pPr>
        <w:spacing w:line="360" w:lineRule="auto"/>
        <w:rPr>
          <w:rFonts w:ascii="Lexend" w:cs="Lexend" w:eastAsia="Lexend" w:hAnsi="Lexend"/>
          <w:b w:val="1"/>
          <w:bCs w:val="1"/>
          <w:color w:val="f3f3f3"/>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menghela nafas panjang.</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Yahh… Gak heran kalo kita diremehin sana sini</w:t>
      </w:r>
    </w:p>
    <w:p w:rsidR="00000000" w:rsidDel="00000000" w:rsidP="00000000" w:rsidRDefault="00000000" w:rsidRPr="00000000" w14:paraId="0000009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melihat Arkha yang berhenti melangkah, dia menatap wajah Arkha yang nampak sedikit sedih.</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lu kecewa kah” ucap Pucie.</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“Engga sih… cuma ngerasa kenapa ada papan peringkat segala disini…” Arkha mulai melangkahkan kakinya lagi.</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“Yah itu juga gua gatau…” ucap Pucie, dia juga mulai lanjut melangkah. </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“Sebenernya, poin-poin disini di hitung berdasarkan apa?” tanya Arkha.</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“Semuanya berdasarkan Cheater yang di kalahkan oleh anggota Divisi tersebut. Contoh aja misal dari kita ada yang ngalahin Cheater kelas S, nanti poinnya langsung dihitung.</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Dan buat poinnya… Cheater kelas S itu paling sedikit 1000 poin, kelas A paling sedikit 500 Poin, kelas B paling sedikit 250 Poin, kelas C paling sedikit 100 Poin.” ucap Pucie.</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kaya game dong…” ucap Arkha.</w:t>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begitulah…” ucap Pucie.</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Langkah Arkha perlahan berubah, tumbuh rasa bersemangat yang entah darimana di dalamnya. Bibirnya yang turun tadi perlahan naik, membentuk senyum percaya diri.</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“Bulan depan, kita yang bakal di peringkat kesatu.” ucap Arkha.</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 yakin?” Pucie menoleh ke belakang, sedikit tersenyum impresif.</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“Yakinlah, aku yakin selagi kita Divisi 7 masih bersama, pasti bakal naik peringkat dan mungkin nama kita terdengar ke seluruh negeri.” ucap Arkha, tersenyum menatap ke mata terdalam Pucie.</w:t>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semoga aja…” ucap Pucie.</w:t>
      </w:r>
    </w:p>
    <w:p w:rsidR="00000000" w:rsidDel="00000000" w:rsidP="00000000" w:rsidRDefault="00000000" w:rsidRPr="00000000" w14:paraId="000000B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menatap ke senyum dari bibir Arkha yang terangkat itu, sebuah senyum optimis yang sangat khas dikeluarkan oleh seorang pemula. Pucie sedikit terbayang pada sosok dirinya yang dulu.</w:t>
      </w:r>
    </w:p>
    <w:p w:rsidR="00000000" w:rsidDel="00000000" w:rsidP="00000000" w:rsidRDefault="00000000" w:rsidRPr="00000000" w14:paraId="000000B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