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10</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“EMP”</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memejamkan matanya. Suara disekitarnya berisik namun semuanya diredam oleh tubuhnya yang lemas. Seseorang menggoncangkan tubuhnya, nada bicaranya terdengar panik.</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Dibalik matanya yang tertutup, suara itu terdengar kabur.</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“FAEEE!!!!”</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Huhh….? Apa yang—</w:t>
      </w:r>
    </w:p>
    <w:p w:rsidR="00000000" w:rsidDel="00000000" w:rsidP="00000000" w:rsidRDefault="00000000" w:rsidRPr="00000000" w14:paraId="0000000F">
      <w:pPr>
        <w:spacing w:line="360" w:lineRule="auto"/>
        <w:rPr>
          <w:rFonts w:ascii="Lexend" w:cs="Lexend" w:eastAsia="Lexend" w:hAnsi="Lexend"/>
          <w:i w:val="1"/>
          <w:iCs w:val="1"/>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“FAEEE!!!!!!” </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perlahan membuka matanya yang masih lengket, berat, dengan sedikit rasa pusing di kepalanya.</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ucapnya, sangat pelan bahkan hampir tak terdengar.</w:t>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“Syukurlah…” </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meletakkan kedua tangannya di atas dada Faedil yang kembang-kempis dengan pelan. </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antara tangan Xio dan dada Faedil, memancar sedikit cahaya kehijauan tanda Xio menggunakan RB miliknya.</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akhirnya membuka mata dari tidurnya, disambut hangat oleh sosok bidadari berambut pink yang membuatnya tersenyum lebar.</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menarik nafas dalam sekali, lalu bangun dengan cara menopang tubuhnya dengan tangan kanan miliknya.</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“Yang lain, gimana…?” suaranya sedikit serak.</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“Kita terpisah.” saut seorang wanita.</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Bola mata Faedil yang sejak tadi menatap Xio, pada saat itu juga langsung bergulir ke pojok ruangan. Dia berdiri sambil menyilangkan tangannya, dengan pakaian yang sama seperti sebelumnya. Azel.</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“Kita semua pingsan di ledakan pesawat itu, dan berakhir berpenca-pencar..” ucap Azel lagi.</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“Tch! para Cheater itu kok bisa lolos sih.” Faedil memukul kasurnya, namun sangat pelan dikarenakan tubuhnya yang masih sedikit lemas.</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i w:val="1"/>
          <w:iCs w:val="1"/>
          <w:color w:val="f3f3f3"/>
          <w:sz w:val="20"/>
          <w:szCs w:val="20"/>
        </w:rPr>
      </w:pPr>
      <w:r w:rsidDel="00000000" w:rsidR="00000000" w:rsidRPr="00000000">
        <w:rPr>
          <w:rFonts w:ascii="Lexend" w:cs="Lexend" w:eastAsia="Lexend" w:hAnsi="Lexend"/>
          <w:i w:val="1"/>
          <w:iCs w:val="1"/>
          <w:color w:val="f3f3f3"/>
          <w:sz w:val="20"/>
          <w:szCs w:val="20"/>
          <w:rtl w:val="0"/>
        </w:rPr>
        <w:t xml:space="preserve">Apa misi ini sudah dicap gagal?! gimana ya keadaan Arkha sama si Maran itu…. Yang lain juga…</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menarik nafas lagi, kali ini nada bicaranya tidak sefrustasi yang tadi.</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“Jadi, gimana ceritanya kita bertiga bisa barengan?” tanya Faedil.</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“Azel yang pertama kali bangun, dan di sekitar tempat dia bangun ada tubuhku sama kamu. Alhasil dia bawa kita berdua barengan kesini… dan sekarang kita ada disini, salah satu penginapan di Calvera… yang ini ada di wilayah hampir pinggiran.” jawab Xio.</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“Hmm… udah coba hubungin yang lain?” tanya Faedil.</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“Sebenarnya… Xio, kasih tunjuk.” jawab Azel, dia mengerutkan wajahnya.</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Xio memasukkan tangan ke saku celana miliknya, mengambil hp bercasing pink dengan aksesori gantungan kunci yang imut.</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Lalu Xio menekan tombol power hp itu berkali-kali. </w:t>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“Daritadi hp ku gak nyala, punya Azel juga.” ucap Xio.</w:t>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“Apa mungkin rusak karna jatuh tadi?” ucap Faedil.</w:t>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“Menurut gue bukan itu.” ucap Azel.</w:t>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“Terus apa?”</w:t>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lu keluar, orang-orang banyak yang lagi protes dan emosi, itu semua karna semacam senjata? atau mungkin RB seseorang, EMP.” ucap Azel.</w:t>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“EMP? EMP apaan?” tanya Faedil.</w:t>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“Singkatnya EMP itu Electromagnetic Pulse. Ada yang menggunakan senjata atau RB semacam itu untuk mengacaukan alat-alat elektronik di sekitar sini.” ucap Xio.</w:t>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“Dan hasilnya, terjadi kepanikan kecil di kawasan sini.” ucap Azel.</w:t>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“Kalo gitu ceritanya, kita gabisa hubungin mereka dong.” ucap Faedil, mengeratkan giginya pelan.</w:t>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“Makanya sekarang fokus untuk tenang, setelah lu baikan kita bakal langsung bergerak cari yang lain.” ucap Azel, menatap serius Faedil.</w:t>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Faedil tak menjawab. Dia hanya menatap tubuhnya yang diselimuti kain lalu menghela nafas sekali berat, lanjut beristirahat.</w:t>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luar ruangan, di luar bangunan. Sebuah kawasan yang berada di pinggir kota Calvera, terjadi kepanikan kecil disitu.</w:t>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Orang-orang memukul ATM yang tak berfungsi, begitu juga dengan fasilitas umum yang bersifat elektronik. Nyaris semuanya tak berfungsi.</w:t>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Banyak orang yang memilih pergi dari kawasan itu, menuju ke pusat kota untuk mencari alat yang masih berfungsi.</w:t>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Hasilnya, suasana menjadi sedikit lebih sepi. Kursi-kursi yang ditinggalkan masih hangat, di atas meja-meja masih terdapat secangkir kopi yang tersisa setengah.</w:t>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atas bangunan, yang paling tinggi di kawasan itu. Terdapat 2 orang yang berdiri tegap, mereka memasukkan kedua tangan mereka ke kantong jubah berwarna putih.</w:t>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Jubah itu panjang, menutupi hampir seluruh tubuh mereka dari ujung rambut hingga ujung kaki.</w:t>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Menatap kawasan yang sudah sepi itu. Orang di sebelah kiri menampakkan wajah serius, sementara di sebelah kanan wajahnya nampak gembira dengan senyum tipis.</w:t>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“Cukup di pinggiran saja, jangan coba-coba untuk mempengaruhi sampai ke pusat kota.” ucap orang di sebelah kiri.</w:t>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“Santai aja santai, galak banget sih.” ucapnoranh di sebelah kanan.</w:t>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“Gausah main-main, </w:t>
      </w:r>
      <w:r w:rsidDel="00000000" w:rsidR="00000000" w:rsidRPr="00000000">
        <w:rPr>
          <w:rFonts w:ascii="Lexend" w:cs="Lexend" w:eastAsia="Lexend" w:hAnsi="Lexend"/>
          <w:i w:val="1"/>
          <w:iCs w:val="1"/>
          <w:color w:val="f3f3f3"/>
          <w:sz w:val="20"/>
          <w:szCs w:val="20"/>
          <w:rtl w:val="0"/>
        </w:rPr>
        <w:t xml:space="preserve">dia </w:t>
      </w:r>
      <w:r w:rsidDel="00000000" w:rsidR="00000000" w:rsidRPr="00000000">
        <w:rPr>
          <w:rFonts w:ascii="Lexend" w:cs="Lexend" w:eastAsia="Lexend" w:hAnsi="Lexend"/>
          <w:color w:val="f3f3f3"/>
          <w:sz w:val="20"/>
          <w:szCs w:val="20"/>
          <w:rtl w:val="0"/>
        </w:rPr>
        <w:t xml:space="preserve">udah merancang ini semua sejak lama… tidak boleh ada kegagalan.” ucap orang di sebelah kiri lagi, dengan wajah lebih serius.</w:t>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“Siap dah…” jawab orang di sebuah kanan, senyumnya semakin lebar.</w:t>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Angin dingin menyapu jubah putih mereka yang kontras dengan langit malam yang sangat gelap tanpa satupun bintang.</w:t>
      </w:r>
    </w:p>
    <w:p w:rsidR="00000000" w:rsidDel="00000000" w:rsidP="00000000" w:rsidRDefault="00000000" w:rsidRPr="00000000" w14:paraId="00000066">
      <w:pPr>
        <w:spacing w:line="24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7">
      <w:pPr>
        <w:spacing w:line="24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