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23</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“Great Stopper”</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Jarak antara Mauro dengan Faedil serta Xio tak begitu jauh, entah dia sengaja memperlambat kecepatannya atau memang Faedil yang bisa mengimbangi.</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Mau menoleh dengan sudut bibir terangkat sampai giginya sedikit terlihat, tatapan meremehkan yang dapat membuat siapapun naik darah.</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Si berak ini gabakal gw biarin lolos lagi.</w:t>
      </w:r>
    </w:p>
    <w:p w:rsidR="00000000" w:rsidDel="00000000" w:rsidP="00000000" w:rsidRDefault="00000000" w:rsidRPr="00000000" w14:paraId="0000000B">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“Xio, sanggup ngimbangin ga?” ucap Faedil.</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Xio terkejut kecil, namun juga paham atas yang dimaksud Faedil. “Ya, aku coba sebisa mungkin,” jawab Xio.</w:t>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Segera setelah Faedil mendengar jawaban Xio, dia meningkatkan kecepatan larinya. Jarak Faedil dengan Mauro semakin menipis, dia mempersiapkan pisau kecil di genggaman tangannya.</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i w:val="1"/>
          <w:iCs w:val="1"/>
          <w:color w:val="f3f3f3"/>
          <w:sz w:val="20"/>
          <w:szCs w:val="20"/>
          <w:rtl w:val="0"/>
        </w:rPr>
        <w:t xml:space="preserve">Kena lu!</w:t>
      </w:r>
      <w:r w:rsidDel="00000000" w:rsidR="00000000" w:rsidRPr="00000000">
        <w:rPr>
          <w:rtl w:val="0"/>
        </w:rPr>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Dalam sepersekian detik Faedil melipatgandakan kecepatannya, memotong jarak antara dirinya dengan Mauro secara instan.</w:t>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mengayunkan pisaunya ke punggung Mauro, dia sangat yakin kalau serangannya akan mendarat.</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“Warp!”</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Punggung Mauro yang tepat berada di hadapan Faedil seketika menghilang, Faedil sempat terkejut namun ia tau kenapa Mauro bisa menghilang.</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Mauro melakukan teleportasi ke 20 meter di depan Faedil, kembali melebarkan jaraknya dengan Faedil dan Xio.</w:t>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Selama kejar-kejaran yang berlanjut selama 3 menit, tak satupun dari mereka bertiga menurunkan kecepatannya.</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Sampai akhirnya Mauro berhenti tepat di sekitar tutup saluran air raksasa yang berada di tengah jalan—lokasi sekitar nampak sangat sepi. </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dan Xio sempat terheran kenapa Mauro berhenti di tempat seperti itu.</w:t>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Ada yang gak beres…</w:t>
      </w:r>
    </w:p>
    <w:p w:rsidR="00000000" w:rsidDel="00000000" w:rsidP="00000000" w:rsidRDefault="00000000" w:rsidRPr="00000000" w14:paraId="0000002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“ABOMINATION!” teriak Mauro.</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Aspal dan bangunan di sekitar bergetar hebat dibarengi dengan suara teriakan keras yang muncul dari bawah tanah. </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“Xio berhenti!” ucap Faedil.</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Xio mengangguk paham, menghentikan langkahnya bersamaan dengan Faedil. Mereka berdua mengamati Mauro dari kejauhan.</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Tutup saluran air terlempar ke angkasa bersama dengan munculnya makhluk hitam, sama seperti yang di hadapi Rayas dan Pucie di sisi lain.</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“Makhluk itu…” Xio menatap geli.</w:t>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itu pasti yang diceritain Pucie,” ucap Faedil.</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mengamati makhluk itu yang dengan cepat muncul keluar dari saluran air bawah tanah. Dengan bentuk abstrak dan asimetris, monster itu berdiri di belakang Mauro.</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“Nahh kalo gini pas dua lawan dua,” ucap Mauro.</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dan Xio segera memasang kuda-kuda bertarung, memfokuskan pandangan mereka kepada Mauro dan makhluk itu.</w:t>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“Sekarang baru kita mulai pertunjukannya!” Mauro melesat langsung ke arah Faedil. </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Kecepatannya jauh berbeda dari saat kejar-kejaran tadi, kali ini dia benar-benar serius untuk menghabisi Faedil.</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Reflek yang dapat diandalkan, Faedil menangkis serangan Mauro menggunakan pisau miliknya.</w:t>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serangan pertama tadi dilancarkan, Mauro dan Faedil melompat kebelakang bersamaan.</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masih menggenggam pisau kecilnya dengan jari-jari yang bergetar akibat rasa kejut, sedangkan Mauro tak bergeming; dia malah tersenyum.</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Keringat mengalir di pelipis Faedil, padahal ini baru saja permulaan. Lantaran ia terkejut saat melihat Mauro yang tak menggunakan senjata apapun.</w:t>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Tangan kosong? gila ni orang…</w:t>
      </w:r>
    </w:p>
    <w:p w:rsidR="00000000" w:rsidDel="00000000" w:rsidP="00000000" w:rsidRDefault="00000000" w:rsidRPr="00000000" w14:paraId="0000004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tak punya waktu untuk takut, dia memukul dadanya dalam hati untuk memantapkan kembali niat bertarungnya, kembali genggaman di pisaunya.</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 seru Xio.</w:t>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Xio tak sempat untuk membantu Faedil, dia saat ini sedang disibukkan dengan makhluk tadi, menyerang dengan tangan hitam yang jumlahnya tak habis-habis.</w:t>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memejamkan matanya sebentar sambil menarik nafas dalam-dalam, mengembuskannya, kembali membuka mata namun kali ini dengan tatapan berbeda.</w:t>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“Gapapa Xio, lu fokus aja sama yang namanya Abomination itu… gw yang urus satu ini.” Faedil mengkretek jari-jarinya.</w:t>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Xio tak punya pilihan selain percaya kepada Faedil, dia kembali fokus menghabisi tangan-tangan hitam dari Abomination.</w:t>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Dari balik helm, mata Faedil menatap lurus ke arah Mauro, yang juga menatap dirinya.</w:t>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14 detik berlalu, tidak ada dari mereka berdua yang bergerak.</w:t>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Sampai akhirnya di detik ke 15, Faedil melesat lebih kencang ke arah Mauro. Kecepatannya kali ini menyamai atau sedikit melampaui kecepatan Mauro tadi.</w:t>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melancarkan tebasan menggunakan pisaunya, tapi dapat dihindari dengan mudah oleh Mauro. Tak berhenti disitu saja, Faedil melancarkan pukulan menggunakan tangan kirinya, Mauro menangis menggunakan punggung tangan kanannya.</w:t>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Adu serangan super cepat terjadi di antara mereka, pukulan dan tebasan yang dilancarkan Faedil sedikit demi sedikit berhasil mengenai Mauro.</w:t>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Namun Mauro juga dapat melancarkan serangan yang membuat retak Armor Faedil sedikit. Mereka tak mengendurkan serangan sama sekali, seakan tak satu dari mereka yang ingin kalah.</w:t>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Mauro tersenyum setiap menerima serangan dari Faedil, sementara wajah Faedil datar tanda betapa fokus dirinya.</w:t>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Seiring berjalan pertarungan mereka berdua, Mauro mulai terpojok, sampai pada akhirnya dia mendapat tebasan telak di bahu kirinya.</w:t>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“Tch!”</w:t>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Wajah Mauro yang tadinya penuh dengan senyum terganti dengan wajah kesal, dia melompat mundur untuk mereset tempo pertarungan.</w:t>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“Gaya lagi lu?” ucap Faedil.</w:t>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Mauro mencolek darah yang mengalir dari bahunya, memandang darah yang berada di telapak tangannya dengan wajah serius.</w:t>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“Pfft!”</w:t>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Wajah kesal tadi hilang seketika, terganti dengan dia yang menahan tawa begitu keras—sampai air matanya sedikit menetes.</w:t>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F">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Stres dah.</w:t>
      </w:r>
    </w:p>
    <w:p w:rsidR="00000000" w:rsidDel="00000000" w:rsidP="00000000" w:rsidRDefault="00000000" w:rsidRPr="00000000" w14:paraId="00000070">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“Pede amat,” ucap Mauro.</w:t>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Mauro menghilang dari pandangan Faedil, untuk sekejap Faedil terkejut dan dengan cepat ia memindai area sekitar.</w:t>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Rupanya Mauro berteleportasi menggunakan RB miliknya, sekarang dia berada persis di samping Abomination.</w:t>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7">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Dia barusan teleport tanpa bilang “Warp” ?</w:t>
      </w:r>
    </w:p>
    <w:p w:rsidR="00000000" w:rsidDel="00000000" w:rsidP="00000000" w:rsidRDefault="00000000" w:rsidRPr="00000000" w14:paraId="00000078">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Mauro memasukkan tangannya ke dalam Abomination sambil menatap Faedil dengan senyumnya.</w:t>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“Gada kesempatan buat kalian,” ucap Mauro.</w:t>
      </w:r>
    </w:p>
    <w:p w:rsidR="00000000" w:rsidDel="00000000" w:rsidP="00000000" w:rsidRDefault="00000000" w:rsidRPr="00000000" w14:paraId="0000007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Tangan-tangan hitam Abomination yang menyerang Xio tertarik kembali ke dalam tubuhnya. Bentuk Abstrak Abomination mulai bergerak acak dengan brutal, suara teriakan yang nyaring juga menyerang telinga Faedil dan Xio.</w:t>
      </w:r>
    </w:p>
    <w:p w:rsidR="00000000" w:rsidDel="00000000" w:rsidP="00000000" w:rsidRDefault="00000000" w:rsidRPr="00000000" w14:paraId="0000007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Teriakannya sangat keras sampai memecahkan kaca-kaca di gedung sekitar. Jika saja Faedil dan Xio tak memakai Armor, mungkin gendang telinga mereka dapat rusak permanen.</w:t>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teriakan keras itu usai, Mauro menarik tangannya dari dalam Abomiantion dan bentuk Abomination yang tadinya tak stabil perlahan membentuk tubuh humanoid.</w:t>
      </w:r>
    </w:p>
    <w:p w:rsidR="00000000" w:rsidDel="00000000" w:rsidP="00000000" w:rsidRDefault="00000000" w:rsidRPr="00000000" w14:paraId="0000008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Ukurannya yang tadi besar juga mengecil menjadi hanya sekitar 2,5 meter. Tulang punggungnya timbul, tangan-tangannya kurus dilengkapi dengan cakar yang berbentuk runcing, bentuk kepalanya seperti iblis yang naik dari neraka paling bawah.</w:t>
      </w:r>
    </w:p>
    <w:p w:rsidR="00000000" w:rsidDel="00000000" w:rsidP="00000000" w:rsidRDefault="00000000" w:rsidRPr="00000000" w14:paraId="0000008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tangan Mauro masih tersisa sedikit cairan hitam Abomination, cairan itu bergerak layaknya makhluk hidup, menempel pada kedua tangan Mauro lalu membentuk semacam sarung tangan yang menyatu dengan daging Mauro itu sendiri.</w:t>
      </w:r>
    </w:p>
    <w:p w:rsidR="00000000" w:rsidDel="00000000" w:rsidP="00000000" w:rsidRDefault="00000000" w:rsidRPr="00000000" w14:paraId="0000008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Cairan yang sudah menyatu dengan daging Mauro juga merambat naik untuk menutupi luka hasil tebasan Faedil tadi.</w:t>
      </w:r>
    </w:p>
    <w:p w:rsidR="00000000" w:rsidDel="00000000" w:rsidP="00000000" w:rsidRDefault="00000000" w:rsidRPr="00000000" w14:paraId="0000008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“Sekarang gimana?” ucap Mauro.</w:t>
      </w:r>
    </w:p>
    <w:p w:rsidR="00000000" w:rsidDel="00000000" w:rsidP="00000000" w:rsidRDefault="00000000" w:rsidRPr="00000000" w14:paraId="0000008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 </w:t>
      </w:r>
    </w:p>
    <w:p w:rsidR="00000000" w:rsidDel="00000000" w:rsidP="00000000" w:rsidRDefault="00000000" w:rsidRPr="00000000" w14:paraId="0000008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F">
      <w:pPr>
        <w:spacing w:line="24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0">
      <w:pPr>
        <w:spacing w:line="240" w:lineRule="auto"/>
        <w:rPr>
          <w:rFonts w:ascii="Lexend" w:cs="Lexend" w:eastAsia="Lexend" w:hAnsi="Lexend"/>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