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76B1" w14:textId="0FC4BF00" w:rsidR="00F70D1F" w:rsidRDefault="00854BD0" w:rsidP="001A103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this assignmen</w:t>
      </w:r>
      <w:r w:rsidR="00462632">
        <w:rPr>
          <w:rFonts w:ascii="Times New Roman" w:hAnsi="Times New Roman" w:cs="Times New Roman"/>
        </w:rPr>
        <w:t xml:space="preserve">t </w:t>
      </w:r>
      <w:r w:rsidR="00F3155C">
        <w:rPr>
          <w:rFonts w:ascii="Times New Roman" w:hAnsi="Times New Roman" w:cs="Times New Roman"/>
        </w:rPr>
        <w:t xml:space="preserve">I chose </w:t>
      </w:r>
      <w:r w:rsidR="00A63785">
        <w:rPr>
          <w:rFonts w:ascii="Times New Roman" w:hAnsi="Times New Roman" w:cs="Times New Roman"/>
        </w:rPr>
        <w:t xml:space="preserve">Merge Sort as the recursive sorting algorithm because it is the most reliable </w:t>
      </w:r>
      <w:r w:rsidR="001A103D">
        <w:rPr>
          <w:rFonts w:ascii="Times New Roman" w:hAnsi="Times New Roman" w:cs="Times New Roman"/>
        </w:rPr>
        <w:t>and practical choice com</w:t>
      </w:r>
      <w:r w:rsidR="006D69D6">
        <w:rPr>
          <w:rFonts w:ascii="Times New Roman" w:hAnsi="Times New Roman" w:cs="Times New Roman"/>
        </w:rPr>
        <w:t>pared to Bubble sort, Selection sort and Quick sort. The main reason is</w:t>
      </w:r>
      <w:r w:rsidR="00DB0534">
        <w:rPr>
          <w:rFonts w:ascii="Times New Roman" w:hAnsi="Times New Roman" w:cs="Times New Roman"/>
        </w:rPr>
        <w:t xml:space="preserve"> that</w:t>
      </w:r>
      <w:r w:rsidR="00F13545">
        <w:rPr>
          <w:rFonts w:ascii="Times New Roman" w:hAnsi="Times New Roman" w:cs="Times New Roman"/>
        </w:rPr>
        <w:t xml:space="preserve"> </w:t>
      </w:r>
      <w:r w:rsidR="00DB0534">
        <w:rPr>
          <w:rFonts w:ascii="Times New Roman" w:hAnsi="Times New Roman" w:cs="Times New Roman"/>
        </w:rPr>
        <w:t xml:space="preserve">Merge Sort keeps a consistent performance, even when the data becomes </w:t>
      </w:r>
      <w:r w:rsidR="00F13545">
        <w:rPr>
          <w:rFonts w:ascii="Times New Roman" w:hAnsi="Times New Roman" w:cs="Times New Roman"/>
        </w:rPr>
        <w:t>huge. Since the file contains many app</w:t>
      </w:r>
      <w:r w:rsidR="003E1CAE">
        <w:rPr>
          <w:rFonts w:ascii="Times New Roman" w:hAnsi="Times New Roman" w:cs="Times New Roman"/>
        </w:rPr>
        <w:t>licants</w:t>
      </w:r>
      <w:r w:rsidR="003C796A">
        <w:rPr>
          <w:rFonts w:ascii="Times New Roman" w:hAnsi="Times New Roman" w:cs="Times New Roman"/>
        </w:rPr>
        <w:t>, the algorithm must be able to handle long lists without slowing down too much</w:t>
      </w:r>
      <w:r w:rsidR="00C769E7">
        <w:rPr>
          <w:rFonts w:ascii="Times New Roman" w:hAnsi="Times New Roman" w:cs="Times New Roman"/>
        </w:rPr>
        <w:t xml:space="preserve">. And Merge Sort does this very well. </w:t>
      </w:r>
    </w:p>
    <w:p w14:paraId="72E82DB7" w14:textId="18532FBA" w:rsidR="00C769E7" w:rsidRDefault="00C769E7" w:rsidP="001A103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Bubble sort and Selection sort are not good</w:t>
      </w:r>
      <w:r w:rsidR="000C49B9">
        <w:rPr>
          <w:rFonts w:ascii="Times New Roman" w:hAnsi="Times New Roman" w:cs="Times New Roman"/>
        </w:rPr>
        <w:t xml:space="preserve"> options </w:t>
      </w:r>
      <w:r w:rsidR="00106DA3">
        <w:rPr>
          <w:rFonts w:ascii="Times New Roman" w:hAnsi="Times New Roman" w:cs="Times New Roman"/>
        </w:rPr>
        <w:t>for</w:t>
      </w:r>
      <w:r w:rsidR="009D0B27">
        <w:rPr>
          <w:rFonts w:ascii="Times New Roman" w:hAnsi="Times New Roman" w:cs="Times New Roman"/>
        </w:rPr>
        <w:t xml:space="preserve"> bigger lists because they take a long time to finish. They are simple to understand</w:t>
      </w:r>
      <w:r w:rsidR="00592D31">
        <w:rPr>
          <w:rFonts w:ascii="Times New Roman" w:hAnsi="Times New Roman" w:cs="Times New Roman"/>
        </w:rPr>
        <w:t xml:space="preserve"> but they become very slow as the amount of data increases. This makes them unsuitable for sorting many </w:t>
      </w:r>
      <w:r w:rsidR="008F2CBD">
        <w:rPr>
          <w:rFonts w:ascii="Times New Roman" w:hAnsi="Times New Roman" w:cs="Times New Roman"/>
        </w:rPr>
        <w:t>names from a file.</w:t>
      </w:r>
    </w:p>
    <w:p w14:paraId="13DFFDAE" w14:textId="40E18A2B" w:rsidR="008F2CBD" w:rsidRDefault="0032400B" w:rsidP="001A103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Quick sort </w:t>
      </w:r>
      <w:r w:rsidR="004371A7">
        <w:rPr>
          <w:rFonts w:ascii="Times New Roman" w:hAnsi="Times New Roman" w:cs="Times New Roman"/>
        </w:rPr>
        <w:t xml:space="preserve">is usually </w:t>
      </w:r>
      <w:r w:rsidR="00094A30">
        <w:rPr>
          <w:rFonts w:ascii="Times New Roman" w:hAnsi="Times New Roman" w:cs="Times New Roman"/>
        </w:rPr>
        <w:t>fast,</w:t>
      </w:r>
      <w:r w:rsidR="004371A7">
        <w:rPr>
          <w:rFonts w:ascii="Times New Roman" w:hAnsi="Times New Roman" w:cs="Times New Roman"/>
        </w:rPr>
        <w:t xml:space="preserve"> but i</w:t>
      </w:r>
      <w:r w:rsidR="008A7535">
        <w:rPr>
          <w:rFonts w:ascii="Times New Roman" w:hAnsi="Times New Roman" w:cs="Times New Roman"/>
        </w:rPr>
        <w:t>n some situations</w:t>
      </w:r>
      <w:r w:rsidR="005A6201">
        <w:rPr>
          <w:rFonts w:ascii="Times New Roman" w:hAnsi="Times New Roman" w:cs="Times New Roman"/>
        </w:rPr>
        <w:t>, it can become very slow. Because of this unpredictable worst case, it is not the safest choice</w:t>
      </w:r>
      <w:r w:rsidR="00EB32F8">
        <w:rPr>
          <w:rFonts w:ascii="Times New Roman" w:hAnsi="Times New Roman" w:cs="Times New Roman"/>
        </w:rPr>
        <w:t xml:space="preserve"> for this task. Also, Quick Sort is not always stable. </w:t>
      </w:r>
    </w:p>
    <w:p w14:paraId="4C3A0485" w14:textId="126FE494" w:rsidR="0033013C" w:rsidRPr="00854BD0" w:rsidRDefault="0033013C" w:rsidP="001A103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Merge sort is rec</w:t>
      </w:r>
      <w:r w:rsidR="00094A30">
        <w:rPr>
          <w:rFonts w:ascii="Times New Roman" w:hAnsi="Times New Roman" w:cs="Times New Roman"/>
        </w:rPr>
        <w:t>ursive, stable and consistently efficient. It sorts the names in a dependable way without</w:t>
      </w:r>
      <w:r w:rsidR="006F62B6">
        <w:rPr>
          <w:rFonts w:ascii="Times New Roman" w:hAnsi="Times New Roman" w:cs="Times New Roman"/>
        </w:rPr>
        <w:t xml:space="preserve"> unexpected slowdowns. For these reasons, \merge sort is the best fit for sorting the applica</w:t>
      </w:r>
      <w:r w:rsidR="008A7535">
        <w:rPr>
          <w:rFonts w:ascii="Times New Roman" w:hAnsi="Times New Roman" w:cs="Times New Roman"/>
        </w:rPr>
        <w:t>nt list in this assignment.</w:t>
      </w:r>
    </w:p>
    <w:sectPr w:rsidR="0033013C" w:rsidRPr="00854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D0"/>
    <w:rsid w:val="00094A30"/>
    <w:rsid w:val="000C49B9"/>
    <w:rsid w:val="00106DA3"/>
    <w:rsid w:val="001A103D"/>
    <w:rsid w:val="0032400B"/>
    <w:rsid w:val="0033013C"/>
    <w:rsid w:val="003C796A"/>
    <w:rsid w:val="003E1CAE"/>
    <w:rsid w:val="004371A7"/>
    <w:rsid w:val="00462632"/>
    <w:rsid w:val="00592D31"/>
    <w:rsid w:val="005A6201"/>
    <w:rsid w:val="005F3E7A"/>
    <w:rsid w:val="006D69D6"/>
    <w:rsid w:val="006F62B6"/>
    <w:rsid w:val="00854BD0"/>
    <w:rsid w:val="008A7535"/>
    <w:rsid w:val="008F2CBD"/>
    <w:rsid w:val="009D0B27"/>
    <w:rsid w:val="00A22752"/>
    <w:rsid w:val="00A63785"/>
    <w:rsid w:val="00B62382"/>
    <w:rsid w:val="00C769E7"/>
    <w:rsid w:val="00DB0534"/>
    <w:rsid w:val="00EB32F8"/>
    <w:rsid w:val="00F13545"/>
    <w:rsid w:val="00F3155C"/>
    <w:rsid w:val="00F7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D50E6"/>
  <w15:chartTrackingRefBased/>
  <w15:docId w15:val="{59765683-B218-4001-B599-0B877D00A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Buyanzaya Batkhuyag</dc:creator>
  <cp:keywords/>
  <dc:description/>
  <cp:lastModifiedBy>Buyanzaya Batkhuyag</cp:lastModifiedBy>
  <cp:revision>23</cp:revision>
  <dcterms:created xsi:type="dcterms:W3CDTF">2025-11-18T23:15:00Z</dcterms:created>
  <dcterms:modified xsi:type="dcterms:W3CDTF">2025-11-19T00:56:00Z</dcterms:modified>
</cp:coreProperties>
</file>