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//Conversation   Author: Baruch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//Practice with Scanner class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java.util.Scanner; //for input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public class Conversation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public static void main(String[] args)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Scanner reader = new Scanner (System.in);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String firstName, lastName;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int birthyear;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double priceOrange;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double pricePeanuts;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double priceBread;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double priceWatermelon;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double totalPrice=0;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String address;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int houseNumber;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String street;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String city;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String state;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int zipCode;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System.out.println("Welcome.  Type your first name and your last"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    + " name followed by the enter key.");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firstName = reader.next();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lastName = reader.nextLine();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System.out.println("First Name: " + firstName);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System.out.println("Last Name: " + lastName);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System.out.print("Enter your house number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houseNumber = reader.nextInt();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System.out.print("Spell out your street name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street = reader.next();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System.out.print("Enter your city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city = reader.next();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System.out.print("Enter your state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state = reader.next();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System.out.print("Enter your zipcode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zipCode = reader.nextInt();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System.out.println(firstName + " " + lastName);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System.out.println(houseNumber + " " + street);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System.out.println(city + " " + state + " " + zipCode);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System.out.print("Enter year you were born 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birthyear = reader.nextInt();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System.out.println("Approximate age: " + (2014-birthyear));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System.out.print("How much do the oranges cost? $");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priceOrange = reader.nextDouble();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totalPrice += priceOrange;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System.out.print("How much do the peanuts cost? $");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pricePeanuts = reader.nextDouble();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totalPrice += pricePeanuts;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System.out.print("How much does the bread cost? $");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priceBread = reader.nextDouble();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totalPrice += priceBread;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System.out.print("How much does the watermelon cost? $");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priceWatermelon = reader.nextDouble();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totalPrice += priceWatermelon;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System.out.println("The total cost is $" + totalPrice);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 // end main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  // end class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/* 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First Name: Zayadur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Last Name:  Khan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your house number 193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Spell out your street name Quentin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your city Brooklyn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your state NY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your zipcode 11223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Zayadur  Khan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s-ES_tradnl"/>
        </w:rPr>
        <w:t>193 Quentin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Brooklyn NY 11223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Enter year you were born 1996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Approximate age: 18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much do the oranges cost? $1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much do the peanuts cost? $2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much does the bread cost? $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much does the watermelon cost? $4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total cost is $10.0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*/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//LabeledPanels.java   Author: Baruch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//Introduce: Frames, Panels, Labels, color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java.awt.*;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import javax.swing.*;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public class LabeledPanels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public static void main (String[] args)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create a window with a title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JFrame frame = new JFrame ("Color Panels");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tell it what to do when the close button is clicked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frame.setDefaultCloseOperation (JFrame.EXIT_ON_CLOSE);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Set up  first subpanel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JPanel leftPanel = new JPanel();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set 150 pixels by 100 pixels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leftPanel.setPreferredSize (new Dimension(150, 100));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set the color to green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leftPanel.setBackground(Color.green);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//Add text to the Panel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JLabel label1 = new JLabel ("Left");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leftPanel.add(label1);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Set up second subpanel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JPanel rightPanel = new JPanel();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rightPanel.setPreferredSize (new Dimension(20,100));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rightPanel.setBackground(Color.yellow);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JLabel label2 = new JLabel ("Right");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JLabel label3 = new JLabel ("Yellow");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JLabel label4 = new JLabel ("Small");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rightPanel.add(label2);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Set up primary panel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JPanel primary = new JPanel();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primary.setBackground(Color.blue);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JLabel labelBig = new JLabel ("Primary");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primary.add(labelBig);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primary.add(leftPanel);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primary.add(rightPanel);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// Add panels to frame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frame.getContentPane().add(leftPanel);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frame.pack();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frame.setVisible(true);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 // end main</w:t>
      </w:r>
      <w:r>
        <w:rPr>
          <w:rFonts w:ascii="Helvetica" w:cs="Arial Unicode MS" w:hAnsi="Arial Unicode MS" w:eastAsia="Arial Unicode MS"/>
          <w:rtl w:val="0"/>
        </w:rPr>
        <w:t xml:space="preserve"> } //end class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Zayadur Khan</w:t>
    </w:r>
    <w:r>
      <w:tab/>
    </w:r>
    <w:r>
      <w:rPr>
        <w:rtl w:val="0"/>
        <w:lang w:val="en-US"/>
      </w:rPr>
      <w:t>09/09/14</w:t>
    </w:r>
    <w:r>
      <w:tab/>
    </w:r>
    <w:r>
      <w:rPr>
        <w:rtl w:val="0"/>
        <w:lang w:val="en-US"/>
      </w:rPr>
      <w:t>ECS-102, Lab 4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