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61DA" w14:textId="24D3EEBD" w:rsidR="003D2027" w:rsidRPr="00631372" w:rsidRDefault="00D2769E" w:rsidP="00D276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1372">
        <w:rPr>
          <w:rFonts w:ascii="Times New Roman" w:hAnsi="Times New Roman" w:cs="Times New Roman"/>
          <w:b/>
          <w:bCs/>
          <w:sz w:val="40"/>
          <w:szCs w:val="40"/>
        </w:rPr>
        <w:t>PROPOSAL USAHA KECIL</w:t>
      </w:r>
    </w:p>
    <w:p w14:paraId="717A971B" w14:textId="4745BD16" w:rsidR="00D2769E" w:rsidRPr="00631372" w:rsidRDefault="00D2769E" w:rsidP="00D276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1372">
        <w:rPr>
          <w:rFonts w:ascii="Times New Roman" w:hAnsi="Times New Roman" w:cs="Times New Roman"/>
          <w:b/>
          <w:bCs/>
          <w:sz w:val="40"/>
          <w:szCs w:val="40"/>
        </w:rPr>
        <w:t>(ES MAMBO)</w:t>
      </w:r>
    </w:p>
    <w:p w14:paraId="4D712228" w14:textId="08383F30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CC211" w14:textId="600DF7C4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70222" w14:textId="4349835B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10BF4" w14:textId="38747DF0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0220C" w14:textId="4DF71999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DEA5C" w14:textId="143494DB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F4956" w14:textId="56ED2F6C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13180" w14:textId="3414F197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4EB86" w14:textId="604C39F6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587ABD" w14:textId="45503A34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B8EEE" w14:textId="77777777" w:rsidR="00631372" w:rsidRDefault="00631372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4F487" w14:textId="5995A1F4" w:rsidR="00631372" w:rsidRDefault="00631372" w:rsidP="006313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72EF59" w14:textId="77777777" w:rsidR="00631372" w:rsidRDefault="00631372" w:rsidP="00D27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BE247" w14:textId="6AE3E2CC" w:rsidR="00D2769E" w:rsidRDefault="00D2769E" w:rsidP="00D276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43808C05" w14:textId="52F1E041" w:rsidR="00D2769E" w:rsidRDefault="00631372" w:rsidP="00D27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Nizar </w:t>
      </w:r>
      <w:proofErr w:type="spellStart"/>
      <w:r>
        <w:rPr>
          <w:rFonts w:ascii="Times New Roman" w:hAnsi="Times New Roman" w:cs="Times New Roman"/>
          <w:sz w:val="28"/>
          <w:szCs w:val="28"/>
        </w:rPr>
        <w:t>Hadabi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Erawan</w:t>
      </w:r>
      <w:proofErr w:type="spellEnd"/>
    </w:p>
    <w:p w14:paraId="2434EF83" w14:textId="738B7B5F" w:rsidR="00631372" w:rsidRDefault="00631372" w:rsidP="00D27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CC212" w14:textId="526E15F6" w:rsidR="00631372" w:rsidRDefault="00631372" w:rsidP="00631372">
      <w:pPr>
        <w:rPr>
          <w:rFonts w:ascii="Times New Roman" w:hAnsi="Times New Roman" w:cs="Times New Roman"/>
          <w:sz w:val="28"/>
          <w:szCs w:val="28"/>
        </w:rPr>
      </w:pPr>
    </w:p>
    <w:p w14:paraId="644D6E02" w14:textId="0982354C" w:rsidR="00631372" w:rsidRDefault="00631372" w:rsidP="00D27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34DAB" w14:textId="280787A4" w:rsidR="00631372" w:rsidRDefault="00631372" w:rsidP="00D27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B7558" w14:textId="78C02DBC" w:rsidR="00631372" w:rsidRDefault="00631372" w:rsidP="006313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Gim</w:t>
      </w:r>
      <w:proofErr w:type="spellEnd"/>
    </w:p>
    <w:p w14:paraId="7FA78B6A" w14:textId="53A8E0C2" w:rsidR="00631372" w:rsidRDefault="00631372" w:rsidP="00631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SMKN 1 SUMEDANG</w:t>
      </w:r>
    </w:p>
    <w:p w14:paraId="10C3656B" w14:textId="4416EFBE" w:rsidR="00631372" w:rsidRDefault="00631372" w:rsidP="00631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 2025</w:t>
      </w:r>
    </w:p>
    <w:p w14:paraId="3EF8171A" w14:textId="0BB5D8C8" w:rsidR="00631372" w:rsidRDefault="00062881" w:rsidP="006313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5A4A28C7" w14:textId="51FCF332" w:rsidR="00062881" w:rsidRDefault="00062881" w:rsidP="006313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EE8F45C" w14:textId="117D2508" w:rsidR="00062881" w:rsidRPr="00062881" w:rsidRDefault="00062881" w:rsidP="00062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2881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062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2881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59A79CAF" w14:textId="612CA95F" w:rsidR="00062881" w:rsidRDefault="00CA7196" w:rsidP="00CA719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2881" w:rsidRPr="00062881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2881" w:rsidRPr="0006288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es mambo</w:t>
      </w:r>
      <w:r w:rsidR="006D6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62881" w:rsidRPr="00062881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mambo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segar, dan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881" w:rsidRPr="000628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es mambo</w:t>
      </w:r>
      <w:r w:rsidR="006D6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881" w:rsidRPr="0006288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062881" w:rsidRPr="00062881">
        <w:rPr>
          <w:rFonts w:ascii="Times New Roman" w:hAnsi="Times New Roman" w:cs="Times New Roman"/>
          <w:sz w:val="24"/>
          <w:szCs w:val="24"/>
        </w:rPr>
        <w:t>.</w:t>
      </w:r>
    </w:p>
    <w:p w14:paraId="4C05B5C2" w14:textId="77777777" w:rsidR="00062881" w:rsidRDefault="00062881" w:rsidP="0006288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673A2" w14:textId="7548F94F" w:rsidR="00062881" w:rsidRDefault="00CA7196" w:rsidP="00062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2881">
        <w:rPr>
          <w:rFonts w:ascii="Times New Roman" w:hAnsi="Times New Roman" w:cs="Times New Roman"/>
          <w:b/>
          <w:bCs/>
          <w:sz w:val="28"/>
          <w:szCs w:val="28"/>
        </w:rPr>
        <w:t>Usaha</w:t>
      </w:r>
    </w:p>
    <w:p w14:paraId="0B91416A" w14:textId="741F1755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F01E6" w14:textId="0B88D5A9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96699" w14:textId="1B61C9E2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AB5D3" w14:textId="116E2783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E877C" w14:textId="5ED0710B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D9A65" w14:textId="3C690802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4FD2F" w14:textId="5151C05A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D1316" w14:textId="4FE21D64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E5C79" w14:textId="607E4AF2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E2092" w14:textId="01046825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C0486" w14:textId="4AE63B2F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94962" w14:textId="31012BE3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D83E7" w14:textId="5CB9DFA0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4EB7E" w14:textId="5A8B2FF7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D60B0" w14:textId="7EB31D98" w:rsidR="00CA7196" w:rsidRDefault="00CA7196" w:rsidP="00CA7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3525F" w14:textId="7787EDDF" w:rsidR="00CA7196" w:rsidRDefault="00CA7196" w:rsidP="00CA71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34BD8736" w14:textId="5725F1FC" w:rsidR="00CA7196" w:rsidRDefault="00CA7196" w:rsidP="00CA71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ANALISIS </w:t>
      </w:r>
      <w:r w:rsidR="006D652B">
        <w:rPr>
          <w:rFonts w:ascii="Times New Roman" w:hAnsi="Times New Roman" w:cs="Times New Roman"/>
          <w:b/>
          <w:bCs/>
          <w:sz w:val="32"/>
          <w:szCs w:val="32"/>
        </w:rPr>
        <w:t>USAHA</w:t>
      </w:r>
    </w:p>
    <w:p w14:paraId="3B0A0ED3" w14:textId="096A9EA5" w:rsidR="00062881" w:rsidRDefault="00CA7196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Produk</w:t>
      </w:r>
      <w:proofErr w:type="spellEnd"/>
    </w:p>
    <w:p w14:paraId="5A54E074" w14:textId="2BAC025B" w:rsidR="006D652B" w:rsidRPr="006D652B" w:rsidRDefault="006D652B" w:rsidP="00760B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mambo. </w:t>
      </w:r>
      <w:proofErr w:type="gramStart"/>
      <w:r>
        <w:rPr>
          <w:rFonts w:ascii="Times New Roman" w:hAnsi="Times New Roman" w:cs="Times New Roman"/>
          <w:sz w:val="24"/>
          <w:szCs w:val="24"/>
        </w:rPr>
        <w:t>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mambo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yang popular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="00760B4E">
        <w:rPr>
          <w:rFonts w:ascii="Times New Roman" w:hAnsi="Times New Roman" w:cs="Times New Roman"/>
          <w:sz w:val="24"/>
          <w:szCs w:val="24"/>
        </w:rPr>
        <w:t xml:space="preserve"> mambo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mencampurkan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</w:t>
      </w:r>
      <w:r w:rsidR="00760B4E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3cm x 20cm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0B4E">
        <w:rPr>
          <w:rFonts w:ascii="Times New Roman" w:hAnsi="Times New Roman" w:cs="Times New Roman"/>
          <w:sz w:val="24"/>
          <w:szCs w:val="24"/>
        </w:rPr>
        <w:t xml:space="preserve">Es mambo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0B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 rasa</w:t>
      </w:r>
      <w:proofErr w:type="gramEnd"/>
      <w:r w:rsidR="00760B4E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. Varian rasa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es mambo sangat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stroberi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, blubbery </w:t>
      </w:r>
      <w:proofErr w:type="gramStart"/>
      <w:r w:rsidR="00760B4E">
        <w:rPr>
          <w:rFonts w:ascii="Times New Roman" w:hAnsi="Times New Roman" w:cs="Times New Roman"/>
          <w:sz w:val="24"/>
          <w:szCs w:val="24"/>
        </w:rPr>
        <w:t>dan  lain</w:t>
      </w:r>
      <w:proofErr w:type="gramEnd"/>
      <w:r w:rsidR="00760B4E">
        <w:rPr>
          <w:rFonts w:ascii="Times New Roman" w:hAnsi="Times New Roman" w:cs="Times New Roman"/>
          <w:sz w:val="24"/>
          <w:szCs w:val="24"/>
        </w:rPr>
        <w:t xml:space="preserve">-lain,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es mambo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4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760B4E">
        <w:rPr>
          <w:rFonts w:ascii="Times New Roman" w:hAnsi="Times New Roman" w:cs="Times New Roman"/>
          <w:sz w:val="24"/>
          <w:szCs w:val="24"/>
        </w:rPr>
        <w:t>.</w:t>
      </w:r>
    </w:p>
    <w:p w14:paraId="019F7B9D" w14:textId="00E336D4" w:rsidR="00CA7196" w:rsidRDefault="00CA7196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Price</w:t>
      </w:r>
    </w:p>
    <w:p w14:paraId="27BB075C" w14:textId="3FA9D6AE" w:rsidR="00760B4E" w:rsidRDefault="00760B4E" w:rsidP="00062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HPP, BEP, dan ROI.</w:t>
      </w:r>
    </w:p>
    <w:p w14:paraId="719D9E89" w14:textId="7D4A67E2" w:rsidR="00760B4E" w:rsidRDefault="00760B4E" w:rsidP="00760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B4E">
        <w:rPr>
          <w:rFonts w:ascii="Times New Roman" w:hAnsi="Times New Roman" w:cs="Times New Roman"/>
          <w:sz w:val="24"/>
          <w:szCs w:val="24"/>
        </w:rPr>
        <w:t>HPP</w:t>
      </w:r>
    </w:p>
    <w:p w14:paraId="2A803BAB" w14:textId="5F677B1B" w:rsidR="00760B4E" w:rsidRDefault="00760B4E" w:rsidP="00760B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HPP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diperjual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belikan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E">
        <w:rPr>
          <w:rFonts w:ascii="Times New Roman" w:hAnsi="Times New Roman" w:cs="Times New Roman"/>
          <w:sz w:val="24"/>
          <w:szCs w:val="24"/>
        </w:rPr>
        <w:t>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60B4E">
        <w:rPr>
          <w:rFonts w:ascii="Times New Roman" w:hAnsi="Times New Roman" w:cs="Times New Roman"/>
          <w:sz w:val="24"/>
          <w:szCs w:val="24"/>
        </w:rPr>
        <w:t>.</w:t>
      </w:r>
    </w:p>
    <w:p w14:paraId="4AF7FF62" w14:textId="77777777" w:rsidR="00B8526A" w:rsidRDefault="00760B4E" w:rsidP="00B852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8ED0A7" w14:textId="4E741F31" w:rsidR="00760B4E" w:rsidRDefault="00B8526A" w:rsidP="00B852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D69A0" w14:textId="68AB10D8" w:rsidR="00B8526A" w:rsidRDefault="00B8526A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-Susu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</w:p>
    <w:p w14:paraId="73909C9A" w14:textId="77777777" w:rsidR="00B43C52" w:rsidRDefault="00B8526A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43C52">
        <w:rPr>
          <w:rFonts w:ascii="Times New Roman" w:hAnsi="Times New Roman" w:cs="Times New Roman"/>
          <w:sz w:val="24"/>
          <w:szCs w:val="24"/>
        </w:rPr>
        <w:t xml:space="preserve">Gula </w:t>
      </w:r>
      <w:proofErr w:type="spellStart"/>
      <w:r w:rsidR="00B43C52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14DC8DF5" w14:textId="77777777" w:rsidR="00B43C52" w:rsidRDefault="00B43C52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</w:t>
      </w:r>
      <w:proofErr w:type="spellEnd"/>
    </w:p>
    <w:p w14:paraId="52ED91BB" w14:textId="77777777" w:rsidR="00B43C52" w:rsidRDefault="00B43C52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Maizena</w:t>
      </w:r>
      <w:proofErr w:type="spellEnd"/>
    </w:p>
    <w:p w14:paraId="762D2271" w14:textId="77777777" w:rsidR="00B43C52" w:rsidRDefault="00B43C52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-Air</w:t>
      </w:r>
    </w:p>
    <w:p w14:paraId="489A34AC" w14:textId="77777777" w:rsidR="00B43C52" w:rsidRDefault="00B43C52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-Glaze </w:t>
      </w:r>
      <w:proofErr w:type="spellStart"/>
      <w:r>
        <w:rPr>
          <w:rFonts w:ascii="Times New Roman" w:hAnsi="Times New Roman" w:cs="Times New Roman"/>
          <w:sz w:val="24"/>
          <w:szCs w:val="24"/>
        </w:rPr>
        <w:t>cokelat</w:t>
      </w:r>
      <w:proofErr w:type="spellEnd"/>
    </w:p>
    <w:p w14:paraId="58D6DBA5" w14:textId="77777777" w:rsidR="00B43C52" w:rsidRDefault="00B43C52" w:rsidP="00B85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1880E1" w14:textId="77777777" w:rsidR="00B43C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</w:t>
      </w:r>
    </w:p>
    <w:p w14:paraId="6D16B7A5" w14:textId="77777777" w:rsidR="00B43C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-120gr gula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0992C969" w14:textId="77777777" w:rsidR="00B43C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-180gr susu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</w:p>
    <w:p w14:paraId="4F5059CD" w14:textId="77777777" w:rsidR="00B43C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-1bks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</w:t>
      </w:r>
      <w:proofErr w:type="spellEnd"/>
    </w:p>
    <w:p w14:paraId="3E169345" w14:textId="77777777" w:rsidR="00B43C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-1500ml air</w:t>
      </w:r>
    </w:p>
    <w:p w14:paraId="7A82D8CD" w14:textId="77777777" w:rsidR="00B43C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 glaze </w:t>
      </w:r>
      <w:proofErr w:type="spellStart"/>
      <w:r>
        <w:rPr>
          <w:rFonts w:ascii="Times New Roman" w:hAnsi="Times New Roman" w:cs="Times New Roman"/>
          <w:sz w:val="24"/>
          <w:szCs w:val="24"/>
        </w:rPr>
        <w:t>cokelat</w:t>
      </w:r>
      <w:proofErr w:type="spellEnd"/>
    </w:p>
    <w:p w14:paraId="79715756" w14:textId="492B6BE0" w:rsidR="00514852" w:rsidRDefault="00B43C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-3sdm </w:t>
      </w:r>
      <w:proofErr w:type="spellStart"/>
      <w:r>
        <w:rPr>
          <w:rFonts w:ascii="Times New Roman" w:hAnsi="Times New Roman" w:cs="Times New Roman"/>
          <w:sz w:val="24"/>
          <w:szCs w:val="24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maizena</w:t>
      </w:r>
      <w:proofErr w:type="spellEnd"/>
    </w:p>
    <w:p w14:paraId="25D9BA16" w14:textId="3326A5F5" w:rsidR="000D78FF" w:rsidRDefault="000D78FF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B97C39" w14:textId="77777777" w:rsidR="000D78FF" w:rsidRDefault="000D78FF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20"/>
        <w:gridCol w:w="1659"/>
        <w:gridCol w:w="1411"/>
        <w:gridCol w:w="1229"/>
        <w:gridCol w:w="1695"/>
      </w:tblGrid>
      <w:tr w:rsidR="000D78FF" w14:paraId="3A7C4783" w14:textId="77777777" w:rsidTr="000D78FF">
        <w:tc>
          <w:tcPr>
            <w:tcW w:w="1420" w:type="dxa"/>
          </w:tcPr>
          <w:p w14:paraId="5F032C32" w14:textId="0AC253A4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Bahan</w:t>
            </w:r>
            <w:proofErr w:type="spellEnd"/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Baku</w:t>
            </w:r>
          </w:p>
        </w:tc>
        <w:tc>
          <w:tcPr>
            <w:tcW w:w="1659" w:type="dxa"/>
          </w:tcPr>
          <w:p w14:paraId="17C36850" w14:textId="61E47324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Kebutuhan</w:t>
            </w:r>
            <w:proofErr w:type="spellEnd"/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per Es Mambo</w:t>
            </w:r>
          </w:p>
        </w:tc>
        <w:tc>
          <w:tcPr>
            <w:tcW w:w="1411" w:type="dxa"/>
          </w:tcPr>
          <w:p w14:paraId="3E8578FD" w14:textId="73AC0897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Harga Total</w:t>
            </w:r>
          </w:p>
        </w:tc>
        <w:tc>
          <w:tcPr>
            <w:tcW w:w="1229" w:type="dxa"/>
          </w:tcPr>
          <w:p w14:paraId="217F5708" w14:textId="6AB5E7DE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Jumlah</w:t>
            </w:r>
            <w:proofErr w:type="spellEnd"/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Es Mambo</w:t>
            </w:r>
          </w:p>
        </w:tc>
        <w:tc>
          <w:tcPr>
            <w:tcW w:w="1695" w:type="dxa"/>
          </w:tcPr>
          <w:p w14:paraId="2D3A8E92" w14:textId="2307FA14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Harga per Es Mambo</w:t>
            </w:r>
          </w:p>
        </w:tc>
      </w:tr>
      <w:tr w:rsidR="000D78FF" w14:paraId="09B754CE" w14:textId="77777777" w:rsidTr="000D78FF">
        <w:tc>
          <w:tcPr>
            <w:tcW w:w="1420" w:type="dxa"/>
          </w:tcPr>
          <w:p w14:paraId="4CD04993" w14:textId="25B520BD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Manis</w:t>
            </w:r>
          </w:p>
        </w:tc>
        <w:tc>
          <w:tcPr>
            <w:tcW w:w="1659" w:type="dxa"/>
          </w:tcPr>
          <w:p w14:paraId="18C9A68D" w14:textId="77777777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sachet</w:t>
            </w:r>
            <w:proofErr w:type="gramEnd"/>
          </w:p>
          <w:p w14:paraId="6DA37633" w14:textId="60F830ED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(40g/sachet)</w:t>
            </w:r>
          </w:p>
        </w:tc>
        <w:tc>
          <w:tcPr>
            <w:tcW w:w="1411" w:type="dxa"/>
          </w:tcPr>
          <w:p w14:paraId="32FA6EA6" w14:textId="5853DE14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Rp.10.000</w:t>
            </w:r>
          </w:p>
        </w:tc>
        <w:tc>
          <w:tcPr>
            <w:tcW w:w="1229" w:type="dxa"/>
          </w:tcPr>
          <w:p w14:paraId="4C73B457" w14:textId="6207C7C8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pcs</w:t>
            </w:r>
          </w:p>
        </w:tc>
        <w:tc>
          <w:tcPr>
            <w:tcW w:w="1695" w:type="dxa"/>
          </w:tcPr>
          <w:p w14:paraId="0DDA45E0" w14:textId="0BA100F8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300</w:t>
            </w:r>
          </w:p>
        </w:tc>
      </w:tr>
      <w:tr w:rsidR="000D78FF" w14:paraId="2B9B0860" w14:textId="77777777" w:rsidTr="000D78FF">
        <w:tc>
          <w:tcPr>
            <w:tcW w:w="1420" w:type="dxa"/>
          </w:tcPr>
          <w:p w14:paraId="593D1FAD" w14:textId="135B2E0C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</w:t>
            </w:r>
            <w:proofErr w:type="spellEnd"/>
          </w:p>
        </w:tc>
        <w:tc>
          <w:tcPr>
            <w:tcW w:w="1659" w:type="dxa"/>
          </w:tcPr>
          <w:p w14:paraId="18F51C92" w14:textId="1EDD60EC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bks</w:t>
            </w:r>
          </w:p>
        </w:tc>
        <w:tc>
          <w:tcPr>
            <w:tcW w:w="1411" w:type="dxa"/>
          </w:tcPr>
          <w:p w14:paraId="0E55D606" w14:textId="5E8E1E2F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3000</w:t>
            </w:r>
          </w:p>
        </w:tc>
        <w:tc>
          <w:tcPr>
            <w:tcW w:w="1229" w:type="dxa"/>
          </w:tcPr>
          <w:p w14:paraId="0E005483" w14:textId="16454A46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pcs</w:t>
            </w:r>
          </w:p>
        </w:tc>
        <w:tc>
          <w:tcPr>
            <w:tcW w:w="1695" w:type="dxa"/>
          </w:tcPr>
          <w:p w14:paraId="3DB6DF23" w14:textId="5C155569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100</w:t>
            </w:r>
          </w:p>
        </w:tc>
      </w:tr>
      <w:tr w:rsidR="000D78FF" w14:paraId="5BAE41C6" w14:textId="77777777" w:rsidTr="000D78FF">
        <w:tc>
          <w:tcPr>
            <w:tcW w:w="1420" w:type="dxa"/>
          </w:tcPr>
          <w:p w14:paraId="759D095D" w14:textId="47E3BD6A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Pasir</w:t>
            </w:r>
            <w:proofErr w:type="spellEnd"/>
          </w:p>
        </w:tc>
        <w:tc>
          <w:tcPr>
            <w:tcW w:w="1659" w:type="dxa"/>
          </w:tcPr>
          <w:p w14:paraId="247D215C" w14:textId="2DF5821F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g</w:t>
            </w:r>
          </w:p>
        </w:tc>
        <w:tc>
          <w:tcPr>
            <w:tcW w:w="1411" w:type="dxa"/>
          </w:tcPr>
          <w:p w14:paraId="6F75818A" w14:textId="7081492C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4000</w:t>
            </w:r>
          </w:p>
        </w:tc>
        <w:tc>
          <w:tcPr>
            <w:tcW w:w="1229" w:type="dxa"/>
          </w:tcPr>
          <w:p w14:paraId="09F7710A" w14:textId="59F7E627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pcs</w:t>
            </w:r>
          </w:p>
        </w:tc>
        <w:tc>
          <w:tcPr>
            <w:tcW w:w="1695" w:type="dxa"/>
          </w:tcPr>
          <w:p w14:paraId="74B8414E" w14:textId="7D6D95F1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Rp  50</w:t>
            </w:r>
            <w:proofErr w:type="gramEnd"/>
          </w:p>
        </w:tc>
      </w:tr>
      <w:tr w:rsidR="000D78FF" w14:paraId="02E3D22E" w14:textId="77777777" w:rsidTr="000D78FF">
        <w:tc>
          <w:tcPr>
            <w:tcW w:w="1420" w:type="dxa"/>
          </w:tcPr>
          <w:p w14:paraId="471E2D42" w14:textId="5A0685EF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14:paraId="6BBB1F21" w14:textId="505C5CE6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pcs</w:t>
            </w:r>
          </w:p>
        </w:tc>
        <w:tc>
          <w:tcPr>
            <w:tcW w:w="1411" w:type="dxa"/>
          </w:tcPr>
          <w:p w14:paraId="04A6333F" w14:textId="62B89477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4000</w:t>
            </w:r>
          </w:p>
        </w:tc>
        <w:tc>
          <w:tcPr>
            <w:tcW w:w="1229" w:type="dxa"/>
          </w:tcPr>
          <w:p w14:paraId="7708ADE8" w14:textId="2A42676F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pcs</w:t>
            </w:r>
          </w:p>
        </w:tc>
        <w:tc>
          <w:tcPr>
            <w:tcW w:w="1695" w:type="dxa"/>
          </w:tcPr>
          <w:p w14:paraId="23049C10" w14:textId="60BE49FB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40</w:t>
            </w:r>
          </w:p>
        </w:tc>
      </w:tr>
      <w:tr w:rsidR="000D78FF" w14:paraId="108B1F2F" w14:textId="77777777" w:rsidTr="000D78FF">
        <w:tc>
          <w:tcPr>
            <w:tcW w:w="1420" w:type="dxa"/>
          </w:tcPr>
          <w:p w14:paraId="7902E34F" w14:textId="135F5B0F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Maizena</w:t>
            </w:r>
            <w:proofErr w:type="spellEnd"/>
          </w:p>
        </w:tc>
        <w:tc>
          <w:tcPr>
            <w:tcW w:w="1659" w:type="dxa"/>
          </w:tcPr>
          <w:p w14:paraId="7ED73B2B" w14:textId="3F1E1ACC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g</w:t>
            </w:r>
          </w:p>
        </w:tc>
        <w:tc>
          <w:tcPr>
            <w:tcW w:w="1411" w:type="dxa"/>
          </w:tcPr>
          <w:p w14:paraId="2205DFED" w14:textId="28F63677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6000</w:t>
            </w:r>
          </w:p>
        </w:tc>
        <w:tc>
          <w:tcPr>
            <w:tcW w:w="1229" w:type="dxa"/>
          </w:tcPr>
          <w:p w14:paraId="566C51F3" w14:textId="2D82E362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pcs</w:t>
            </w:r>
          </w:p>
        </w:tc>
        <w:tc>
          <w:tcPr>
            <w:tcW w:w="1695" w:type="dxa"/>
          </w:tcPr>
          <w:p w14:paraId="1490C2BA" w14:textId="31770BC4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100</w:t>
            </w:r>
          </w:p>
        </w:tc>
      </w:tr>
      <w:tr w:rsidR="000D78FF" w14:paraId="74DAB3CB" w14:textId="77777777" w:rsidTr="000D78FF">
        <w:tc>
          <w:tcPr>
            <w:tcW w:w="1420" w:type="dxa"/>
          </w:tcPr>
          <w:p w14:paraId="4437F7BC" w14:textId="71445DF0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Glaze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Cokelat</w:t>
            </w:r>
            <w:proofErr w:type="spellEnd"/>
          </w:p>
        </w:tc>
        <w:tc>
          <w:tcPr>
            <w:tcW w:w="1659" w:type="dxa"/>
          </w:tcPr>
          <w:p w14:paraId="3227C0D6" w14:textId="1439E604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bks</w:t>
            </w:r>
          </w:p>
        </w:tc>
        <w:tc>
          <w:tcPr>
            <w:tcW w:w="1411" w:type="dxa"/>
          </w:tcPr>
          <w:p w14:paraId="3A1DADE8" w14:textId="43A19F14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10000</w:t>
            </w:r>
          </w:p>
        </w:tc>
        <w:tc>
          <w:tcPr>
            <w:tcW w:w="1229" w:type="dxa"/>
          </w:tcPr>
          <w:p w14:paraId="1FA560CB" w14:textId="59FD16B8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pcs</w:t>
            </w:r>
          </w:p>
        </w:tc>
        <w:tc>
          <w:tcPr>
            <w:tcW w:w="1695" w:type="dxa"/>
          </w:tcPr>
          <w:p w14:paraId="267F1879" w14:textId="24A74827" w:rsid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300</w:t>
            </w:r>
          </w:p>
        </w:tc>
      </w:tr>
      <w:tr w:rsidR="000D78FF" w14:paraId="4D8205E8" w14:textId="77777777" w:rsidTr="000D78FF">
        <w:tc>
          <w:tcPr>
            <w:tcW w:w="1420" w:type="dxa"/>
          </w:tcPr>
          <w:p w14:paraId="05306AC9" w14:textId="3823571E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Total Harga</w:t>
            </w:r>
          </w:p>
        </w:tc>
        <w:tc>
          <w:tcPr>
            <w:tcW w:w="1659" w:type="dxa"/>
          </w:tcPr>
          <w:p w14:paraId="2D7D5432" w14:textId="77777777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3C13DE54" w14:textId="77777777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29" w:type="dxa"/>
          </w:tcPr>
          <w:p w14:paraId="61450006" w14:textId="77777777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F1ED945" w14:textId="3B76EF6C" w:rsidR="000D78FF" w:rsidRPr="000D78FF" w:rsidRDefault="000D78FF" w:rsidP="00B43C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78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Rp 890</w:t>
            </w:r>
          </w:p>
        </w:tc>
      </w:tr>
    </w:tbl>
    <w:p w14:paraId="57CB9509" w14:textId="15A65D7E" w:rsidR="00514852" w:rsidRDefault="005148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5D5D6D" w14:textId="3615DB3B" w:rsidR="0039096D" w:rsidRDefault="0039096D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30pcs es mambo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* 890 = 26.700</w:t>
      </w:r>
    </w:p>
    <w:p w14:paraId="7F882871" w14:textId="2584783B" w:rsidR="0039096D" w:rsidRDefault="0039096D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05289A" w14:textId="23A11349" w:rsidR="0039096D" w:rsidRDefault="0039096D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Rp.1500</w:t>
      </w:r>
      <w:r w:rsidR="00180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D9AF4" w14:textId="08DE6EC4" w:rsidR="001801FB" w:rsidRDefault="001801FB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4C0CE0" w14:textId="2CEDB52C" w:rsidR="001801FB" w:rsidRDefault="001801FB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100pcs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A4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63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A463D">
        <w:rPr>
          <w:rFonts w:ascii="Times New Roman" w:hAnsi="Times New Roman" w:cs="Times New Roman"/>
          <w:sz w:val="24"/>
          <w:szCs w:val="24"/>
        </w:rPr>
        <w:t xml:space="preserve"> 100 * 1.500 = 150.000</w:t>
      </w:r>
    </w:p>
    <w:p w14:paraId="364C1826" w14:textId="7D0A313A" w:rsidR="007A463D" w:rsidRDefault="007A463D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es Mambo 100 * 890 = 89.000</w:t>
      </w:r>
    </w:p>
    <w:p w14:paraId="0B0F6F37" w14:textId="620111DE" w:rsidR="007A463D" w:rsidRDefault="007A463D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 = 150.000 – 89.000 = 61.000</w:t>
      </w:r>
    </w:p>
    <w:p w14:paraId="718AA901" w14:textId="77777777" w:rsidR="00514852" w:rsidRPr="00760B4E" w:rsidRDefault="00514852" w:rsidP="00B43C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419FF2" w14:textId="26A03FF0" w:rsidR="00760B4E" w:rsidRDefault="00760B4E" w:rsidP="00760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BEP</w:t>
      </w:r>
    </w:p>
    <w:p w14:paraId="77306F8C" w14:textId="1756E217" w:rsidR="00EC6B2B" w:rsidRDefault="00EC6B2B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6B2B">
        <w:rPr>
          <w:rFonts w:ascii="Times New Roman" w:hAnsi="Times New Roman" w:cs="Times New Roman"/>
          <w:sz w:val="24"/>
          <w:szCs w:val="24"/>
        </w:rPr>
        <w:t xml:space="preserve">Break Even Point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BEP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impas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C6B2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C6B2B">
        <w:rPr>
          <w:rFonts w:ascii="Times New Roman" w:hAnsi="Times New Roman" w:cs="Times New Roman"/>
          <w:sz w:val="24"/>
          <w:szCs w:val="24"/>
        </w:rPr>
        <w:t> modal.</w:t>
      </w:r>
    </w:p>
    <w:p w14:paraId="7B2C5542" w14:textId="6ECFBB10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4838D8" w14:textId="6F599467" w:rsidR="00FA761E" w:rsidRP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Rp.</w:t>
      </w:r>
      <w:r w:rsidR="001801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0.000</w:t>
      </w:r>
    </w:p>
    <w:p w14:paraId="1F51C014" w14:textId="731497CA" w:rsidR="00FA761E" w:rsidRP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Harga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 Unit </w:t>
      </w:r>
      <w:r>
        <w:rPr>
          <w:rFonts w:ascii="Times New Roman" w:hAnsi="Times New Roman" w:cs="Times New Roman"/>
          <w:sz w:val="24"/>
          <w:szCs w:val="24"/>
        </w:rPr>
        <w:t>= Rp.1.500</w:t>
      </w:r>
    </w:p>
    <w:p w14:paraId="61DEC9FC" w14:textId="576F0864" w:rsidR="00FA761E" w:rsidRP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 Unit </w:t>
      </w:r>
      <w:r>
        <w:rPr>
          <w:rFonts w:ascii="Times New Roman" w:hAnsi="Times New Roman" w:cs="Times New Roman"/>
          <w:sz w:val="24"/>
          <w:szCs w:val="24"/>
        </w:rPr>
        <w:t>= Rp.890</w:t>
      </w:r>
    </w:p>
    <w:p w14:paraId="545C58B8" w14:textId="75C45A7D" w:rsidR="00EC6B2B" w:rsidRDefault="00EC6B2B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D070D7" w14:textId="48FA0869" w:rsidR="00EC6B2B" w:rsidRDefault="00EC6B2B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(unit) =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(Harga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Unit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Unit)</w:t>
      </w:r>
    </w:p>
    <w:p w14:paraId="3B217BE3" w14:textId="36AB4504" w:rsidR="00EC6B2B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(unit) = </w:t>
      </w:r>
      <w:r w:rsidR="001801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0.000 / 1.500 – 890 </w:t>
      </w:r>
    </w:p>
    <w:p w14:paraId="5F5FCB89" w14:textId="3381D5AD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(unit) = </w:t>
      </w:r>
      <w:r w:rsidR="001801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0.000 / 610</w:t>
      </w:r>
    </w:p>
    <w:p w14:paraId="0FFC1A00" w14:textId="3C78959E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(unit) = </w:t>
      </w:r>
      <w:r w:rsidR="001801F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 es Mambo</w:t>
      </w:r>
    </w:p>
    <w:p w14:paraId="2FB9D41D" w14:textId="070B2E5C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FE4062" w14:textId="1260BEDB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(rupiah) = BEP (unit) *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Unit</w:t>
      </w:r>
    </w:p>
    <w:p w14:paraId="24869BAC" w14:textId="3A867D47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(rupiah) = </w:t>
      </w:r>
      <w:r w:rsidR="001801FB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 * 1.500</w:t>
      </w:r>
    </w:p>
    <w:p w14:paraId="3DD15728" w14:textId="7E6D59A1" w:rsidR="00FA761E" w:rsidRPr="00FA761E" w:rsidRDefault="00FA761E" w:rsidP="00EC6B2B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(rupiah) = </w:t>
      </w:r>
      <w:r w:rsidR="001801FB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.000</w:t>
      </w:r>
    </w:p>
    <w:p w14:paraId="2AD43FDA" w14:textId="59A1D325" w:rsidR="00EC6B2B" w:rsidRDefault="00EC6B2B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2E2515" w14:textId="75516D05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D04337" w14:textId="03AF6C20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D3C49D" w14:textId="062AB5B2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892E7A" w14:textId="3CC8DCBB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C8C6AF" w14:textId="77777777" w:rsidR="00FA761E" w:rsidRDefault="00FA761E" w:rsidP="00EC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C0F9B3" w14:textId="52950BAE" w:rsidR="00760B4E" w:rsidRDefault="00760B4E" w:rsidP="00760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ROI</w:t>
      </w:r>
    </w:p>
    <w:p w14:paraId="3AEDF9B0" w14:textId="0A58272C" w:rsidR="00FA761E" w:rsidRDefault="00FA761E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761E">
        <w:rPr>
          <w:rFonts w:ascii="Times New Roman" w:hAnsi="Times New Roman" w:cs="Times New Roman"/>
          <w:sz w:val="24"/>
          <w:szCs w:val="24"/>
        </w:rPr>
        <w:t xml:space="preserve">Return on investment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ROI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ROI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. Return on investment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A761E">
        <w:rPr>
          <w:rFonts w:ascii="Times New Roman" w:hAnsi="Times New Roman" w:cs="Times New Roman"/>
          <w:sz w:val="24"/>
          <w:szCs w:val="24"/>
        </w:rPr>
        <w:t>.</w:t>
      </w:r>
    </w:p>
    <w:p w14:paraId="72E37DA7" w14:textId="1C585220" w:rsidR="007A463D" w:rsidRDefault="007A463D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53632E" w14:textId="6EA68606" w:rsidR="007A463D" w:rsidRDefault="007A463D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 –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14:paraId="674F71D1" w14:textId="77777777" w:rsidR="007A463D" w:rsidRDefault="007A463D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61.000 – 50.000</w:t>
      </w:r>
    </w:p>
    <w:p w14:paraId="05707524" w14:textId="3232E0E0" w:rsidR="007A463D" w:rsidRPr="007A463D" w:rsidRDefault="007A463D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11.000 </w:t>
      </w:r>
    </w:p>
    <w:p w14:paraId="21777749" w14:textId="704C57DA" w:rsidR="007A463D" w:rsidRPr="007A463D" w:rsidRDefault="007A463D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F398C5" w14:textId="1538A42F" w:rsidR="00FA761E" w:rsidRDefault="00FA761E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FF5C5E" w14:textId="0FF07369" w:rsidR="00FA761E" w:rsidRDefault="00846AB3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ROI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) * 100%</w:t>
      </w:r>
    </w:p>
    <w:p w14:paraId="16884310" w14:textId="586C07D6" w:rsidR="00846AB3" w:rsidRDefault="00846AB3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ROI = (</w:t>
      </w:r>
      <w:r w:rsidR="007A46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1.000 / 200.000) * 100%</w:t>
      </w:r>
    </w:p>
    <w:p w14:paraId="4D5DDD2E" w14:textId="603C74C2" w:rsidR="00846AB3" w:rsidRDefault="00846AB3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ROI = </w:t>
      </w:r>
      <w:r w:rsidR="007A463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.5%</w:t>
      </w:r>
    </w:p>
    <w:p w14:paraId="6F0C338E" w14:textId="4222BF34" w:rsidR="00FA761E" w:rsidRDefault="00FA761E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0E0807" w14:textId="77777777" w:rsidR="00FA761E" w:rsidRPr="00760B4E" w:rsidRDefault="00FA761E" w:rsidP="00FA7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46A7AC" w14:textId="64E9CD3C" w:rsidR="00CA7196" w:rsidRDefault="00CA7196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Promotion</w:t>
      </w:r>
    </w:p>
    <w:p w14:paraId="78736B28" w14:textId="49C79116" w:rsidR="007A463D" w:rsidRPr="007A463D" w:rsidRDefault="007A463D" w:rsidP="007A4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es mambo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target pasar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4-13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segar,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tester gratis di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>.</w:t>
      </w:r>
    </w:p>
    <w:p w14:paraId="618AA3FD" w14:textId="5B783748" w:rsidR="00CA7196" w:rsidRDefault="00CA7196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Place</w:t>
      </w:r>
    </w:p>
    <w:p w14:paraId="2DEDBC98" w14:textId="0B0A1459" w:rsidR="007A463D" w:rsidRPr="007A463D" w:rsidRDefault="007A463D" w:rsidP="007A4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es mambo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offline, yang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es mambo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dititipkan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7A46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A463D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563ED6FC" w14:textId="7026F818" w:rsidR="00062881" w:rsidRDefault="00062881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8A216" w14:textId="403EF917" w:rsidR="008452E5" w:rsidRDefault="008452E5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6ABB1" w14:textId="0E5571F5" w:rsidR="008452E5" w:rsidRDefault="008452E5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17082" w14:textId="75462761" w:rsidR="008452E5" w:rsidRDefault="008452E5" w:rsidP="00062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1B3B2" w14:textId="3991B58D" w:rsidR="008452E5" w:rsidRDefault="008452E5" w:rsidP="008452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25EEB03A" w14:textId="60163FBC" w:rsidR="008452E5" w:rsidRDefault="008452E5" w:rsidP="008452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ANALISIS SWOT</w:t>
      </w:r>
    </w:p>
    <w:p w14:paraId="6685A75D" w14:textId="017AE23E" w:rsidR="008452E5" w:rsidRDefault="008452E5" w:rsidP="008452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Strength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Kekuatan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461E97" w14:textId="68493438" w:rsidR="008452E5" w:rsidRDefault="008452E5" w:rsidP="008452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 Mambo </w:t>
      </w:r>
      <w:proofErr w:type="spellStart"/>
      <w:r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yang familiar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mahal.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652B06" w14:textId="77777777" w:rsidR="00AB06E6" w:rsidRPr="008452E5" w:rsidRDefault="00AB06E6" w:rsidP="008452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18FAA" w14:textId="7C1028C9" w:rsidR="008452E5" w:rsidRDefault="008452E5" w:rsidP="008452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Weaknesses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F9B40A" w14:textId="5330677C" w:rsidR="008452E5" w:rsidRDefault="008452E5" w:rsidP="008452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freezer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kestabilannya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mambo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FEE5E1" w14:textId="77777777" w:rsidR="00AB06E6" w:rsidRPr="008452E5" w:rsidRDefault="00AB06E6" w:rsidP="008452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A9BF4" w14:textId="15830CBC" w:rsidR="008452E5" w:rsidRDefault="008452E5" w:rsidP="008452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 Opportunities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8C39BF" w14:textId="39E73D59" w:rsidR="008452E5" w:rsidRDefault="008452E5" w:rsidP="008452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="000A1B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A1BC0">
        <w:rPr>
          <w:rFonts w:ascii="Times New Roman" w:hAnsi="Times New Roman" w:cs="Times New Roman"/>
          <w:sz w:val="24"/>
          <w:szCs w:val="24"/>
        </w:rPr>
        <w:t xml:space="preserve"> es mambo. </w:t>
      </w:r>
    </w:p>
    <w:p w14:paraId="77294C6E" w14:textId="77777777" w:rsidR="00AB06E6" w:rsidRPr="000A1BC0" w:rsidRDefault="00AB06E6" w:rsidP="008452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9659D" w14:textId="492C0C78" w:rsidR="00AB06E6" w:rsidRDefault="008452E5" w:rsidP="008452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 Threats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Ancaman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4DAB2D" w14:textId="6DFEEFFA" w:rsidR="000A1BC0" w:rsidRPr="00AB06E6" w:rsidRDefault="000A1BC0" w:rsidP="008452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AB06E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B06E6">
        <w:rPr>
          <w:rFonts w:ascii="Times New Roman" w:hAnsi="Times New Roman" w:cs="Times New Roman"/>
          <w:sz w:val="24"/>
          <w:szCs w:val="24"/>
        </w:rPr>
        <w:t>.</w:t>
      </w:r>
    </w:p>
    <w:p w14:paraId="473D1E53" w14:textId="77777777" w:rsidR="00062881" w:rsidRPr="00062881" w:rsidRDefault="00062881" w:rsidP="00062881">
      <w:pPr>
        <w:rPr>
          <w:rFonts w:ascii="Times New Roman" w:hAnsi="Times New Roman" w:cs="Times New Roman"/>
          <w:sz w:val="28"/>
          <w:szCs w:val="28"/>
        </w:rPr>
      </w:pPr>
    </w:p>
    <w:sectPr w:rsidR="00062881" w:rsidRPr="00062881" w:rsidSect="0063137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98C"/>
    <w:multiLevelType w:val="hybridMultilevel"/>
    <w:tmpl w:val="99D29C1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197"/>
    <w:multiLevelType w:val="hybridMultilevel"/>
    <w:tmpl w:val="3A7281AC"/>
    <w:lvl w:ilvl="0" w:tplc="F83EE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9354F"/>
    <w:multiLevelType w:val="hybridMultilevel"/>
    <w:tmpl w:val="DF369EFA"/>
    <w:lvl w:ilvl="0" w:tplc="2B6EA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75C12"/>
    <w:multiLevelType w:val="hybridMultilevel"/>
    <w:tmpl w:val="0FD6DB42"/>
    <w:lvl w:ilvl="0" w:tplc="EB7EE8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B1F34"/>
    <w:multiLevelType w:val="multilevel"/>
    <w:tmpl w:val="959ADE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9E"/>
    <w:rsid w:val="00062881"/>
    <w:rsid w:val="000A1BC0"/>
    <w:rsid w:val="000D78FF"/>
    <w:rsid w:val="001801FB"/>
    <w:rsid w:val="0039096D"/>
    <w:rsid w:val="003D2027"/>
    <w:rsid w:val="00413A42"/>
    <w:rsid w:val="00514852"/>
    <w:rsid w:val="00631372"/>
    <w:rsid w:val="006D652B"/>
    <w:rsid w:val="00760B4E"/>
    <w:rsid w:val="007A463D"/>
    <w:rsid w:val="008452E5"/>
    <w:rsid w:val="00846AB3"/>
    <w:rsid w:val="00AB06E6"/>
    <w:rsid w:val="00B43C52"/>
    <w:rsid w:val="00B8526A"/>
    <w:rsid w:val="00BA6F3C"/>
    <w:rsid w:val="00CA7196"/>
    <w:rsid w:val="00D2769E"/>
    <w:rsid w:val="00EC6B2B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17E6"/>
  <w15:chartTrackingRefBased/>
  <w15:docId w15:val="{7B8433E7-4929-4F68-8A96-2CE82AD2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8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3</cp:revision>
  <dcterms:created xsi:type="dcterms:W3CDTF">2025-02-01T03:26:00Z</dcterms:created>
  <dcterms:modified xsi:type="dcterms:W3CDTF">2025-05-05T12:22:00Z</dcterms:modified>
</cp:coreProperties>
</file>