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6CA4" w:rsidRDefault="007A6CA4">
      <w:bookmarkStart w:id="0" w:name="_GoBack"/>
      <w:bookmarkEnd w:id="0"/>
      <w:r>
        <w:t>Имя:1</w:t>
      </w:r>
    </w:p>
    <w:p w:rsidR="007A6CA4" w:rsidRDefault="007A6CA4">
      <w:r>
        <w:t>Фамилия:1</w:t>
      </w:r>
    </w:p>
    <w:p w:rsidR="007A6CA4" w:rsidRDefault="007A6CA4">
      <w:r>
        <w:t>Телефон:+1(111) 111-11-1</w:t>
      </w:r>
    </w:p>
    <w:p w:rsidR="007A6CA4" w:rsidRDefault="007A6CA4">
      <w:r>
        <w:t>яйца 10x0 0</w:t>
      </w:r>
    </w:p>
    <w:p w:rsidR="007A6CA4" w:rsidRDefault="007A6CA4">
      <w:r>
        <w:t>яйца 10x0 0</w:t>
      </w:r>
    </w:p>
    <w:p w:rsidR="007A6CA4" w:rsidRDefault="007A6CA4">
      <w:r>
        <w:t>яйца 10x0 0</w:t>
      </w:r>
    </w:p>
    <w:p w:rsidR="007A6CA4" w:rsidRDefault="007A6CA4">
      <w:r>
        <w:t>Итог:0</w:t>
      </w:r>
    </w:p>
    <w:p w:rsidR="007A6CA4" w:rsidRDefault="007A6CA4">
      <w:r>
        <w:t>Время:20 апреля 2022 г. 18:02:39</w:t>
      </w:r>
    </w:p>
    <w:sectPr w:rsidR="007A6CA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6CA4" w:rsidRDefault="007A6CA4" w:rsidP="007A6CA4">
      <w:pPr>
        <w:spacing w:after="0" w:line="240" w:lineRule="auto"/>
      </w:pPr>
      <w:r>
        <w:separator/>
      </w:r>
    </w:p>
  </w:endnote>
  <w:endnote w:type="continuationSeparator" w:id="0">
    <w:p w:rsidR="007A6CA4" w:rsidRDefault="007A6CA4" w:rsidP="007A6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6CA4" w:rsidRDefault="007A6CA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6CA4" w:rsidRDefault="007A6CA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6CA4" w:rsidRDefault="007A6CA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6CA4" w:rsidRDefault="007A6CA4" w:rsidP="007A6CA4">
      <w:pPr>
        <w:spacing w:after="0" w:line="240" w:lineRule="auto"/>
      </w:pPr>
      <w:r>
        <w:separator/>
      </w:r>
    </w:p>
  </w:footnote>
  <w:footnote w:type="continuationSeparator" w:id="0">
    <w:p w:rsidR="007A6CA4" w:rsidRDefault="007A6CA4" w:rsidP="007A6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6CA4" w:rsidRDefault="007A6CA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6CA4" w:rsidRPr="007A6CA4" w:rsidRDefault="007A6CA4" w:rsidP="007A6CA4">
    <w:pPr>
      <w:pStyle w:val="a3"/>
      <w:jc w:val="center"/>
      <w:rPr>
        <w:color w:val="0000FF"/>
        <w:sz w:val="20"/>
      </w:rPr>
    </w:pPr>
    <w:r>
      <w:rPr>
        <w:color w:val="0000FF"/>
        <w:sz w:val="20"/>
      </w:rPr>
      <w:t>Header text goes here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6CA4" w:rsidRDefault="007A6CA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CA4"/>
    <w:rsid w:val="007A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5A0C5B-26FA-4DC0-B413-A0DFD070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6CA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A6CA4"/>
  </w:style>
  <w:style w:type="paragraph" w:styleId="a5">
    <w:name w:val="footer"/>
    <w:basedOn w:val="a"/>
    <w:link w:val="a6"/>
    <w:uiPriority w:val="99"/>
    <w:unhideWhenUsed/>
    <w:rsid w:val="007A6CA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A6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Заярный</dc:creator>
  <cp:keywords/>
  <dc:description/>
  <cp:lastModifiedBy>Андрей Заярный</cp:lastModifiedBy>
  <cp:revision>1</cp:revision>
  <dcterms:created xsi:type="dcterms:W3CDTF">2022-04-20T15:02:00Z</dcterms:created>
  <dcterms:modified xsi:type="dcterms:W3CDTF">2022-04-20T15:02:00Z</dcterms:modified>
</cp:coreProperties>
</file>