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0" w:right="0" w:firstLine="0"/>
        <w:jc w:val="center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МІНІСТЕРСТВО ОСВІТИ І НАУКИ УКРАЇНИ</w:t>
      </w:r>
      <w:r/>
    </w:p>
    <w:p>
      <w:pPr>
        <w:ind w:left="0" w:right="0" w:firstLine="0"/>
        <w:jc w:val="center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ВСП «ФАХОВИЙ КОЛЕДЖ ІНФОРМАЦІЙНИХ ТЕХНОЛОГІЙ НАЦІОНАЛЬНОГО УНІВЕРСИТЕТУ «ЛЬВІВСЬКА ПОЛІТЕХНІКА»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br/>
        <w:br/>
        <w:br/>
        <w:br/>
      </w:r>
      <w:r/>
    </w:p>
    <w:p>
      <w:pPr>
        <w:ind w:left="0" w:right="0" w:firstLine="0"/>
        <w:jc w:val="center"/>
        <w:spacing w:before="0" w:after="160"/>
        <w:rPr>
          <w:b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Звіт</w:t>
      </w:r>
      <w:r>
        <w:rPr>
          <w:b/>
        </w:rPr>
      </w:r>
    </w:p>
    <w:p>
      <w:pPr>
        <w:ind w:left="0" w:right="0" w:firstLine="0"/>
        <w:jc w:val="center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про виконання лабораторної роботи № 5</w:t>
      </w:r>
      <w:r/>
    </w:p>
    <w:p>
      <w:pPr>
        <w:ind w:left="0" w:right="0" w:firstLine="0"/>
        <w:jc w:val="center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з дисципліни «Web дизайн та web технології»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br/>
        <w:br/>
        <w:br/>
        <w:br/>
        <w:br/>
        <w:br/>
        <w:br/>
      </w:r>
      <w:r/>
    </w:p>
    <w:p>
      <w:pPr>
        <w:ind w:left="6372" w:right="0" w:firstLine="0"/>
        <w:spacing w:before="0" w:after="160"/>
        <w:rPr>
          <w:b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Виконав</w:t>
      </w:r>
      <w:r>
        <w:rPr>
          <w:b/>
        </w:rPr>
      </w:r>
    </w:p>
    <w:p>
      <w:pPr>
        <w:ind w:left="6372" w:right="0" w:firstLine="0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студент групи ТКБ-31</w:t>
      </w:r>
      <w:r/>
    </w:p>
    <w:p>
      <w:pPr>
        <w:ind w:left="6372" w:right="0" w:firstLine="0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Заяць Богдан</w:t>
      </w:r>
      <w:r/>
    </w:p>
    <w:p>
      <w:pPr>
        <w:ind w:left="6372" w:right="0" w:firstLine="0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Викладачка: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 Кисіль М.М.</w:t>
      </w:r>
      <w:r/>
    </w:p>
    <w:p>
      <w:pPr>
        <w:ind w:left="0" w:right="0" w:firstLine="0"/>
        <w:jc w:val="center"/>
        <w:spacing w:before="0" w:after="0"/>
        <w:rPr>
          <w:b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br/>
        <w:br/>
      </w: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Львів 2022</w:t>
      </w:r>
      <w:r>
        <w:rPr>
          <w:b/>
        </w:rPr>
      </w:r>
    </w:p>
    <w:p>
      <w:pPr>
        <w:shd w:val="nil"/>
        <w:rPr>
          <w:rFonts w:ascii="Times New Roman" w:hAnsi="Times New Roman" w:cs="Times New Roman" w:eastAsia="Times New Roman"/>
          <w:color w:val="000000"/>
          <w:highlight w:val="none"/>
        </w:rPr>
      </w:pPr>
      <w:r>
        <w:rPr>
          <w:rFonts w:ascii="Times New Roman" w:hAnsi="Times New Roman" w:cs="Times New Roman" w:eastAsia="Times New Roman"/>
          <w:b/>
          <w:color w:val="000000" w:themeColor="text1"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</w:r>
    </w:p>
    <w:p>
      <w:pPr>
        <w:pStyle w:val="636"/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color w:val="000000" w:themeColor="text1"/>
          <w:sz w:val="28"/>
          <w:highlight w:val="none"/>
        </w:rPr>
        <w:t xml:space="preserve">Тема: 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  <w:t xml:space="preserve">Робота з текстовою інформацією веб сторінок за допомогою CSS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</w:r>
      <w:r/>
    </w:p>
    <w:p>
      <w:pPr>
        <w:pStyle w:val="636"/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color w:val="000000" w:themeColor="text1"/>
          <w:sz w:val="28"/>
          <w:highlight w:val="none"/>
        </w:rPr>
        <w:t xml:space="preserve">Мета: 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  <w:t xml:space="preserve">Навчитися застосовувати властивості фону, кольору, тіні, розміру, 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  <w:t xml:space="preserve">вирівнювання шрифту, а також встановлення контурів для розмежування окремих 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  <w:t xml:space="preserve">блоків текстових записів. Навчитися розробляти заголовки та інформаційні блоки з 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  <w:t xml:space="preserve">правильним поєднанням шрифтів і кольорів, стилізувати сторінку з використанням 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  <w:t xml:space="preserve">відповідних значків і піктограм.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</w:r>
      <w:r/>
    </w:p>
    <w:p>
      <w:pPr>
        <w:pStyle w:val="636"/>
        <w:rPr>
          <w:rFonts w:ascii="Times New Roman" w:hAnsi="Times New Roman" w:cs="Times New Roman" w:eastAsia="Times New Roman"/>
          <w:b/>
          <w:sz w:val="28"/>
        </w:rPr>
      </w:pPr>
      <w:r>
        <w:rPr>
          <w:rFonts w:ascii="Times New Roman" w:hAnsi="Times New Roman" w:cs="Times New Roman" w:eastAsia="Times New Roman"/>
          <w:b/>
          <w:sz w:val="28"/>
        </w:rPr>
        <w:t xml:space="preserve">Хід роботи:</w:t>
      </w:r>
      <w:r>
        <w:rPr>
          <w:rFonts w:ascii="Times New Roman" w:hAnsi="Times New Roman" w:cs="Times New Roman" w:eastAsia="Times New Roman"/>
          <w:b/>
          <w:sz w:val="28"/>
        </w:rPr>
      </w:r>
      <w:r>
        <w:rPr>
          <w:rFonts w:ascii="Times New Roman" w:hAnsi="Times New Roman" w:cs="Times New Roman" w:eastAsia="Times New Roman"/>
          <w:b/>
        </w:rPr>
      </w:r>
    </w:p>
    <w:p>
      <w:pPr>
        <w:pStyle w:val="638"/>
        <w:rPr>
          <w:rFonts w:ascii="Times New Roman" w:hAnsi="Times New Roman" w:cs="Times New Roman" w:eastAsia="Times New Roman"/>
          <w:b w:val="0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color w:val="000000" w:themeColor="text1"/>
          <w:sz w:val="28"/>
          <w:highlight w:val="none"/>
        </w:rPr>
        <w:t xml:space="preserve">Код</w:t>
      </w:r>
      <w:r>
        <w:rPr>
          <w:rFonts w:ascii="Times New Roman" w:hAnsi="Times New Roman" w:cs="Times New Roman" w:eastAsia="Times New Roman"/>
          <w:b/>
          <w:color w:val="000000" w:themeColor="text1"/>
          <w:sz w:val="28"/>
          <w:highlight w:val="none"/>
        </w:rPr>
        <w:t xml:space="preserve">: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</w:r>
      <w:r/>
    </w:p>
    <w:p>
      <w:pPr>
        <w:pStyle w:val="640"/>
        <w:rPr>
          <w:rFonts w:ascii="Times New Roman" w:hAnsi="Times New Roman" w:cs="Times New Roman" w:eastAsia="Times New Roman"/>
          <w:sz w:val="28"/>
        </w:rPr>
      </w:pPr>
      <w:r>
        <w:rPr>
          <w:rStyle w:val="639"/>
          <w:rFonts w:ascii="Times New Roman" w:hAnsi="Times New Roman" w:cs="Times New Roman" w:eastAsia="Times New Roman"/>
          <w:sz w:val="28"/>
        </w:rPr>
        <w:t xml:space="preserve">Html</w:t>
      </w:r>
      <w:r>
        <w:rPr>
          <w:rFonts w:ascii="Times New Roman" w:hAnsi="Times New Roman" w:cs="Times New Roman" w:eastAsia="Times New Roman"/>
          <w:sz w:val="28"/>
        </w:rPr>
        <w:tab/>
      </w:r>
      <w:r>
        <w:rPr>
          <w:rFonts w:ascii="Times New Roman" w:hAnsi="Times New Roman" w:cs="Times New Roman" w:eastAsia="Times New Roman"/>
          <w:sz w:val="28"/>
        </w:rPr>
      </w:r>
    </w:p>
    <w:p>
      <w:pPr>
        <w:ind w:left="0" w:right="0" w:firstLine="0"/>
        <w:spacing w:before="0" w:after="0" w:line="285" w:lineRule="atLeast"/>
        <w:shd w:val="clear" w:color="auto" w:fill="auto"/>
        <w:rPr>
          <w:rFonts w:ascii="Droid Sans Mono" w:hAnsi="Droid Sans Mono" w:cs="Droid Sans Mono" w:eastAsia="Droid Sans Mono"/>
          <w:color w:val="F8F8F2"/>
          <w:sz w:val="21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rFonts w:ascii="Droid Sans Mono" w:hAnsi="Droid Sans Mono" w:cs="Droid Sans Mono" w:eastAsia="Droid Sans Mono"/>
          <w:color w:val="F8F8F2"/>
          <w:sz w:val="21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&lt;!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DOCTYPE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  <w:highlight w:val="none"/>
        </w:rPr>
        <w:t xml:space="preserve">html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&lt;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html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  <w:highlight w:val="none"/>
        </w:rPr>
        <w:t xml:space="preserve">lang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  <w:highlight w:val="none"/>
        </w:rPr>
        <w:t xml:space="preserve">"en"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&lt;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head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&lt;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meta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  <w:highlight w:val="none"/>
        </w:rPr>
        <w:t xml:space="preserve">charset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  <w:highlight w:val="none"/>
        </w:rPr>
        <w:t xml:space="preserve">"UTF-8"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&lt;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meta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  <w:highlight w:val="none"/>
        </w:rPr>
        <w:t xml:space="preserve">http-equiv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  <w:highlight w:val="none"/>
        </w:rPr>
        <w:t xml:space="preserve">"X-UA-Compatible"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  <w:highlight w:val="none"/>
        </w:rPr>
        <w:t xml:space="preserve">content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  <w:highlight w:val="none"/>
        </w:rPr>
        <w:t xml:space="preserve">"IE=edge"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&lt;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meta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  <w:highlight w:val="none"/>
        </w:rPr>
        <w:t xml:space="preserve">name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  <w:highlight w:val="none"/>
        </w:rPr>
        <w:t xml:space="preserve">"viewport"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  <w:highlight w:val="none"/>
        </w:rPr>
        <w:t xml:space="preserve">content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  <w:highlight w:val="none"/>
        </w:rPr>
        <w:t xml:space="preserve">"width=device-width, initial-scale=1.0"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&lt;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link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  <w:highlight w:val="none"/>
        </w:rPr>
        <w:t xml:space="preserve">rel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  <w:highlight w:val="none"/>
        </w:rPr>
        <w:t xml:space="preserve">"stylesheet"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  <w:highlight w:val="none"/>
        </w:rPr>
        <w:t xml:space="preserve">href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  <w:highlight w:val="none"/>
        </w:rPr>
        <w:t xml:space="preserve">"styles/style.css"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&lt;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link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  <w:highlight w:val="none"/>
        </w:rPr>
        <w:t xml:space="preserve">rel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  <w:highlight w:val="none"/>
        </w:rPr>
        <w:t xml:space="preserve">"stylesheet"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  <w:highlight w:val="none"/>
        </w:rPr>
        <w:t xml:space="preserve">href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  <w:highlight w:val="none"/>
        </w:rPr>
        <w:t xml:space="preserve">"styles/social-media-icons.css"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</w:t>
      </w:r>
      <w:r>
        <w:rPr>
          <w:rFonts w:ascii="Droid Sans Mono" w:hAnsi="Droid Sans Mono" w:cs="Droid Sans Mono" w:eastAsia="Droid Sans Mono"/>
          <w:i/>
          <w:color w:val="80687F"/>
          <w:sz w:val="21"/>
          <w:highlight w:val="none"/>
        </w:rPr>
        <w:t xml:space="preserve">&lt;!-- Add icon library --&gt;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&lt;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link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  <w:highlight w:val="none"/>
        </w:rPr>
        <w:t xml:space="preserve">rel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  <w:highlight w:val="none"/>
        </w:rPr>
        <w:t xml:space="preserve">"stylesheet"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  <w:highlight w:val="none"/>
        </w:rPr>
        <w:t xml:space="preserve">href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  <w:highlight w:val="none"/>
        </w:rPr>
        <w:t xml:space="preserve">"https://cdnjs.cloudflare.com/ajax/libs/font-awesome/4.7.0/css/font-awesome.min.css"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&lt;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title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&gt;Document&lt;/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title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&lt;/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head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&lt;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body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&lt;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header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  <w:highlight w:val="none"/>
        </w:rPr>
        <w:t xml:space="preserve">class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  <w:highlight w:val="none"/>
        </w:rPr>
        <w:t xml:space="preserve">"panel"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&lt;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h3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  <w:highlight w:val="none"/>
        </w:rPr>
        <w:t xml:space="preserve">class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  <w:highlight w:val="none"/>
        </w:rPr>
        <w:t xml:space="preserve">"caption"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Астрофотографії Богдана Заяця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&lt;/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h3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&lt;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p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  <w:highlight w:val="none"/>
        </w:rPr>
        <w:t xml:space="preserve">class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  <w:highlight w:val="none"/>
        </w:rPr>
        <w:t xml:space="preserve">"clock"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&lt;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a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  <w:highlight w:val="none"/>
        </w:rPr>
        <w:t xml:space="preserve">href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  <w:highlight w:val="none"/>
        </w:rPr>
        <w:t xml:space="preserve">"//24timezones.com/%D0%90%D0%B1%D1%96%D0%B4%D0%B6%D0%B0%D0%BD/%D1%87%D0%B0%D1%81"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    </w:t>
      </w:r>
      <w:r>
        <w:rPr>
          <w:rFonts w:ascii="Droid Sans Mono" w:hAnsi="Droid Sans Mono" w:cs="Droid Sans Mono" w:eastAsia="Droid Sans Mono"/>
          <w:i/>
          <w:color w:val="FF8BFD"/>
          <w:sz w:val="21"/>
          <w:highlight w:val="none"/>
        </w:rPr>
        <w:t xml:space="preserve">style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  <w:highlight w:val="none"/>
        </w:rPr>
        <w:t xml:space="preserve">"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text-decoration: none" </w:t>
      </w:r>
      <w:r>
        <w:rPr>
          <w:rFonts w:ascii="Droid Sans Mono" w:hAnsi="Droid Sans Mono" w:cs="Droid Sans Mono" w:eastAsia="Droid Sans Mono"/>
          <w:i/>
          <w:color w:val="FF8BFD"/>
          <w:sz w:val="21"/>
          <w:highlight w:val="none"/>
        </w:rPr>
        <w:t xml:space="preserve">class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  <w:highlight w:val="none"/>
        </w:rPr>
        <w:t xml:space="preserve">"clock24"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    </w:t>
      </w:r>
      <w:r>
        <w:rPr>
          <w:rFonts w:ascii="Droid Sans Mono" w:hAnsi="Droid Sans Mono" w:cs="Droid Sans Mono" w:eastAsia="Droid Sans Mono"/>
          <w:i/>
          <w:color w:val="FF8BFD"/>
          <w:sz w:val="21"/>
          <w:highlight w:val="none"/>
        </w:rPr>
        <w:t xml:space="preserve">id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  <w:highlight w:val="none"/>
        </w:rPr>
        <w:t xml:space="preserve">"tz24-1646242301-c11-eyJob3VydHlwZSI6IjI0Iiwic2hvd2RhdGUiOiIxIiwic2hvd3NlY29uZHMiOiIxIiwic2hvd3RpbWV6b25lIjoiMSIsInR5cGUiOiJkIiwibGFuZyI6InVrIn0="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    </w:t>
      </w:r>
      <w:r>
        <w:rPr>
          <w:rFonts w:ascii="Droid Sans Mono" w:hAnsi="Droid Sans Mono" w:cs="Droid Sans Mono" w:eastAsia="Droid Sans Mono"/>
          <w:i/>
          <w:color w:val="FF8BFD"/>
          <w:sz w:val="21"/>
          <w:highlight w:val="none"/>
        </w:rPr>
        <w:t xml:space="preserve">title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  <w:highlight w:val="none"/>
        </w:rPr>
        <w:t xml:space="preserve">""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  <w:highlight w:val="none"/>
        </w:rPr>
        <w:t xml:space="preserve">target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  <w:highlight w:val="none"/>
        </w:rPr>
        <w:t xml:space="preserve">"_blank"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&gt;Зараз&lt;/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a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&lt;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script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  <w:highlight w:val="none"/>
        </w:rPr>
        <w:t xml:space="preserve">type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  <w:highlight w:val="none"/>
        </w:rPr>
        <w:t xml:space="preserve">"text/javascript"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  <w:highlight w:val="none"/>
        </w:rPr>
        <w:t xml:space="preserve">src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  <w:highlight w:val="none"/>
        </w:rPr>
        <w:t xml:space="preserve">"//w.24timezones.com/l.js"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  <w:highlight w:val="none"/>
        </w:rPr>
        <w:t xml:space="preserve">async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&gt;&lt;/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script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&lt;/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p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&lt;/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header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&lt;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div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  <w:highlight w:val="none"/>
        </w:rPr>
        <w:t xml:space="preserve">class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  <w:highlight w:val="none"/>
        </w:rPr>
        <w:t xml:space="preserve">container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&lt;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article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&lt;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img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  <w:highlight w:val="none"/>
        </w:rPr>
        <w:t xml:space="preserve">class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  <w:highlight w:val="none"/>
        </w:rPr>
        <w:t xml:space="preserve">"image"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    </w:t>
      </w:r>
      <w:r>
        <w:rPr>
          <w:rFonts w:ascii="Droid Sans Mono" w:hAnsi="Droid Sans Mono" w:cs="Droid Sans Mono" w:eastAsia="Droid Sans Mono"/>
          <w:i/>
          <w:color w:val="FF8BFD"/>
          <w:sz w:val="21"/>
          <w:highlight w:val="none"/>
        </w:rPr>
        <w:t xml:space="preserve">src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  <w:highlight w:val="none"/>
        </w:rPr>
        <w:t xml:space="preserve">"https://scontent.flwo3-1.fna.fbcdn.net/v/t39.30808-6/239543069_929065761009784_7277879917405008315_n.jpg?_nc_cat=102&amp;ccb=1-5&amp;_nc_sid=730e14&amp;_nc_ohc=jjCnauqHs_sAX_XW-It&amp;_nc_ht=scontent.flwo3-1.fna&amp;oh=00_AT-9_qsJJUFQHVMeUA89icvOkMdd7laryJ61mVZG_5r8Pw&amp;oe=622</w:t>
      </w:r>
      <w:r>
        <w:rPr>
          <w:rFonts w:ascii="Droid Sans Mono" w:hAnsi="Droid Sans Mono" w:cs="Droid Sans Mono" w:eastAsia="Droid Sans Mono"/>
          <w:color w:val="F6E9CB"/>
          <w:sz w:val="21"/>
          <w:highlight w:val="none"/>
        </w:rPr>
        <w:t xml:space="preserve">F4E66"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    </w:t>
      </w:r>
      <w:r>
        <w:rPr>
          <w:rFonts w:ascii="Droid Sans Mono" w:hAnsi="Droid Sans Mono" w:cs="Droid Sans Mono" w:eastAsia="Droid Sans Mono"/>
          <w:i/>
          <w:color w:val="FF8BFD"/>
          <w:sz w:val="21"/>
          <w:highlight w:val="none"/>
        </w:rPr>
        <w:t xml:space="preserve">alt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  <w:highlight w:val="none"/>
        </w:rPr>
        <w:t xml:space="preserve">"se la vi"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&lt;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p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    &lt;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b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&gt;Галактика Андромеди(інша назва: Туманність Андромеди) й галактика M110&lt;/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b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    ISO 3200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    Витримка 5 -8(точно не пам'ятаю) секунд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    камера Canon 1100Da(модифікована для астрономії)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    об'єктив подарованний f 2.0 F 92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    Знято з нерухомого штатива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    Одиночний кадр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    оброблено в Darktable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&lt;/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p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&lt;/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article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&lt;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article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&lt;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img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  <w:highlight w:val="none"/>
        </w:rPr>
        <w:t xml:space="preserve">class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  <w:highlight w:val="none"/>
        </w:rPr>
        <w:t xml:space="preserve">"image"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    </w:t>
      </w:r>
      <w:r>
        <w:rPr>
          <w:rFonts w:ascii="Droid Sans Mono" w:hAnsi="Droid Sans Mono" w:cs="Droid Sans Mono" w:eastAsia="Droid Sans Mono"/>
          <w:i/>
          <w:color w:val="FF8BFD"/>
          <w:sz w:val="21"/>
          <w:highlight w:val="none"/>
        </w:rPr>
        <w:t xml:space="preserve">src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  <w:highlight w:val="none"/>
        </w:rPr>
        <w:t xml:space="preserve">"https://scontent.flwo3-1.fna.fbcdn.net/v/t1.6435-9/117892801_701270020456027_4503460051477429226_n.jpg?_nc_cat=101&amp;ccb=1-5&amp;_nc_sid=730e14&amp;_nc_ohc=4LHRow3nM60AX9npmK9&amp;_nc_ht=scontent.flwo3-1.fna&amp;oh=00_AT-TBKEjky2pNVm-TnpPp76TbmEa6oALPIXBSdmazCJiyQ&amp;oe=624EF</w:t>
      </w:r>
      <w:r>
        <w:rPr>
          <w:rFonts w:ascii="Droid Sans Mono" w:hAnsi="Droid Sans Mono" w:cs="Droid Sans Mono" w:eastAsia="Droid Sans Mono"/>
          <w:color w:val="F6E9CB"/>
          <w:sz w:val="21"/>
          <w:highlight w:val="none"/>
        </w:rPr>
        <w:t xml:space="preserve">F21"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    </w:t>
      </w:r>
      <w:r>
        <w:rPr>
          <w:rFonts w:ascii="Droid Sans Mono" w:hAnsi="Droid Sans Mono" w:cs="Droid Sans Mono" w:eastAsia="Droid Sans Mono"/>
          <w:i/>
          <w:color w:val="FF8BFD"/>
          <w:sz w:val="21"/>
          <w:highlight w:val="none"/>
        </w:rPr>
        <w:t xml:space="preserve">alt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  <w:highlight w:val="none"/>
        </w:rPr>
        <w:t xml:space="preserve">"se la vi"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&lt;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p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    &lt;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b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&gt;Великий болід у сузір'ях Кассіопея та Цефей&lt;/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b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    exp 30sec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    f 3,5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    sigma 18/200 DC II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    Canon 1100Da (Baader IR filter)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    пост обр. Adobe Photoshop CC 2020 Camera Raw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&lt;/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p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&lt;/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article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&lt;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article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&lt;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img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  <w:highlight w:val="none"/>
        </w:rPr>
        <w:t xml:space="preserve">class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  <w:highlight w:val="none"/>
        </w:rPr>
        <w:t xml:space="preserve">"image"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    </w:t>
      </w:r>
      <w:r>
        <w:rPr>
          <w:rFonts w:ascii="Droid Sans Mono" w:hAnsi="Droid Sans Mono" w:cs="Droid Sans Mono" w:eastAsia="Droid Sans Mono"/>
          <w:i/>
          <w:color w:val="FF8BFD"/>
          <w:sz w:val="21"/>
          <w:highlight w:val="none"/>
        </w:rPr>
        <w:t xml:space="preserve">src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  <w:highlight w:val="none"/>
        </w:rPr>
        <w:t xml:space="preserve">"https://scontent.flwo3-1.fna.fbcdn.net/v/t1.6435-9/109956538_682600375656325_8432744139907210321_n.jpg?_nc_cat=102&amp;ccb=1-5&amp;_nc_sid=730e14&amp;_nc_ohc=LFWrWIJwxH8AX-i_Iek&amp;_nc_ht=scontent.flwo3-1.fna&amp;oh=00_AT_hRcVmeEvRITfPby0d0p1MmUewVBZ2l-1PgCKuGSBqDA&amp;oe=62500</w:t>
      </w:r>
      <w:r>
        <w:rPr>
          <w:rFonts w:ascii="Droid Sans Mono" w:hAnsi="Droid Sans Mono" w:cs="Droid Sans Mono" w:eastAsia="Droid Sans Mono"/>
          <w:color w:val="F6E9CB"/>
          <w:sz w:val="21"/>
          <w:highlight w:val="none"/>
        </w:rPr>
        <w:t xml:space="preserve">C43"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    </w:t>
      </w:r>
      <w:r>
        <w:rPr>
          <w:rFonts w:ascii="Droid Sans Mono" w:hAnsi="Droid Sans Mono" w:cs="Droid Sans Mono" w:eastAsia="Droid Sans Mono"/>
          <w:i/>
          <w:color w:val="FF8BFD"/>
          <w:sz w:val="21"/>
          <w:highlight w:val="none"/>
        </w:rPr>
        <w:t xml:space="preserve">alt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  <w:highlight w:val="none"/>
        </w:rPr>
        <w:t xml:space="preserve">"se la vi"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&lt;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p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 &lt;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b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&gt;С/2020 f3 NEOWISE у сузірї Рись 15.07.2020&lt;/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b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    Витримка 10 секунд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    ISO 3200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    Діафрагма f 6,3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    Фокусна відстань- 200мм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    Canon1100Da(modified with Baader IR filter)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    Sigma 18-200 DC II f3,5-6,3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&lt;/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p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&lt;/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article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&lt;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article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&lt;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img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  <w:highlight w:val="none"/>
        </w:rPr>
        <w:t xml:space="preserve">class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  <w:highlight w:val="none"/>
        </w:rPr>
        <w:t xml:space="preserve">"image"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    </w:t>
      </w:r>
      <w:r>
        <w:rPr>
          <w:rFonts w:ascii="Droid Sans Mono" w:hAnsi="Droid Sans Mono" w:cs="Droid Sans Mono" w:eastAsia="Droid Sans Mono"/>
          <w:i/>
          <w:color w:val="FF8BFD"/>
          <w:sz w:val="21"/>
          <w:highlight w:val="none"/>
        </w:rPr>
        <w:t xml:space="preserve">src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  <w:highlight w:val="none"/>
        </w:rPr>
        <w:t xml:space="preserve">"https://scontent.flwo3-1.fna.fbcdn.net/v/t1.6435-9/101422172_651194388796924_5928792560708354048_n.jpg?_nc_cat=106&amp;ccb=1-5&amp;_nc_sid=730e14&amp;_nc_ohc=AFHnGRIH8s8AX_h_Oj0&amp;_nc_ht=scontent.flwo3-1.fna&amp;oh=00_AT9iEN1yujv2ZX8f3U-wRER1VxtcUs1n0oexOPZfnFkWUw&amp;oe=6251E</w:t>
      </w:r>
      <w:r>
        <w:rPr>
          <w:rFonts w:ascii="Droid Sans Mono" w:hAnsi="Droid Sans Mono" w:cs="Droid Sans Mono" w:eastAsia="Droid Sans Mono"/>
          <w:color w:val="F6E9CB"/>
          <w:sz w:val="21"/>
          <w:highlight w:val="none"/>
        </w:rPr>
        <w:t xml:space="preserve">453"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    </w:t>
      </w:r>
      <w:r>
        <w:rPr>
          <w:rFonts w:ascii="Droid Sans Mono" w:hAnsi="Droid Sans Mono" w:cs="Droid Sans Mono" w:eastAsia="Droid Sans Mono"/>
          <w:i/>
          <w:color w:val="FF8BFD"/>
          <w:sz w:val="21"/>
          <w:highlight w:val="none"/>
        </w:rPr>
        <w:t xml:space="preserve">alt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  <w:highlight w:val="none"/>
        </w:rPr>
        <w:t xml:space="preserve">"se la vi"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&lt;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p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 &lt;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b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&gt;Місяць над селом&lt;/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b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    sigma 18/200 DC II Canon 1100Da (Baader IR filter) пост обр. Adobe Photoshop CC 2020 Camera Raw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&lt;/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p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&lt;/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article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&lt;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article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&lt;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img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  <w:highlight w:val="none"/>
        </w:rPr>
        <w:t xml:space="preserve">class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  <w:highlight w:val="none"/>
        </w:rPr>
        <w:t xml:space="preserve">"image"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    </w:t>
      </w:r>
      <w:r>
        <w:rPr>
          <w:rFonts w:ascii="Droid Sans Mono" w:hAnsi="Droid Sans Mono" w:cs="Droid Sans Mono" w:eastAsia="Droid Sans Mono"/>
          <w:i/>
          <w:color w:val="FF8BFD"/>
          <w:sz w:val="21"/>
          <w:highlight w:val="none"/>
        </w:rPr>
        <w:t xml:space="preserve">src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  <w:highlight w:val="none"/>
        </w:rPr>
        <w:t xml:space="preserve">"https://scontent.flwo3-1.fna.fbcdn.net/v/t1.6435-9/92632002_624108268172203_8456001259554471936_n.jpg?_nc_cat=103&amp;ccb=1-5&amp;_nc_sid=730e14&amp;_nc_ohc=MK-BQt6RDdAAX-PoL6c&amp;_nc_ht=scontent.flwo3-1.fna&amp;oh=00_AT9qsyeeaKY5nVGqdTdLv0b00h36oOLJApfp4zohT8JLdQ&amp;oe=624F0B</w:t>
      </w:r>
      <w:r>
        <w:rPr>
          <w:rFonts w:ascii="Droid Sans Mono" w:hAnsi="Droid Sans Mono" w:cs="Droid Sans Mono" w:eastAsia="Droid Sans Mono"/>
          <w:color w:val="F6E9CB"/>
          <w:sz w:val="21"/>
          <w:highlight w:val="none"/>
        </w:rPr>
        <w:t xml:space="preserve">6A"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    </w:t>
      </w:r>
      <w:r>
        <w:rPr>
          <w:rFonts w:ascii="Droid Sans Mono" w:hAnsi="Droid Sans Mono" w:cs="Droid Sans Mono" w:eastAsia="Droid Sans Mono"/>
          <w:i/>
          <w:color w:val="FF8BFD"/>
          <w:sz w:val="21"/>
          <w:highlight w:val="none"/>
        </w:rPr>
        <w:t xml:space="preserve">alt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  <w:highlight w:val="none"/>
        </w:rPr>
        <w:t xml:space="preserve">"se la vi"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&lt;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p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    &lt;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b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&gt;Оце мені так пощастило!Венера в Плеядах.&lt;/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b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    Знято фото було 4 квітня 2020 року в 22-23 годині.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    &lt;/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p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&lt;/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article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&lt;/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div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&lt;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footer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  <w:highlight w:val="none"/>
        </w:rPr>
        <w:t xml:space="preserve">class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  <w:highlight w:val="none"/>
        </w:rPr>
        <w:t xml:space="preserve">"panel dock"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&lt;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a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  <w:highlight w:val="none"/>
        </w:rPr>
        <w:t xml:space="preserve">href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  <w:highlight w:val="none"/>
        </w:rPr>
        <w:t xml:space="preserve">"https://www.facebook.com/profile.php?id=100017191056070"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  <w:highlight w:val="none"/>
        </w:rPr>
        <w:t xml:space="preserve">class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  <w:highlight w:val="none"/>
        </w:rPr>
        <w:t xml:space="preserve">"fa fa-facebook"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&lt;/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a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&lt;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a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  <w:highlight w:val="none"/>
        </w:rPr>
        <w:t xml:space="preserve">href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  <w:highlight w:val="none"/>
        </w:rPr>
        <w:t xml:space="preserve">"https://www.instagram.com/zayka_zvizdar/"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  <w:highlight w:val="none"/>
        </w:rPr>
        <w:t xml:space="preserve">class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  <w:highlight w:val="none"/>
        </w:rPr>
        <w:t xml:space="preserve">"fa fa-instagram"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&lt;/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a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&lt;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a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  <w:highlight w:val="none"/>
        </w:rPr>
        <w:t xml:space="preserve">href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  <w:highlight w:val="none"/>
        </w:rPr>
        <w:t xml:space="preserve">"https://www.youtube.com/channel/UC-_m9ulHQlsVJZYwkK5Iv1g/featured"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  <w:highlight w:val="none"/>
        </w:rPr>
        <w:t xml:space="preserve">class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  <w:highlight w:val="none"/>
        </w:rPr>
        <w:t xml:space="preserve">"fa fa-youtube"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    &lt;/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a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    &lt;/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footer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&lt;/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body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&lt;/</w:t>
      </w:r>
      <w:r>
        <w:rPr>
          <w:rFonts w:ascii="Droid Sans Mono" w:hAnsi="Droid Sans Mono" w:cs="Droid Sans Mono" w:eastAsia="Droid Sans Mono"/>
          <w:color w:val="EA8F73"/>
          <w:sz w:val="21"/>
          <w:highlight w:val="none"/>
        </w:rPr>
        <w:t xml:space="preserve">html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  <w:t xml:space="preserve">&gt;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rPr>
          <w:color w:val="00000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000000" w:themeColor="text1"/>
          <w:sz w:val="21"/>
          <w:highlight w:val="none"/>
        </w:rPr>
      </w:r>
      <w:r>
        <w:rPr>
          <w:color w:val="000000" w:themeColor="text1"/>
          <w:highlight w:val="none"/>
        </w:rPr>
      </w:r>
      <w:r/>
    </w:p>
    <w:p>
      <w:pPr>
        <w:jc w:val="both"/>
        <w:shd w:val="nil" w:color="000000"/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</w:r>
    </w:p>
    <w:p>
      <w:pPr>
        <w:shd w:val="nil"/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</w:r>
    </w:p>
    <w:p>
      <w:pPr>
        <w:pStyle w:val="640"/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  <w:t xml:space="preserve">CSS</w:t>
      </w:r>
      <w:r/>
    </w:p>
    <w:p>
      <w:pPr>
        <w:pStyle w:val="644"/>
        <w:rPr>
          <w:b/>
        </w:rPr>
      </w:pPr>
      <w:r>
        <w:rPr>
          <w:b/>
        </w:rPr>
        <w:t xml:space="preserve">style.css</w:t>
      </w:r>
      <w:r>
        <w:rPr>
          <w:b/>
        </w:rPr>
      </w:r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EA8F73"/>
          <w:sz w:val="21"/>
        </w:rPr>
        <w:t xml:space="preserve">body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background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FF8BFD"/>
          <w:sz w:val="21"/>
        </w:rPr>
        <w:t xml:space="preserve">linear-gradient</w:t>
      </w:r>
      <w:r>
        <w:rPr>
          <w:rFonts w:ascii="Droid Sans Mono" w:hAnsi="Droid Sans Mono" w:cs="Droid Sans Mono" w:eastAsia="Droid Sans Mono"/>
          <w:color w:val="61EAD9"/>
          <w:sz w:val="21"/>
        </w:rPr>
        <w:t xml:space="preserve">(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to</w:t>
      </w:r>
      <w:r>
        <w:rPr>
          <w:rFonts w:ascii="Droid Sans Mono" w:hAnsi="Droid Sans Mono" w:cs="Droid Sans Mono" w:eastAsia="Droid Sans Mono"/>
          <w:color w:val="61EAD9"/>
          <w:sz w:val="21"/>
        </w:rPr>
        <w:t xml:space="preserve">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bottom</w:t>
      </w:r>
      <w:r>
        <w:rPr>
          <w:rFonts w:ascii="Droid Sans Mono" w:hAnsi="Droid Sans Mono" w:cs="Droid Sans Mono" w:eastAsia="Droid Sans Mono"/>
          <w:color w:val="61EAD9"/>
          <w:sz w:val="21"/>
        </w:rPr>
        <w:t xml:space="preserve">,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darkviolet</w:t>
      </w:r>
      <w:r>
        <w:rPr>
          <w:rFonts w:ascii="Droid Sans Mono" w:hAnsi="Droid Sans Mono" w:cs="Droid Sans Mono" w:eastAsia="Droid Sans Mono"/>
          <w:color w:val="61EAD9"/>
          <w:sz w:val="21"/>
        </w:rPr>
        <w:t xml:space="preserve">,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darkblue</w:t>
      </w:r>
      <w:r>
        <w:rPr>
          <w:rFonts w:ascii="Droid Sans Mono" w:hAnsi="Droid Sans Mono" w:cs="Droid Sans Mono" w:eastAsia="Droid Sans Mono"/>
          <w:color w:val="61EAD9"/>
          <w:sz w:val="21"/>
        </w:rPr>
        <w:t xml:space="preserve">)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fixed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font-family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'Ubuntu'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, 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'Caladea'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, 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'Lucida sans'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sans;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.panel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background-color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FF8BFD"/>
          <w:sz w:val="21"/>
        </w:rPr>
        <w:t xml:space="preserve">hsla</w:t>
      </w:r>
      <w:r>
        <w:rPr>
          <w:rFonts w:ascii="Droid Sans Mono" w:hAnsi="Droid Sans Mono" w:cs="Droid Sans Mono" w:eastAsia="Droid Sans Mono"/>
          <w:color w:val="61EAD9"/>
          <w:sz w:val="21"/>
        </w:rPr>
        <w:t xml:space="preserve">(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33</w:t>
      </w:r>
      <w:r>
        <w:rPr>
          <w:rFonts w:ascii="Droid Sans Mono" w:hAnsi="Droid Sans Mono" w:cs="Droid Sans Mono" w:eastAsia="Droid Sans Mono"/>
          <w:color w:val="61EAD9"/>
          <w:sz w:val="21"/>
        </w:rPr>
        <w:t xml:space="preserve">,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78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%</w:t>
      </w:r>
      <w:r>
        <w:rPr>
          <w:rFonts w:ascii="Droid Sans Mono" w:hAnsi="Droid Sans Mono" w:cs="Droid Sans Mono" w:eastAsia="Droid Sans Mono"/>
          <w:color w:val="61EAD9"/>
          <w:sz w:val="21"/>
        </w:rPr>
        <w:t xml:space="preserve">,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91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%</w:t>
      </w:r>
      <w:r>
        <w:rPr>
          <w:rFonts w:ascii="Droid Sans Mono" w:hAnsi="Droid Sans Mono" w:cs="Droid Sans Mono" w:eastAsia="Droid Sans Mono"/>
          <w:color w:val="61EAD9"/>
          <w:sz w:val="21"/>
        </w:rPr>
        <w:t xml:space="preserve">,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0.555</w:t>
      </w:r>
      <w:r>
        <w:rPr>
          <w:rFonts w:ascii="Droid Sans Mono" w:hAnsi="Droid Sans Mono" w:cs="Droid Sans Mono" w:eastAsia="Droid Sans Mono"/>
          <w:color w:val="61EAD9"/>
          <w:sz w:val="21"/>
        </w:rPr>
        <w:t xml:space="preserve">)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border-radius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20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pt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display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block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margin-bottom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5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pt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.caption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text-align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center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.image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height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300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pt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width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400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pt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padding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5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px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border-radius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10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pt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EA8F73"/>
          <w:sz w:val="21"/>
        </w:rPr>
        <w:t xml:space="preserve">article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background-color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aliceblue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display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block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text-align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justify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border-radius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20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pt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padding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8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pt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margin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15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pt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.container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background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none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display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grid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scroll-behavior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smooth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grid-template-columns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FF8BFD"/>
          <w:sz w:val="21"/>
        </w:rPr>
        <w:t xml:space="preserve">repeat</w:t>
      </w:r>
      <w:r>
        <w:rPr>
          <w:rFonts w:ascii="Droid Sans Mono" w:hAnsi="Droid Sans Mono" w:cs="Droid Sans Mono" w:eastAsia="Droid Sans Mono"/>
          <w:color w:val="61EAD9"/>
          <w:sz w:val="21"/>
        </w:rPr>
        <w:t xml:space="preserve">(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3</w:t>
      </w:r>
      <w:r>
        <w:rPr>
          <w:rFonts w:ascii="Droid Sans Mono" w:hAnsi="Droid Sans Mono" w:cs="Droid Sans Mono" w:eastAsia="Droid Sans Mono"/>
          <w:color w:val="61EAD9"/>
          <w:sz w:val="21"/>
        </w:rPr>
        <w:t xml:space="preserve">,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450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pt</w:t>
      </w:r>
      <w:r>
        <w:rPr>
          <w:rFonts w:ascii="Droid Sans Mono" w:hAnsi="Droid Sans Mono" w:cs="Droid Sans Mono" w:eastAsia="Droid Sans Mono"/>
          <w:color w:val="61EAD9"/>
          <w:sz w:val="21"/>
        </w:rPr>
        <w:t xml:space="preserve">)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.clock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position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absolute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font-size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medium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font-weight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bold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padding-top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4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pt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padding-right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8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pt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top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1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pt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right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8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pt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.dock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text-align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center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display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block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padding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2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pt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font-size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large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width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-webkit-fit-content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width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-moz-fit-content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width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fit-content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margin-left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auto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margin-right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auto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}</w:t>
      </w:r>
      <w:r/>
    </w:p>
    <w:p>
      <w:pP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</w:r>
    </w:p>
    <w:p>
      <w:pPr>
        <w:pStyle w:val="644"/>
        <w:rPr>
          <w:rFonts w:ascii="Times New Roman" w:hAnsi="Times New Roman" w:cs="Times New Roman" w:eastAsia="Times New Roman"/>
          <w:b w:val="0"/>
          <w:color w:val="000000" w:themeColor="text1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color w:val="000000" w:themeColor="text1"/>
          <w:sz w:val="28"/>
          <w:highlight w:val="none"/>
        </w:rPr>
        <w:t xml:space="preserve">social-media-icons.css</w:t>
      </w:r>
      <w:r>
        <w:rPr>
          <w:rFonts w:ascii="Times New Roman" w:hAnsi="Times New Roman" w:cs="Times New Roman" w:eastAsia="Times New Roman"/>
          <w:b w:val="0"/>
          <w:color w:val="000000" w:themeColor="text1"/>
          <w:sz w:val="28"/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.fa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padding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18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px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width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18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px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text-align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center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text-decoration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none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margin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5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px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5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px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border-radius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50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%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.fa:hover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opacity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0.7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.fa-facebook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background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#3B5998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color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white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.fa-twitter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background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#55ACEE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color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white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.fa-google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background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#dd4b39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color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white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.fa-linkedin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background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#007bb5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color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white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.fa-youtube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background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#bb0000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color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white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.fa-instagram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background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#125688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color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white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.fa-pinterest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background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#cb2027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color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white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.fa-snapchat-ghost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background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#fffc00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color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white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text-shadow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-1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px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0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black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,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0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1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px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black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,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1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px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0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black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,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0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-1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px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black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.fa-skype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background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#00aff0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color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white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.fa-android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background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#a4c639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color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white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.fa-dribbble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background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#ea4c89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color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white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.fa-vimeo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background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#45bbff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color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white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.fa-tumblr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background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#2c4762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color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white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.fa-vine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background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#00b489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color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white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.fa-foursquare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background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#45bbff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color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white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.fa-stumbleupon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background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#eb4924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color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white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.fa-flickr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background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#f40083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color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white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.fa-yahoo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background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#430297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color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white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.fa-soundcloud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background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#ff5500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color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white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.fa-reddit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background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#ff5700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color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white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.fa-rss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background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#ff6600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color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white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shd w:val="nil" w:color="000000"/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color w:val="000000" w:themeColor="text1"/>
          <w:sz w:val="28"/>
          <w:highlight w:val="none"/>
        </w:rPr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</w:r>
    </w:p>
    <w:p>
      <w:pPr>
        <w:pStyle w:val="638"/>
        <w:rPr>
          <w:rFonts w:ascii="Times New Roman" w:hAnsi="Times New Roman" w:cs="Times New Roman" w:eastAsia="Times New Roman"/>
          <w:color w:val="000000" w:themeColor="text1"/>
          <w:sz w:val="28"/>
          <w:highlight w:val="yellow"/>
        </w:rPr>
      </w:pPr>
      <w:r>
        <w:rPr>
          <w:rFonts w:ascii="Times New Roman" w:hAnsi="Times New Roman" w:cs="Times New Roman" w:eastAsia="Times New Roman"/>
          <w:b/>
          <w:color w:val="000000" w:themeColor="text1"/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048" behindDoc="0" locked="0" layoutInCell="1" allowOverlap="1">
                <wp:simplePos x="0" y="0"/>
                <wp:positionH relativeFrom="column">
                  <wp:posOffset>-104775</wp:posOffset>
                </wp:positionH>
                <wp:positionV relativeFrom="paragraph">
                  <wp:posOffset>238296</wp:posOffset>
                </wp:positionV>
                <wp:extent cx="5940425" cy="3341489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58538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mso-wrap-distance-left:9.1pt;mso-wrap-distance-top:0.0pt;mso-wrap-distance-right:9.1pt;mso-wrap-distance-bottom:0.0pt;z-index:2048;o:allowoverlap:true;o:allowincell:true;mso-position-horizontal-relative:text;margin-left:-8.2pt;mso-position-horizontal:absolute;mso-position-vertical-relative:text;margin-top:18.8pt;mso-position-vertical:absolute;width:467.8pt;height:263.1pt;" wrapcoords="0 0 100000 0 100000 100000 0 100000" stroked="false">
                <v:path textboxrect="0,0,0,0"/>
                <v:imagedata r:id="rId8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/>
          <w:color w:val="000000" w:themeColor="text1"/>
          <w:sz w:val="28"/>
          <w:highlight w:val="none"/>
        </w:rPr>
        <w:t xml:space="preserve">Скріншоти: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yellow"/>
        </w:rPr>
      </w:r>
      <w:r/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9216" behindDoc="0" locked="0" layoutInCell="1" allowOverlap="1">
                <wp:simplePos x="0" y="0"/>
                <wp:positionH relativeFrom="column">
                  <wp:posOffset>-104775</wp:posOffset>
                </wp:positionH>
                <wp:positionV relativeFrom="paragraph">
                  <wp:posOffset>3341870</wp:posOffset>
                </wp:positionV>
                <wp:extent cx="5940425" cy="3341489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016108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33414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mso-wrap-distance-left:9.1pt;mso-wrap-distance-top:0.0pt;mso-wrap-distance-right:9.1pt;mso-wrap-distance-bottom:0.0pt;z-index:9216;o:allowoverlap:true;o:allowincell:true;mso-position-horizontal-relative:text;margin-left:-8.2pt;mso-position-horizontal:absolute;mso-position-vertical-relative:text;margin-top:263.1pt;mso-position-vertical:absolute;width:467.8pt;height:263.1pt;" wrapcoords="0 0 100000 0 100000 100000 0 100000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</w:r>
      <w:r>
        <w:rPr>
          <w:color w:val="000000" w:themeColor="text1"/>
          <w:highlight w:val="yellow"/>
        </w:rPr>
      </w:r>
      <w:r/>
    </w:p>
    <w:p>
      <w:pPr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  <w:szCs w:val="28"/>
        </w:rPr>
      </w:r>
    </w:p>
    <w:p>
      <w:pPr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  <w:szCs w:val="28"/>
        </w:rPr>
      </w:r>
    </w:p>
    <w:p>
      <w:pPr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  <w:szCs w:val="28"/>
        </w:rPr>
      </w:r>
    </w:p>
    <w:p>
      <w:pPr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  <w:szCs w:val="28"/>
        </w:rPr>
      </w:r>
    </w:p>
    <w:p>
      <w:pPr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  <w:szCs w:val="28"/>
        </w:rPr>
      </w:r>
    </w:p>
    <w:p>
      <w:pPr>
        <w:shd w:val="nil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  <w:br w:type="page"/>
      </w:r>
      <w:r>
        <w:rPr>
          <w:rFonts w:ascii="Times New Roman" w:hAnsi="Times New Roman" w:cs="Times New Roman" w:eastAsia="Times New Roman"/>
          <w:sz w:val="28"/>
          <w:szCs w:val="28"/>
        </w:rPr>
      </w:r>
    </w:p>
    <w:p>
      <w:pPr>
        <w:pStyle w:val="636"/>
        <w:rPr>
          <w:rFonts w:ascii="Times New Roman" w:hAnsi="Times New Roman" w:cs="Times New Roman" w:eastAsia="Times New Roman"/>
          <w:b/>
          <w:sz w:val="28"/>
          <w:szCs w:val="28"/>
        </w:rPr>
      </w:pPr>
      <w:r>
        <w:rPr>
          <w:rFonts w:ascii="Times New Roman" w:hAnsi="Times New Roman" w:cs="Times New Roman" w:eastAsia="Times New Roman"/>
          <w:b/>
          <w:sz w:val="28"/>
        </w:rPr>
        <w:t xml:space="preserve">Висновок: 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  <w:t xml:space="preserve">Я навчився застосовувати властивості фону, кольору, тіні, розміру, 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  <w:t xml:space="preserve">вирівнювання шрифту, а також встановлення контурів для розмежування окремих 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  <w:t xml:space="preserve">блоків текстових записів. Я навчився розробляти заголовки та інформаційні блоки з 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  <w:t xml:space="preserve">правильним поєднанням шрифтів і кольорів, стилізувати сторінку з використанням 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  <w:t xml:space="preserve">відповідних значків і піктограм.</w:t>
      </w:r>
      <w:r/>
      <w:r>
        <w:rPr>
          <w:rFonts w:ascii="Times New Roman" w:hAnsi="Times New Roman" w:cs="Times New Roman" w:eastAsia="Times New Roman"/>
          <w:b/>
          <w:sz w:val="28"/>
        </w:rPr>
      </w:r>
      <w:r>
        <w:rPr>
          <w:rFonts w:ascii="Times New Roman" w:hAnsi="Times New Roman" w:cs="Times New Roman" w:eastAsia="Times New Roman"/>
          <w:b/>
          <w:sz w:val="28"/>
          <w:szCs w:val="28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roid Sans Mono">
    <w:panose1 w:val="020B060903080402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uk-UA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34">
    <w:name w:val="Heading 1"/>
    <w:basedOn w:val="810"/>
    <w:next w:val="810"/>
    <w:link w:val="635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635">
    <w:name w:val="Heading 1 Char"/>
    <w:link w:val="634"/>
    <w:uiPriority w:val="9"/>
    <w:rPr>
      <w:rFonts w:ascii="Arial" w:hAnsi="Arial" w:cs="Arial" w:eastAsia="Arial"/>
      <w:sz w:val="40"/>
      <w:szCs w:val="40"/>
    </w:rPr>
  </w:style>
  <w:style w:type="paragraph" w:styleId="636">
    <w:name w:val="Heading 2"/>
    <w:basedOn w:val="810"/>
    <w:next w:val="810"/>
    <w:link w:val="637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637">
    <w:name w:val="Heading 2 Char"/>
    <w:link w:val="636"/>
    <w:uiPriority w:val="9"/>
    <w:rPr>
      <w:rFonts w:ascii="Arial" w:hAnsi="Arial" w:cs="Arial" w:eastAsia="Arial"/>
      <w:sz w:val="34"/>
    </w:rPr>
  </w:style>
  <w:style w:type="paragraph" w:styleId="638">
    <w:name w:val="Heading 3"/>
    <w:basedOn w:val="810"/>
    <w:next w:val="810"/>
    <w:link w:val="63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639">
    <w:name w:val="Heading 3 Char"/>
    <w:link w:val="638"/>
    <w:uiPriority w:val="9"/>
    <w:rPr>
      <w:rFonts w:ascii="Arial" w:hAnsi="Arial" w:cs="Arial" w:eastAsia="Arial"/>
      <w:sz w:val="30"/>
      <w:szCs w:val="30"/>
    </w:rPr>
  </w:style>
  <w:style w:type="paragraph" w:styleId="640">
    <w:name w:val="Heading 4"/>
    <w:basedOn w:val="810"/>
    <w:next w:val="810"/>
    <w:link w:val="64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641">
    <w:name w:val="Heading 4 Char"/>
    <w:link w:val="640"/>
    <w:uiPriority w:val="9"/>
    <w:rPr>
      <w:rFonts w:ascii="Arial" w:hAnsi="Arial" w:cs="Arial" w:eastAsia="Arial"/>
      <w:b/>
      <w:bCs/>
      <w:sz w:val="26"/>
      <w:szCs w:val="26"/>
    </w:rPr>
  </w:style>
  <w:style w:type="paragraph" w:styleId="642">
    <w:name w:val="Heading 5"/>
    <w:basedOn w:val="810"/>
    <w:next w:val="810"/>
    <w:link w:val="64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643">
    <w:name w:val="Heading 5 Char"/>
    <w:link w:val="642"/>
    <w:uiPriority w:val="9"/>
    <w:rPr>
      <w:rFonts w:ascii="Arial" w:hAnsi="Arial" w:cs="Arial" w:eastAsia="Arial"/>
      <w:b/>
      <w:bCs/>
      <w:sz w:val="24"/>
      <w:szCs w:val="24"/>
    </w:rPr>
  </w:style>
  <w:style w:type="paragraph" w:styleId="644">
    <w:name w:val="Heading 6"/>
    <w:basedOn w:val="810"/>
    <w:next w:val="810"/>
    <w:link w:val="64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645">
    <w:name w:val="Heading 6 Char"/>
    <w:link w:val="644"/>
    <w:uiPriority w:val="9"/>
    <w:rPr>
      <w:rFonts w:ascii="Arial" w:hAnsi="Arial" w:cs="Arial" w:eastAsia="Arial"/>
      <w:b/>
      <w:bCs/>
      <w:sz w:val="22"/>
      <w:szCs w:val="22"/>
    </w:rPr>
  </w:style>
  <w:style w:type="paragraph" w:styleId="646">
    <w:name w:val="Heading 7"/>
    <w:basedOn w:val="810"/>
    <w:next w:val="810"/>
    <w:link w:val="64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647">
    <w:name w:val="Heading 7 Char"/>
    <w:link w:val="64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48">
    <w:name w:val="Heading 8"/>
    <w:basedOn w:val="810"/>
    <w:next w:val="810"/>
    <w:link w:val="64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649">
    <w:name w:val="Heading 8 Char"/>
    <w:link w:val="648"/>
    <w:uiPriority w:val="9"/>
    <w:rPr>
      <w:rFonts w:ascii="Arial" w:hAnsi="Arial" w:cs="Arial" w:eastAsia="Arial"/>
      <w:i/>
      <w:iCs/>
      <w:sz w:val="22"/>
      <w:szCs w:val="22"/>
    </w:rPr>
  </w:style>
  <w:style w:type="paragraph" w:styleId="650">
    <w:name w:val="Heading 9"/>
    <w:basedOn w:val="810"/>
    <w:next w:val="810"/>
    <w:link w:val="65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651">
    <w:name w:val="Heading 9 Char"/>
    <w:link w:val="650"/>
    <w:uiPriority w:val="9"/>
    <w:rPr>
      <w:rFonts w:ascii="Arial" w:hAnsi="Arial" w:cs="Arial" w:eastAsia="Arial"/>
      <w:i/>
      <w:iCs/>
      <w:sz w:val="21"/>
      <w:szCs w:val="21"/>
    </w:rPr>
  </w:style>
  <w:style w:type="paragraph" w:styleId="652">
    <w:name w:val="Title"/>
    <w:basedOn w:val="810"/>
    <w:next w:val="810"/>
    <w:link w:val="65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53">
    <w:name w:val="Title Char"/>
    <w:link w:val="652"/>
    <w:uiPriority w:val="10"/>
    <w:rPr>
      <w:sz w:val="48"/>
      <w:szCs w:val="48"/>
    </w:rPr>
  </w:style>
  <w:style w:type="paragraph" w:styleId="654">
    <w:name w:val="Subtitle"/>
    <w:basedOn w:val="810"/>
    <w:next w:val="810"/>
    <w:link w:val="655"/>
    <w:uiPriority w:val="11"/>
    <w:qFormat/>
    <w:pPr>
      <w:spacing w:before="200" w:after="200"/>
    </w:pPr>
    <w:rPr>
      <w:sz w:val="24"/>
      <w:szCs w:val="24"/>
    </w:rPr>
  </w:style>
  <w:style w:type="character" w:styleId="655">
    <w:name w:val="Subtitle Char"/>
    <w:link w:val="654"/>
    <w:uiPriority w:val="11"/>
    <w:rPr>
      <w:sz w:val="24"/>
      <w:szCs w:val="24"/>
    </w:rPr>
  </w:style>
  <w:style w:type="paragraph" w:styleId="656">
    <w:name w:val="Quote"/>
    <w:basedOn w:val="810"/>
    <w:next w:val="810"/>
    <w:link w:val="657"/>
    <w:uiPriority w:val="29"/>
    <w:qFormat/>
    <w:pPr>
      <w:ind w:left="720" w:right="720"/>
    </w:pPr>
    <w:rPr>
      <w:i/>
    </w:rPr>
  </w:style>
  <w:style w:type="character" w:styleId="657">
    <w:name w:val="Quote Char"/>
    <w:link w:val="656"/>
    <w:uiPriority w:val="29"/>
    <w:rPr>
      <w:i/>
    </w:rPr>
  </w:style>
  <w:style w:type="paragraph" w:styleId="658">
    <w:name w:val="Intense Quote"/>
    <w:basedOn w:val="810"/>
    <w:next w:val="810"/>
    <w:link w:val="65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59">
    <w:name w:val="Intense Quote Char"/>
    <w:link w:val="658"/>
    <w:uiPriority w:val="30"/>
    <w:rPr>
      <w:i/>
    </w:rPr>
  </w:style>
  <w:style w:type="paragraph" w:styleId="660">
    <w:name w:val="Header"/>
    <w:basedOn w:val="810"/>
    <w:link w:val="66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1">
    <w:name w:val="Header Char"/>
    <w:link w:val="660"/>
    <w:uiPriority w:val="99"/>
  </w:style>
  <w:style w:type="paragraph" w:styleId="662">
    <w:name w:val="Footer"/>
    <w:basedOn w:val="810"/>
    <w:link w:val="66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3">
    <w:name w:val="Footer Char"/>
    <w:link w:val="662"/>
    <w:uiPriority w:val="99"/>
  </w:style>
  <w:style w:type="paragraph" w:styleId="664">
    <w:name w:val="Caption"/>
    <w:basedOn w:val="810"/>
    <w:next w:val="81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65">
    <w:name w:val="Caption Char"/>
    <w:basedOn w:val="664"/>
    <w:link w:val="662"/>
    <w:uiPriority w:val="99"/>
  </w:style>
  <w:style w:type="table" w:styleId="666">
    <w:name w:val="Table Grid"/>
    <w:basedOn w:val="81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7">
    <w:name w:val="Table Grid Light"/>
    <w:basedOn w:val="81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8">
    <w:name w:val="Plain Table 1"/>
    <w:basedOn w:val="81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69">
    <w:name w:val="Plain Table 2"/>
    <w:basedOn w:val="81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0">
    <w:name w:val="Plain Table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1">
    <w:name w:val="Plain Table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2">
    <w:name w:val="Plain Table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73">
    <w:name w:val="Grid Table 1 Light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4">
    <w:name w:val="Grid Table 1 Light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5">
    <w:name w:val="Grid Table 1 Light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6">
    <w:name w:val="Grid Table 1 Light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7">
    <w:name w:val="Grid Table 1 Light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Grid Table 1 Light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1 Light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1">
    <w:name w:val="Grid Table 2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2">
    <w:name w:val="Grid Table 2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3">
    <w:name w:val="Grid Table 2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4">
    <w:name w:val="Grid Table 2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5">
    <w:name w:val="Grid Table 2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6">
    <w:name w:val="Grid Table 2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3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3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3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3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3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3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4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695">
    <w:name w:val="Grid Table 4 - Accent 1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696">
    <w:name w:val="Grid Table 4 - Accent 2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697">
    <w:name w:val="Grid Table 4 - Accent 3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698">
    <w:name w:val="Grid Table 4 - Accent 4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699">
    <w:name w:val="Grid Table 4 - Accent 5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0">
    <w:name w:val="Grid Table 4 - Accent 6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1">
    <w:name w:val="Grid Table 5 Dark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02">
    <w:name w:val="Grid Table 5 Dark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03">
    <w:name w:val="Grid Table 5 Dark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04">
    <w:name w:val="Grid Table 5 Dark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05">
    <w:name w:val="Grid Table 5 Dark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06">
    <w:name w:val="Grid Table 5 Dark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07">
    <w:name w:val="Grid Table 5 Dark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08">
    <w:name w:val="Grid Table 6 Colorful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09">
    <w:name w:val="Grid Table 6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0">
    <w:name w:val="Grid Table 6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1">
    <w:name w:val="Grid Table 6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2">
    <w:name w:val="Grid Table 6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3">
    <w:name w:val="Grid Table 6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4">
    <w:name w:val="Grid Table 6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5">
    <w:name w:val="Grid Table 7 Colorful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7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7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7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7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7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7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List Table 1 Light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List Table 1 Light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List Table 1 Light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List Table 1 Light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List Table 1 Light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List Table 1 Light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List Table 1 Light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List Table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0">
    <w:name w:val="List Table 2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1">
    <w:name w:val="List Table 2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32">
    <w:name w:val="List Table 2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33">
    <w:name w:val="List Table 2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34">
    <w:name w:val="List Table 2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35">
    <w:name w:val="List Table 2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36">
    <w:name w:val="List Table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7">
    <w:name w:val="List Table 3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8">
    <w:name w:val="List Table 3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List Table 3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List Table 3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3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3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4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4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4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4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5 Dark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1">
    <w:name w:val="List Table 5 Dark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2">
    <w:name w:val="List Table 5 Dark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3">
    <w:name w:val="List Table 5 Dark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4">
    <w:name w:val="List Table 5 Dark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6 Colorful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58">
    <w:name w:val="List Table 6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59">
    <w:name w:val="List Table 6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0">
    <w:name w:val="List Table 6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1">
    <w:name w:val="List Table 6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62">
    <w:name w:val="List Table 6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63">
    <w:name w:val="List Table 6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64">
    <w:name w:val="List Table 7 Colorful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65">
    <w:name w:val="List Table 7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66">
    <w:name w:val="List Table 7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67">
    <w:name w:val="List Table 7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68">
    <w:name w:val="List Table 7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69">
    <w:name w:val="List Table 7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70">
    <w:name w:val="List Table 7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71">
    <w:name w:val="Lined - Accent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2">
    <w:name w:val="Lined - Accent 1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73">
    <w:name w:val="Lined - Accent 2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74">
    <w:name w:val="Lined - Accent 3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75">
    <w:name w:val="Lined - Accent 4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76">
    <w:name w:val="Lined - Accent 5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77">
    <w:name w:val="Lined - Accent 6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78">
    <w:name w:val="Bordered &amp; Lined - Accent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9">
    <w:name w:val="Bordered &amp; Lined - Accent 1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80">
    <w:name w:val="Bordered &amp; Lined - Accent 2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1">
    <w:name w:val="Bordered &amp; Lined - Accent 3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2">
    <w:name w:val="Bordered &amp; Lined - Accent 4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3">
    <w:name w:val="Bordered &amp; Lined - Accent 5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84">
    <w:name w:val="Bordered &amp; Lined - Accent 6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5">
    <w:name w:val="Bordered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86">
    <w:name w:val="Bordered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87">
    <w:name w:val="Bordered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88">
    <w:name w:val="Bordered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89">
    <w:name w:val="Bordered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0">
    <w:name w:val="Bordered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1">
    <w:name w:val="Bordered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792">
    <w:name w:val="Hyperlink"/>
    <w:uiPriority w:val="99"/>
    <w:unhideWhenUsed/>
    <w:rPr>
      <w:color w:val="0000FF" w:themeColor="hyperlink"/>
      <w:u w:val="single"/>
    </w:rPr>
  </w:style>
  <w:style w:type="paragraph" w:styleId="793">
    <w:name w:val="footnote text"/>
    <w:basedOn w:val="810"/>
    <w:link w:val="794"/>
    <w:uiPriority w:val="99"/>
    <w:semiHidden/>
    <w:unhideWhenUsed/>
    <w:pPr>
      <w:spacing w:after="40" w:line="240" w:lineRule="auto"/>
    </w:pPr>
    <w:rPr>
      <w:sz w:val="18"/>
    </w:rPr>
  </w:style>
  <w:style w:type="character" w:styleId="794">
    <w:name w:val="Footnote Text Char"/>
    <w:link w:val="793"/>
    <w:uiPriority w:val="99"/>
    <w:rPr>
      <w:sz w:val="18"/>
    </w:rPr>
  </w:style>
  <w:style w:type="character" w:styleId="795">
    <w:name w:val="footnote reference"/>
    <w:uiPriority w:val="99"/>
    <w:unhideWhenUsed/>
    <w:rPr>
      <w:vertAlign w:val="superscript"/>
    </w:rPr>
  </w:style>
  <w:style w:type="paragraph" w:styleId="796">
    <w:name w:val="endnote text"/>
    <w:basedOn w:val="810"/>
    <w:link w:val="797"/>
    <w:uiPriority w:val="99"/>
    <w:semiHidden/>
    <w:unhideWhenUsed/>
    <w:pPr>
      <w:spacing w:after="0" w:line="240" w:lineRule="auto"/>
    </w:pPr>
    <w:rPr>
      <w:sz w:val="20"/>
    </w:rPr>
  </w:style>
  <w:style w:type="character" w:styleId="797">
    <w:name w:val="Endnote Text Char"/>
    <w:link w:val="796"/>
    <w:uiPriority w:val="99"/>
    <w:rPr>
      <w:sz w:val="20"/>
    </w:rPr>
  </w:style>
  <w:style w:type="character" w:styleId="798">
    <w:name w:val="endnote reference"/>
    <w:uiPriority w:val="99"/>
    <w:semiHidden/>
    <w:unhideWhenUsed/>
    <w:rPr>
      <w:vertAlign w:val="superscript"/>
    </w:rPr>
  </w:style>
  <w:style w:type="paragraph" w:styleId="799">
    <w:name w:val="toc 1"/>
    <w:basedOn w:val="810"/>
    <w:next w:val="810"/>
    <w:uiPriority w:val="39"/>
    <w:unhideWhenUsed/>
    <w:pPr>
      <w:ind w:left="0" w:right="0" w:firstLine="0"/>
      <w:spacing w:after="57"/>
    </w:pPr>
  </w:style>
  <w:style w:type="paragraph" w:styleId="800">
    <w:name w:val="toc 2"/>
    <w:basedOn w:val="810"/>
    <w:next w:val="810"/>
    <w:uiPriority w:val="39"/>
    <w:unhideWhenUsed/>
    <w:pPr>
      <w:ind w:left="283" w:right="0" w:firstLine="0"/>
      <w:spacing w:after="57"/>
    </w:pPr>
  </w:style>
  <w:style w:type="paragraph" w:styleId="801">
    <w:name w:val="toc 3"/>
    <w:basedOn w:val="810"/>
    <w:next w:val="810"/>
    <w:uiPriority w:val="39"/>
    <w:unhideWhenUsed/>
    <w:pPr>
      <w:ind w:left="567" w:right="0" w:firstLine="0"/>
      <w:spacing w:after="57"/>
    </w:pPr>
  </w:style>
  <w:style w:type="paragraph" w:styleId="802">
    <w:name w:val="toc 4"/>
    <w:basedOn w:val="810"/>
    <w:next w:val="810"/>
    <w:uiPriority w:val="39"/>
    <w:unhideWhenUsed/>
    <w:pPr>
      <w:ind w:left="850" w:right="0" w:firstLine="0"/>
      <w:spacing w:after="57"/>
    </w:pPr>
  </w:style>
  <w:style w:type="paragraph" w:styleId="803">
    <w:name w:val="toc 5"/>
    <w:basedOn w:val="810"/>
    <w:next w:val="810"/>
    <w:uiPriority w:val="39"/>
    <w:unhideWhenUsed/>
    <w:pPr>
      <w:ind w:left="1134" w:right="0" w:firstLine="0"/>
      <w:spacing w:after="57"/>
    </w:pPr>
  </w:style>
  <w:style w:type="paragraph" w:styleId="804">
    <w:name w:val="toc 6"/>
    <w:basedOn w:val="810"/>
    <w:next w:val="810"/>
    <w:uiPriority w:val="39"/>
    <w:unhideWhenUsed/>
    <w:pPr>
      <w:ind w:left="1417" w:right="0" w:firstLine="0"/>
      <w:spacing w:after="57"/>
    </w:pPr>
  </w:style>
  <w:style w:type="paragraph" w:styleId="805">
    <w:name w:val="toc 7"/>
    <w:basedOn w:val="810"/>
    <w:next w:val="810"/>
    <w:uiPriority w:val="39"/>
    <w:unhideWhenUsed/>
    <w:pPr>
      <w:ind w:left="1701" w:right="0" w:firstLine="0"/>
      <w:spacing w:after="57"/>
    </w:pPr>
  </w:style>
  <w:style w:type="paragraph" w:styleId="806">
    <w:name w:val="toc 8"/>
    <w:basedOn w:val="810"/>
    <w:next w:val="810"/>
    <w:uiPriority w:val="39"/>
    <w:unhideWhenUsed/>
    <w:pPr>
      <w:ind w:left="1984" w:right="0" w:firstLine="0"/>
      <w:spacing w:after="57"/>
    </w:pPr>
  </w:style>
  <w:style w:type="paragraph" w:styleId="807">
    <w:name w:val="toc 9"/>
    <w:basedOn w:val="810"/>
    <w:next w:val="810"/>
    <w:uiPriority w:val="39"/>
    <w:unhideWhenUsed/>
    <w:pPr>
      <w:ind w:left="2268" w:right="0" w:firstLine="0"/>
      <w:spacing w:after="57"/>
    </w:pPr>
  </w:style>
  <w:style w:type="paragraph" w:styleId="808">
    <w:name w:val="TOC Heading"/>
    <w:uiPriority w:val="39"/>
    <w:unhideWhenUsed/>
  </w:style>
  <w:style w:type="paragraph" w:styleId="809">
    <w:name w:val="table of figures"/>
    <w:basedOn w:val="810"/>
    <w:next w:val="810"/>
    <w:uiPriority w:val="99"/>
    <w:unhideWhenUsed/>
    <w:pPr>
      <w:spacing w:after="0" w:afterAutospacing="0"/>
    </w:pPr>
  </w:style>
  <w:style w:type="paragraph" w:styleId="810" w:default="1">
    <w:name w:val="Normal"/>
    <w:qFormat/>
  </w:style>
  <w:style w:type="table" w:styleId="81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2" w:default="1">
    <w:name w:val="No List"/>
    <w:uiPriority w:val="99"/>
    <w:semiHidden/>
    <w:unhideWhenUsed/>
  </w:style>
  <w:style w:type="paragraph" w:styleId="813">
    <w:name w:val="No Spacing"/>
    <w:basedOn w:val="810"/>
    <w:uiPriority w:val="1"/>
    <w:qFormat/>
    <w:pPr>
      <w:spacing w:after="0" w:line="240" w:lineRule="auto"/>
    </w:pPr>
  </w:style>
  <w:style w:type="paragraph" w:styleId="814">
    <w:name w:val="List Paragraph"/>
    <w:basedOn w:val="810"/>
    <w:uiPriority w:val="34"/>
    <w:qFormat/>
    <w:pPr>
      <w:contextualSpacing/>
      <w:ind w:left="720"/>
    </w:pPr>
  </w:style>
  <w:style w:type="character" w:styleId="815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ONLYOFFICE/7.0.0.127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2022-03-13T19:18:10Z</dcterms:modified>
</cp:coreProperties>
</file>