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МІНІСТЕРСТВО ОСВІТИ І НАУКИ УКРАЇНИ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ВСП «ФАХОВИЙ КОЛЕДЖ ІНФОРМАЦІЙНИХ ТЕХНОЛОГІЙ НАЦІОНАЛЬНОГО УНІВЕРСИТЕТУ «ЛЬВІВСЬКА ПОЛІТЕХНІКА»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</w:r>
      <w:r/>
    </w:p>
    <w:p>
      <w:pPr>
        <w:ind w:left="0" w:right="0" w:firstLine="0"/>
        <w:jc w:val="center"/>
        <w:spacing w:before="0" w:after="160"/>
        <w:rPr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Звіт</w:t>
      </w:r>
      <w:r>
        <w:rPr>
          <w:b/>
        </w:rPr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 виконання лабораторної роботи № 6</w:t>
      </w:r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 дисципліни «Web дизайн та web технології»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  <w:br/>
        <w:br/>
        <w:br/>
      </w:r>
      <w:r/>
    </w:p>
    <w:p>
      <w:pPr>
        <w:ind w:left="6372" w:right="0" w:firstLine="0"/>
        <w:spacing w:before="0" w:after="160"/>
        <w:rPr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Виконав</w:t>
      </w:r>
      <w:r>
        <w:rPr>
          <w:b/>
        </w:rPr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студент групи ТКБ-31</w:t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Заяць Богдан</w:t>
      </w:r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Викладачка: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Кісіль М.М.</w:t>
      </w:r>
      <w:r/>
    </w:p>
    <w:p>
      <w:pPr>
        <w:ind w:left="0" w:right="0" w:firstLine="0"/>
        <w:jc w:val="center"/>
        <w:spacing w:before="0" w:after="0"/>
        <w:rPr>
          <w:b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Львів 2022</w:t>
      </w:r>
      <w:r>
        <w:rPr>
          <w:b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pStyle w:val="636"/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Тема: Семантична розмітка сторінки</w:t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 </w:t>
      </w:r>
      <w:r/>
    </w:p>
    <w:p>
      <w:pPr>
        <w:pStyle w:val="636"/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white"/>
        </w:rPr>
        <w:t xml:space="preserve">Мета: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Навчитися використовувати семантичну розмітку веб сторінки та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використовувати типові макети.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</w:t>
      </w:r>
      <w:r/>
    </w:p>
    <w:p>
      <w:pPr>
        <w:pStyle w:val="636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Хід роботи:</w:t>
      </w:r>
      <w:r>
        <w:rPr>
          <w:rFonts w:ascii="Times New Roman" w:hAnsi="Times New Roman" w:cs="Times New Roman" w:eastAsia="Times New Roman"/>
          <w:b/>
        </w:rPr>
      </w:r>
      <w:r/>
    </w:p>
    <w:p>
      <w:pPr>
        <w:pStyle w:val="638"/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Код</w:t>
      </w: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:</w:t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</w:r>
      <w:r/>
    </w:p>
    <w:p>
      <w:pPr>
        <w:pStyle w:val="640"/>
        <w:rPr>
          <w:rFonts w:ascii="Times New Roman" w:hAnsi="Times New Roman" w:cs="Times New Roman" w:eastAsia="Times New Roman"/>
          <w:sz w:val="28"/>
        </w:rPr>
      </w:pPr>
      <w:r>
        <w:rPr>
          <w:rStyle w:val="639"/>
          <w:rFonts w:ascii="Times New Roman" w:hAnsi="Times New Roman" w:cs="Times New Roman" w:eastAsia="Times New Roman"/>
          <w:sz w:val="28"/>
        </w:rPr>
        <w:t xml:space="preserve">Html</w:t>
      </w: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0" w:after="0" w:line="285" w:lineRule="atLeast"/>
        <w:shd w:val="clear" w:color="auto" w:fill="auto"/>
        <w:rPr>
          <w:rFonts w:ascii="Droid Sans Mono" w:hAnsi="Droid Sans Mono" w:cs="Droid Sans Mono" w:eastAsia="Droid Sans Mono"/>
          <w:color w:val="F8F8F2"/>
          <w:sz w:val="21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</w:r>
      <w:r>
        <w:rPr>
          <w:rFonts w:ascii="Droid Sans Mono" w:hAnsi="Droid Sans Mono" w:cs="Droid Sans Mono" w:eastAsia="Droid Sans Mono"/>
          <w:color w:val="F8F8F2"/>
          <w:sz w:val="21"/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&lt;!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DOCTYPE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lang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"en"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charset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"UTF-8"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http-equiv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"X-UA-Compatible"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"IE=edge"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name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"viewport"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"width=device-width, initial-scale=1.0"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link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rel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"stylesheet"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"styles/style.css"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link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rel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"stylesheet"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"styles/social-media-icons.css"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i/>
          <w:color w:val="80687F"/>
          <w:sz w:val="21"/>
        </w:rPr>
        <w:t xml:space="preserve">&lt;!-- Add icon library --&gt;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link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rel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"stylesheet"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"https://cdnjs.cloudflare.com/ajax/libs/font-awesome/4.7.0/css/font-awesome.min.css"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&gt;Document&lt;/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header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nav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"panel"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h3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"caption"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Астрофотографії Богдана Заяця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h3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h4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"navButtons"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Попередня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u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&gt;Наступна&lt;/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u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h4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"clock"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"//24timezones.com/%D0%90%D0%B1%D1%96%D0%B4%D0%B6%D0%B0%D0%BD/%D1%87%D0%B0%D1%81"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text-decoration: none"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"clock24"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id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"tz24-1646242301-c11-eyJob3VydHlwZSI6IjI0Iiwic2hvd2RhdGUiOiIxIiwic2hvd3NlY29uZHMiOiIxIiwic2hvd3RpbWV6b25lIjoiMSIsInR5cGUiOiJkIiwibGFuZyI6InVrIn0="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target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"_blank"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&gt;Зараз&lt;/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script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type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"text/javascript"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"//w.24timezones.com/l.js"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async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script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nav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header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container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"image"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scontent.flwo3-1.fna.fbcdn.net/v/t39.30808-6/239543069_929065761009784_7277879917405008315_n.jpg?_nc_cat=102&amp;ccb=1-5&amp;_nc_sid=730e14&amp;_nc_ohc=jjCnauqHs_sAX_XW-It&amp;_nc_ht=scontent.flwo3-1.fna&amp;oh=00_AT-9_qsJJUFQHVMeUA89icvOkMdd7laryJ61mVZG_5r8Pw&amp;oe=622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F4E66"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&gt;Галактика Андромеди(інша назва: Туманність Андромеди) й галактика M110&lt;/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ISO 3200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Витримка 5 -8(точно не пам'ятаю) секунд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камера Canon 1100Da(модифікована для астрономії)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об'єктив подарованний f 2.0 F 92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Знято з нерухомого штатива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Одиночний кадр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оброблено в Darktable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"image"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scontent.flwo3-1.fna.fbcdn.net/v/t1.6435-9/117892801_701270020456027_4503460051477429226_n.jpg?_nc_cat=101&amp;ccb=1-5&amp;_nc_sid=730e14&amp;_nc_ohc=4LHRow3nM60AX9npmK9&amp;_nc_ht=scontent.flwo3-1.fna&amp;oh=00_AT-TBKEjky2pNVm-TnpPp76TbmEa6oALPIXBSdmazCJiyQ&amp;oe=624EF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F21"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&gt;Великий болід у сузір'ях Кассіопея та Цефей&lt;/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exp 30sec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f 3,5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sigma 18/200 DC II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Canon 1100Da (Baader IR filter)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пост обр. Adobe Photoshop CC 2020 Camera Raw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"image"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scontent.flwo3-1.fna.fbcdn.net/v/t1.6435-9/109956538_682600375656325_8432744139907210321_n.jpg?_nc_cat=102&amp;ccb=1-5&amp;_nc_sid=730e14&amp;_nc_ohc=LFWrWIJwxH8AX-i_Iek&amp;_nc_ht=scontent.flwo3-1.fna&amp;oh=00_AT_hRcVmeEvRITfPby0d0p1MmUewVBZ2l-1PgCKuGSBqDA&amp;oe=62500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C43"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&gt;С/2020 f3 NEOWISE у сузірї Рись 15.07.2020&lt;/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Витримка 10 секунд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ISO 3200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Діафрагма f 6,3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Фокусна відстань- 200мм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Canon1100Da(modified with Baader IR filter)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Sigma 18-200 DC II f3,5-6,3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"image"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scontent.flwo3-1.fna.fbcdn.net/v/t1.6435-9/101422172_651194388796924_5928792560708354048_n.jpg?_nc_cat=106&amp;ccb=1-5&amp;_nc_sid=730e14&amp;_nc_ohc=AFHnGRIH8s8AX_h_Oj0&amp;_nc_ht=scontent.flwo3-1.fna&amp;oh=00_AT9iEN1yujv2ZX8f3U-wRER1VxtcUs1n0oexOPZfnFkWUw&amp;oe=6251E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453"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&gt;Місяць над селом&lt;/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sigma 18/200 DC II Canon 1100Da (Baader IR filter) пост обр. Adobe Photoshop CC 2020 Camera Raw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"image"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scontent.flwo3-1.fna.fbcdn.net/v/t1.6435-9/92632002_624108268172203_8456001259554471936_n.jpg?_nc_cat=103&amp;ccb=1-5&amp;_nc_sid=730e14&amp;_nc_ohc=MK-BQt6RDdAAX-PoL6c&amp;_nc_ht=scontent.flwo3-1.fna&amp;oh=00_AT9qsyeeaKY5nVGqdTdLv0b00h36oOLJApfp4zohT8JLdQ&amp;oe=624F0B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6A"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"se la vi"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&gt;Оце мені так пощастило!Венера в Плеядах.&lt;/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    Знято фото було 4 квітня 2020 року в 22-23 годині.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div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footer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nav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"panel dock"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"https://www.facebook.com/profile.php?id=100017191056070"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"fa fa-facebook"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"https://www.instagram.com/zayka_zvizdar/"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"fa fa-instagram"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"https://www.youtube.com/channel/UC-_m9ulHQlsVJZYwkK5Iv1g/featured"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"fa fa-youtube"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nav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footer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&gt;</w:t>
      </w:r>
      <w:r>
        <w:rPr>
          <w:color w:val="000000" w:themeColor="text1"/>
          <w:highlight w:val="none"/>
        </w:rPr>
      </w:r>
      <w:r/>
    </w:p>
    <w:p>
      <w:pPr>
        <w:jc w:val="both"/>
        <w:shd w:val="clear" w:color="485096" w:fill="485096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pStyle w:val="640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CSS</w:t>
      </w:r>
      <w:r/>
    </w:p>
    <w:p>
      <w:pPr>
        <w:pStyle w:val="644"/>
        <w:rPr>
          <w:b/>
        </w:rPr>
      </w:pPr>
      <w:r>
        <w:rPr>
          <w:b/>
        </w:rPr>
        <w:t xml:space="preserve">style.css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EA8F73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F8BFD"/>
          <w:sz w:val="21"/>
        </w:rPr>
        <w:t xml:space="preserve">linear-gradient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EA8F73"/>
          <w:sz w:val="21"/>
        </w:rPr>
        <w:t xml:space="preserve">to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bottom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darkviolet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darkblue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)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fixed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font-family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'Ubuntu'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'Caladea'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F6E9CB"/>
          <w:sz w:val="21"/>
        </w:rPr>
        <w:t xml:space="preserve">'Lucida sans'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sans;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.container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none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grid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scroll-behavior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smooth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grid-template-columns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F8BFD"/>
          <w:sz w:val="21"/>
        </w:rPr>
        <w:t xml:space="preserve">repeat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3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450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)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EA8F73"/>
          <w:sz w:val="21"/>
        </w:rPr>
        <w:t xml:space="preserve">article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background-color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aliceblue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justify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20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.panel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background-color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FF8BFD"/>
          <w:sz w:val="21"/>
        </w:rPr>
        <w:t xml:space="preserve">hsla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33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78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%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91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%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0.555</w:t>
      </w:r>
      <w:r>
        <w:rPr>
          <w:rFonts w:ascii="Droid Sans Mono" w:hAnsi="Droid Sans Mono" w:cs="Droid Sans Mono" w:eastAsia="Droid Sans Mono"/>
          <w:color w:val="61EAD9"/>
          <w:sz w:val="21"/>
        </w:rPr>
        <w:t xml:space="preserve">)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20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margin-bottom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.caption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center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.navButtons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position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absolute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font-size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medium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font-weight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bold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top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padding-left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left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.image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height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300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400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.clock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position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absolute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font-size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medium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font-weight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bold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padding-top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4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padding-right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top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right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.dock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center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block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2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font-size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large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-webkit-fit-content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-moz-fit-content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fit-content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margin-left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auto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margin-right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auto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}</w:t>
      </w:r>
      <w:r/>
    </w:p>
    <w:p>
      <w:r/>
      <w:r/>
    </w:p>
    <w:p>
      <w:pPr>
        <w:pStyle w:val="644"/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social-media-icons.css</w:t>
      </w:r>
      <w:r>
        <w:rPr>
          <w:rFonts w:ascii="Times New Roman" w:hAnsi="Times New Roman" w:cs="Times New Roman" w:eastAsia="Times New Roman"/>
          <w:b w:val="0"/>
          <w:color w:val="000000" w:themeColor="text1"/>
          <w:sz w:val="28"/>
          <w:highlight w:val="none"/>
        </w:rPr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padding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18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center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text-decoration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none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margin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border-radius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50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%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.fa:hover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opacity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0.7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.fa-facebook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#3B5998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.fa-twitter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#55ACEE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.fa-google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#dd4b39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.fa-linkedin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#007bb5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.fa-youtube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#bb0000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.fa-instagram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#125688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.fa-pinterest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#cb2027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.fa-snapchat-ghost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#fffc00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text-shadow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-1</w:t>
      </w:r>
      <w:r>
        <w:rPr>
          <w:rFonts w:ascii="Droid Sans Mono" w:hAnsi="Droid Sans Mono" w:cs="Droid Sans Mono" w:eastAsia="Droid Sans Mono"/>
          <w:color w:val="EC9CB2"/>
          <w:sz w:val="21"/>
        </w:rPr>
        <w:t xml:space="preserve">px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black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.fa-skype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#00aff0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.fa-android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#a4c639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.fa-dribbble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#ea4c89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.fa-vimeo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#45bbff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.fa-tumblr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#2c4762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.fa-vine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#00b489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.fa-foursquare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#45bbff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.fa-stumbleupon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#eb4924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.fa-flickr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#f40083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.fa-yahoo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#430297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.fa-soundcloud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#ff5500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.fa-reddit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#ff5700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</w:t>
      </w:r>
      <w:r>
        <w:rPr>
          <w:rFonts w:ascii="Droid Sans Mono" w:hAnsi="Droid Sans Mono" w:cs="Droid Sans Mono" w:eastAsia="Droid Sans Mono"/>
          <w:i/>
          <w:color w:val="FF8BFD"/>
          <w:sz w:val="21"/>
        </w:rPr>
        <w:t xml:space="preserve">.fa-rss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background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#ff6600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61C1EA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AE9AFF"/>
          <w:sz w:val="21"/>
        </w:rPr>
        <w:t xml:space="preserve">white</w:t>
      </w:r>
      <w:r>
        <w:rPr>
          <w:rFonts w:ascii="Droid Sans Mono" w:hAnsi="Droid Sans Mono" w:cs="Droid Sans Mono" w:eastAsia="Droid Sans Mono"/>
          <w:color w:val="F8F8F2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F8F8F2"/>
          <w:sz w:val="21"/>
        </w:rPr>
        <w:t xml:space="preserve">  }</w:t>
      </w:r>
      <w:r/>
    </w:p>
    <w:p>
      <w:pPr>
        <w:ind w:left="0" w:right="0" w:firstLine="0"/>
        <w:spacing w:before="0" w:after="0" w:line="285" w:lineRule="atLeast"/>
        <w:shd w:val="clear" w:color="485096" w:fill="48509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 w:themeColor="text1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p>
      <w:pPr>
        <w:pStyle w:val="638"/>
        <w:rPr>
          <w:rFonts w:ascii="Times New Roman" w:hAnsi="Times New Roman" w:cs="Times New Roman" w:eastAsia="Times New Roman"/>
          <w:color w:val="000000"/>
          <w:sz w:val="28"/>
          <w:highlight w:val="yellow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-492442</wp:posOffset>
                </wp:positionH>
                <wp:positionV relativeFrom="paragraph">
                  <wp:posOffset>322962</wp:posOffset>
                </wp:positionV>
                <wp:extent cx="5940425" cy="334148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9180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11264;o:allowoverlap:true;o:allowincell:true;mso-position-horizontal-relative:text;margin-left:-38.8pt;mso-position-horizontal:absolute;mso-position-vertical-relative:text;margin-top:25.4pt;mso-position-vertical:absolute;width:467.8pt;height:263.1pt;" wrapcoords="0 0 100000 0 100000 100000 0 100000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none"/>
        </w:rPr>
        <w:t xml:space="preserve">Скріншоти:</w:t>
      </w:r>
      <w:r>
        <w:rPr>
          <w:color w:val="000000" w:themeColor="text1"/>
          <w:highlight w:val="yellow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-492442</wp:posOffset>
                </wp:positionH>
                <wp:positionV relativeFrom="paragraph">
                  <wp:posOffset>1682090</wp:posOffset>
                </wp:positionV>
                <wp:extent cx="5940425" cy="334148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42677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3" cy="3341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9216;o:allowoverlap:true;o:allowincell:true;mso-position-horizontal-relative:text;margin-left:-38.8pt;mso-position-horizontal:absolute;mso-position-vertical-relative:text;margin-top:132.4pt;mso-position-vertical:absolute;width:467.8pt;height:263.1pt;" wrapcoords="0 0 100000 0 100000 100000 0 100000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szCs w:val="28"/>
        </w:rPr>
        <w:br w:type="page"/>
      </w:r>
      <w:r>
        <w:rPr>
          <w:rFonts w:ascii="Times New Roman" w:hAnsi="Times New Roman" w:cs="Times New Roman" w:eastAsia="Times New Roman"/>
          <w:sz w:val="28"/>
          <w:szCs w:val="28"/>
        </w:rPr>
      </w:r>
      <w:r/>
    </w:p>
    <w:p>
      <w:pPr>
        <w:pStyle w:val="636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Висновок: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Я навчився 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використовувати семантичну розмітку веб сторінки та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z w:val="28"/>
          <w:highlight w:val="white"/>
        </w:rPr>
        <w:t xml:space="preserve">використовувати типові макети.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uk-UA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2022-03-27T18:19:36Z</dcterms:modified>
</cp:coreProperties>
</file>