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882C7" w14:textId="50599A25" w:rsidR="00960320" w:rsidRDefault="00D15083">
      <w:r>
        <w:rPr>
          <w:noProof/>
        </w:rPr>
        <w:drawing>
          <wp:inline distT="0" distB="0" distL="0" distR="0" wp14:anchorId="187B587B" wp14:editId="7431FE6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320" w:rsidSect="00FD57A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8B2"/>
    <w:rsid w:val="00960320"/>
    <w:rsid w:val="00D15083"/>
    <w:rsid w:val="00DD08B2"/>
    <w:rsid w:val="00FD5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B5B832-C067-4C26-87C0-3DC728266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З_а_й_ч_и_к</dc:creator>
  <cp:keywords/>
  <dc:description/>
  <cp:lastModifiedBy>З_а_й_ч_и_к</cp:lastModifiedBy>
  <cp:revision>3</cp:revision>
  <dcterms:created xsi:type="dcterms:W3CDTF">2022-09-17T03:30:00Z</dcterms:created>
  <dcterms:modified xsi:type="dcterms:W3CDTF">2022-09-17T03:31:00Z</dcterms:modified>
</cp:coreProperties>
</file>