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5831" w14:textId="77777777" w:rsidR="002405B9" w:rsidRDefault="002405B9" w:rsidP="008618EA">
      <w:pPr>
        <w:spacing w:before="480"/>
      </w:pPr>
    </w:p>
    <w:p w14:paraId="54645832" w14:textId="77777777" w:rsidR="002405B9" w:rsidRDefault="00000000" w:rsidP="008618EA">
      <w:pPr>
        <w:spacing w:after="200"/>
        <w:jc w:val="center"/>
      </w:pPr>
      <w:r>
        <w:rPr>
          <w:b/>
          <w:bCs/>
          <w:color w:val="1E3A5F"/>
          <w:sz w:val="64"/>
          <w:szCs w:val="64"/>
        </w:rPr>
        <w:t>أوتو سيستم</w:t>
      </w:r>
    </w:p>
    <w:p w14:paraId="54645833" w14:textId="77777777" w:rsidR="002405B9" w:rsidRDefault="00000000" w:rsidP="008618EA">
      <w:pPr>
        <w:spacing w:after="120"/>
        <w:jc w:val="center"/>
      </w:pPr>
      <w:r>
        <w:rPr>
          <w:color w:val="2E6DA4"/>
          <w:sz w:val="40"/>
          <w:szCs w:val="40"/>
        </w:rPr>
        <w:t>نظام إدارة معارض السيارات</w:t>
      </w:r>
    </w:p>
    <w:p w14:paraId="54645834" w14:textId="77777777" w:rsidR="002405B9" w:rsidRDefault="002405B9" w:rsidP="008618EA">
      <w:pPr>
        <w:pBdr>
          <w:bottom w:val="single" w:sz="6" w:space="1" w:color="2E6DA4"/>
        </w:pBdr>
        <w:spacing w:before="120" w:after="120"/>
      </w:pPr>
    </w:p>
    <w:p w14:paraId="54645835" w14:textId="77777777" w:rsidR="002405B9" w:rsidRDefault="00000000" w:rsidP="008618EA">
      <w:pPr>
        <w:spacing w:before="200" w:after="80"/>
        <w:jc w:val="center"/>
      </w:pPr>
      <w:r>
        <w:rPr>
          <w:b/>
          <w:bCs/>
          <w:color w:val="2C3E50"/>
          <w:sz w:val="36"/>
          <w:szCs w:val="36"/>
        </w:rPr>
        <w:t>تقرير التدقيق الإداري والتشغيلي الشامل</w:t>
      </w:r>
    </w:p>
    <w:p w14:paraId="54645836" w14:textId="77777777" w:rsidR="002405B9" w:rsidRDefault="00000000" w:rsidP="008618EA">
      <w:pPr>
        <w:spacing w:before="80" w:after="80"/>
        <w:jc w:val="center"/>
      </w:pPr>
      <w:r>
        <w:rPr>
          <w:i/>
          <w:iCs/>
          <w:color w:val="666666"/>
          <w:sz w:val="22"/>
          <w:szCs w:val="22"/>
        </w:rPr>
        <w:t>Comprehensive Administrative &amp; Operational Audit Report</w:t>
      </w:r>
    </w:p>
    <w:p w14:paraId="54645837" w14:textId="77777777" w:rsidR="002405B9" w:rsidRDefault="002405B9" w:rsidP="008618EA">
      <w:pPr>
        <w:spacing w:before="320"/>
      </w:pPr>
    </w:p>
    <w:p w14:paraId="54645838" w14:textId="77777777" w:rsidR="002405B9" w:rsidRDefault="00000000" w:rsidP="008618EA">
      <w:pPr>
        <w:spacing w:after="60"/>
        <w:jc w:val="center"/>
      </w:pPr>
      <w:r>
        <w:rPr>
          <w:color w:val="444444"/>
          <w:sz w:val="22"/>
          <w:szCs w:val="22"/>
        </w:rPr>
        <w:t>التاريخ: 27 مايو 2026</w:t>
      </w:r>
    </w:p>
    <w:p w14:paraId="54645839" w14:textId="77777777" w:rsidR="002405B9" w:rsidRDefault="00000000" w:rsidP="008618EA">
      <w:pPr>
        <w:spacing w:after="60"/>
        <w:jc w:val="center"/>
      </w:pPr>
      <w:r>
        <w:rPr>
          <w:color w:val="444444"/>
          <w:sz w:val="22"/>
          <w:szCs w:val="22"/>
        </w:rPr>
        <w:t>إصدار: 1.0</w:t>
      </w:r>
    </w:p>
    <w:p w14:paraId="5464583A" w14:textId="77777777" w:rsidR="002405B9" w:rsidRDefault="00000000" w:rsidP="008618EA">
      <w:pPr>
        <w:spacing w:after="60"/>
        <w:jc w:val="center"/>
      </w:pPr>
      <w:r>
        <w:rPr>
          <w:b/>
          <w:bCs/>
          <w:color w:val="C0392B"/>
          <w:sz w:val="22"/>
          <w:szCs w:val="22"/>
        </w:rPr>
        <w:t>السرية: للاستخدام الداخلي فقط</w:t>
      </w:r>
    </w:p>
    <w:p w14:paraId="5464583B" w14:textId="77777777" w:rsidR="002405B9" w:rsidRDefault="00000000" w:rsidP="008618EA">
      <w:r>
        <w:br w:type="page"/>
      </w:r>
    </w:p>
    <w:p w14:paraId="5464583C" w14:textId="77777777" w:rsidR="002405B9" w:rsidRDefault="00000000" w:rsidP="008618EA">
      <w:pPr>
        <w:pStyle w:val="Heading1"/>
        <w:pageBreakBefore/>
        <w:spacing w:before="200"/>
        <w:jc w:val="right"/>
      </w:pPr>
      <w:r>
        <w:lastRenderedPageBreak/>
        <w:t>1. الملخص التنفيذي</w:t>
      </w:r>
    </w:p>
    <w:p w14:paraId="5464583D" w14:textId="77777777" w:rsidR="002405B9" w:rsidRDefault="00000000" w:rsidP="008618EA">
      <w:pPr>
        <w:spacing w:before="100" w:after="80"/>
        <w:jc w:val="right"/>
      </w:pPr>
      <w:r>
        <w:rPr>
          <w:color w:val="1A1A1A"/>
        </w:rPr>
        <w:t>يُقدِّم هذا التقرير تدقيقاً شاملاً لنظام إدارة معارض السيارات 'أوتو سيستم'، المبني على تقنية Next.js 14 App Router، مع قاعدة بيانات Supabase، وتكامل مع بوت تيليغرام وواتساب Business API. يهدف النظام إلى تحويل العمليات التقليدية لمعارض السيارات إلى بيئة رقمية متكاملة تشمل إدارة العملاء والمخزون والموظفين والفروع.</w:t>
      </w:r>
    </w:p>
    <w:p w14:paraId="5464583E" w14:textId="77777777" w:rsidR="002405B9" w:rsidRDefault="00000000" w:rsidP="008618EA">
      <w:pPr>
        <w:spacing w:before="60" w:after="80"/>
        <w:jc w:val="right"/>
      </w:pPr>
      <w:r>
        <w:rPr>
          <w:color w:val="1A1A1A"/>
        </w:rPr>
        <w:t>يضم النظام ثلاثة أدوار رئيسية: المدير العام، ومدير المعرض، والموظف؛ ويشمل أحد عشر وحدة تشغيلية رئيسية. يُلاحَظ أن النظام يحتوي على ضوابط رقابية جيدة تشمل التأكيد النصي للإجراءات الحساسة وسجل تدقيق شامل لتغييرات ملفات العملاء وإشعارات تيليغرام الفورية للمديرين.</w:t>
      </w:r>
    </w:p>
    <w:p w14:paraId="5464583F" w14:textId="77777777" w:rsidR="002405B9" w:rsidRDefault="00000000" w:rsidP="008618EA">
      <w:pPr>
        <w:spacing w:before="60" w:after="80"/>
        <w:jc w:val="right"/>
      </w:pPr>
      <w:r>
        <w:rPr>
          <w:color w:val="1A1A1A"/>
        </w:rPr>
        <w:t>غير أن التقرير رصد عدداً من الثغرات الأمنية والتشغيلية الجوهرية في مقدمتها: غياب المصادقة الثنائية (2FA)، وعدم تسجيل محاولات تسجيل الدخول الفاشلة، وتخزين رموز الوصول الحساسة في ملفات البيئة فقط دون تشفير مناسب. كما رُصدت فجوات في سجلات تدقيق المخزون وفي آليات التصعيد التلقائي لحالات عدم الاستجابة.</w:t>
      </w:r>
    </w:p>
    <w:p w14:paraId="54645840" w14:textId="77777777" w:rsidR="002405B9" w:rsidRDefault="00000000" w:rsidP="008618EA">
      <w:pPr>
        <w:spacing w:before="60" w:after="120"/>
        <w:jc w:val="right"/>
      </w:pPr>
      <w:r>
        <w:rPr>
          <w:color w:val="1A1A1A"/>
        </w:rPr>
        <w:t>يوصي هذا التقرير باتخاذ إجراءات عاجلة خلال أسبوع لمعالجة الثغرات الأمنية الحرجة، وجملة من التحسينات على المدى القصير والمتوسط لرفع مستوى الحوكمة والرقابة التشغيلية إلى معايير الصناعة.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2405B9" w14:paraId="54645847" w14:textId="77777777">
        <w:tblPrEx>
          <w:tblCellMar>
            <w:top w:w="0" w:type="dxa"/>
            <w:bottom w:w="0" w:type="dxa"/>
          </w:tblCellMar>
        </w:tblPrEx>
        <w:tc>
          <w:tcPr>
            <w:tcW w:w="3009" w:type="dxa"/>
            <w:tcBorders>
              <w:top w:val="single" w:sz="4" w:space="0" w:color="AAAAAA"/>
              <w:left w:val="single" w:sz="4" w:space="0" w:color="AAAAAA"/>
              <w:bottom w:val="single" w:sz="4" w:space="0" w:color="AAAAAA"/>
              <w:right w:val="single" w:sz="4" w:space="0" w:color="AAAAAA"/>
            </w:tcBorders>
            <w:shd w:val="clear" w:color="auto" w:fill="1E3A5F"/>
            <w:tcMar>
              <w:top w:w="120" w:type="dxa"/>
              <w:left w:w="150" w:type="dxa"/>
              <w:bottom w:w="120" w:type="dxa"/>
              <w:right w:w="150" w:type="dxa"/>
            </w:tcMar>
          </w:tcPr>
          <w:p w14:paraId="54645841" w14:textId="77777777" w:rsidR="002405B9" w:rsidRDefault="00000000" w:rsidP="008618EA">
            <w:pPr>
              <w:jc w:val="center"/>
            </w:pPr>
            <w:r>
              <w:rPr>
                <w:b/>
                <w:bCs/>
                <w:color w:val="FFFFFF"/>
                <w:sz w:val="56"/>
                <w:szCs w:val="56"/>
              </w:rPr>
              <w:t>11</w:t>
            </w:r>
          </w:p>
          <w:p w14:paraId="54645842" w14:textId="77777777" w:rsidR="002405B9" w:rsidRDefault="00000000" w:rsidP="008618EA">
            <w:pPr>
              <w:jc w:val="center"/>
            </w:pPr>
            <w:r>
              <w:rPr>
                <w:color w:val="DCE6F1"/>
              </w:rPr>
              <w:t>وحدة تشغيلية</w:t>
            </w:r>
          </w:p>
        </w:tc>
        <w:tc>
          <w:tcPr>
            <w:tcW w:w="3009" w:type="dxa"/>
            <w:tcBorders>
              <w:top w:val="single" w:sz="4" w:space="0" w:color="AAAAAA"/>
              <w:left w:val="single" w:sz="4" w:space="0" w:color="AAAAAA"/>
              <w:bottom w:val="single" w:sz="4" w:space="0" w:color="AAAAAA"/>
              <w:right w:val="single" w:sz="4" w:space="0" w:color="AAAAAA"/>
            </w:tcBorders>
            <w:shd w:val="clear" w:color="auto" w:fill="2E6DA4"/>
            <w:tcMar>
              <w:top w:w="120" w:type="dxa"/>
              <w:left w:w="150" w:type="dxa"/>
              <w:bottom w:w="120" w:type="dxa"/>
              <w:right w:w="150" w:type="dxa"/>
            </w:tcMar>
          </w:tcPr>
          <w:p w14:paraId="54645843" w14:textId="77777777" w:rsidR="002405B9" w:rsidRDefault="00000000" w:rsidP="008618EA">
            <w:pPr>
              <w:jc w:val="center"/>
            </w:pPr>
            <w:r>
              <w:rPr>
                <w:b/>
                <w:bCs/>
                <w:color w:val="FFFFFF"/>
                <w:sz w:val="56"/>
                <w:szCs w:val="56"/>
              </w:rPr>
              <w:t>12</w:t>
            </w:r>
          </w:p>
          <w:p w14:paraId="54645844" w14:textId="77777777" w:rsidR="002405B9" w:rsidRDefault="00000000" w:rsidP="008618EA">
            <w:pPr>
              <w:jc w:val="center"/>
            </w:pPr>
            <w:r>
              <w:rPr>
                <w:color w:val="DCE6F1"/>
              </w:rPr>
              <w:t>ثغرة مرصودة</w:t>
            </w:r>
          </w:p>
        </w:tc>
        <w:tc>
          <w:tcPr>
            <w:tcW w:w="3008" w:type="dxa"/>
            <w:tcBorders>
              <w:top w:val="single" w:sz="4" w:space="0" w:color="AAAAAA"/>
              <w:left w:val="single" w:sz="4" w:space="0" w:color="AAAAAA"/>
              <w:bottom w:val="single" w:sz="4" w:space="0" w:color="AAAAAA"/>
              <w:right w:val="single" w:sz="4" w:space="0" w:color="AAAAAA"/>
            </w:tcBorders>
            <w:shd w:val="clear" w:color="auto" w:fill="C0392B"/>
            <w:tcMar>
              <w:top w:w="120" w:type="dxa"/>
              <w:left w:w="150" w:type="dxa"/>
              <w:bottom w:w="120" w:type="dxa"/>
              <w:right w:w="150" w:type="dxa"/>
            </w:tcMar>
          </w:tcPr>
          <w:p w14:paraId="54645845" w14:textId="77777777" w:rsidR="002405B9" w:rsidRDefault="00000000" w:rsidP="008618EA">
            <w:pPr>
              <w:jc w:val="center"/>
            </w:pPr>
            <w:r>
              <w:rPr>
                <w:b/>
                <w:bCs/>
                <w:color w:val="FFFFFF"/>
                <w:sz w:val="56"/>
                <w:szCs w:val="56"/>
              </w:rPr>
              <w:t>4</w:t>
            </w:r>
          </w:p>
          <w:p w14:paraId="54645846" w14:textId="77777777" w:rsidR="002405B9" w:rsidRDefault="00000000" w:rsidP="008618EA">
            <w:pPr>
              <w:jc w:val="center"/>
            </w:pPr>
            <w:r>
              <w:rPr>
                <w:color w:val="FFCCCC"/>
              </w:rPr>
              <w:t>ثغرات حرجة عاجلة</w:t>
            </w:r>
          </w:p>
        </w:tc>
      </w:tr>
    </w:tbl>
    <w:p w14:paraId="54645848" w14:textId="77777777" w:rsidR="002405B9" w:rsidRDefault="00000000" w:rsidP="008618EA">
      <w:pPr>
        <w:pStyle w:val="Heading1"/>
        <w:pageBreakBefore/>
        <w:spacing w:before="200"/>
        <w:jc w:val="right"/>
      </w:pPr>
      <w:r>
        <w:lastRenderedPageBreak/>
        <w:t>2. دليل المستخدم لكل دور</w:t>
      </w:r>
    </w:p>
    <w:p w14:paraId="54645849" w14:textId="77777777" w:rsidR="002405B9" w:rsidRDefault="00000000" w:rsidP="008618EA">
      <w:pPr>
        <w:pStyle w:val="Heading2"/>
        <w:spacing w:before="200"/>
        <w:jc w:val="right"/>
      </w:pPr>
      <w:r>
        <w:t>2.1 المدير العام (General Manager)</w:t>
      </w:r>
    </w:p>
    <w:p w14:paraId="5464584A" w14:textId="77777777" w:rsidR="002405B9" w:rsidRDefault="00000000" w:rsidP="008618EA">
      <w:pPr>
        <w:spacing w:before="160" w:after="80"/>
        <w:jc w:val="right"/>
      </w:pPr>
      <w:r>
        <w:rPr>
          <w:b/>
          <w:bCs/>
          <w:color w:val="2C4770"/>
          <w:sz w:val="22"/>
          <w:szCs w:val="22"/>
        </w:rPr>
        <w:t>ماذا يرى؟</w:t>
      </w:r>
    </w:p>
    <w:p w14:paraId="5464584B" w14:textId="77777777" w:rsidR="002405B9" w:rsidRDefault="00000000" w:rsidP="008618EA">
      <w:pPr>
        <w:pStyle w:val="ListParagraph"/>
        <w:numPr>
          <w:ilvl w:val="0"/>
          <w:numId w:val="2"/>
        </w:numPr>
        <w:spacing w:before="40" w:after="40"/>
        <w:jc w:val="right"/>
      </w:pPr>
      <w:r>
        <w:rPr>
          <w:color w:val="1A1A1A"/>
          <w:sz w:val="19"/>
          <w:szCs w:val="19"/>
        </w:rPr>
        <w:t>لوحة إحصائيات شاملة لجميع الفروع: إجمالي العملاء، الصفقات المُنجزة، المتابعات المتأخرة</w:t>
      </w:r>
    </w:p>
    <w:p w14:paraId="5464584C" w14:textId="77777777" w:rsidR="002405B9" w:rsidRDefault="00000000" w:rsidP="008618EA">
      <w:pPr>
        <w:pStyle w:val="ListParagraph"/>
        <w:numPr>
          <w:ilvl w:val="0"/>
          <w:numId w:val="2"/>
        </w:numPr>
        <w:spacing w:before="40" w:after="40"/>
        <w:jc w:val="right"/>
      </w:pPr>
      <w:r>
        <w:rPr>
          <w:color w:val="1A1A1A"/>
          <w:sz w:val="19"/>
          <w:szCs w:val="19"/>
        </w:rPr>
        <w:t>تقرير الإدارة لجميع الفروع مع فلاتر متقدمة</w:t>
      </w:r>
    </w:p>
    <w:p w14:paraId="5464584D" w14:textId="77777777" w:rsidR="002405B9" w:rsidRDefault="00000000" w:rsidP="008618EA">
      <w:pPr>
        <w:pStyle w:val="ListParagraph"/>
        <w:numPr>
          <w:ilvl w:val="0"/>
          <w:numId w:val="2"/>
        </w:numPr>
        <w:spacing w:before="40" w:after="40"/>
        <w:jc w:val="right"/>
      </w:pPr>
      <w:r>
        <w:rPr>
          <w:color w:val="1A1A1A"/>
          <w:sz w:val="19"/>
          <w:szCs w:val="19"/>
        </w:rPr>
        <w:t>قائمة كاملة بالموظفين والمعارض وحالتها</w:t>
      </w:r>
    </w:p>
    <w:p w14:paraId="5464584E" w14:textId="77777777" w:rsidR="002405B9" w:rsidRDefault="00000000" w:rsidP="008618EA">
      <w:pPr>
        <w:pStyle w:val="ListParagraph"/>
        <w:numPr>
          <w:ilvl w:val="0"/>
          <w:numId w:val="2"/>
        </w:numPr>
        <w:spacing w:before="40" w:after="40"/>
        <w:jc w:val="right"/>
      </w:pPr>
      <w:r>
        <w:rPr>
          <w:color w:val="1A1A1A"/>
          <w:sz w:val="19"/>
          <w:szCs w:val="19"/>
        </w:rPr>
        <w:t>سجل تدقيق كامل لجميع العمليات (customer_logs)</w:t>
      </w:r>
    </w:p>
    <w:p w14:paraId="5464584F" w14:textId="77777777" w:rsidR="002405B9" w:rsidRDefault="00000000" w:rsidP="008618EA">
      <w:pPr>
        <w:pStyle w:val="ListParagraph"/>
        <w:numPr>
          <w:ilvl w:val="0"/>
          <w:numId w:val="2"/>
        </w:numPr>
        <w:spacing w:before="40" w:after="40"/>
        <w:jc w:val="right"/>
      </w:pPr>
      <w:r>
        <w:rPr>
          <w:color w:val="1A1A1A"/>
          <w:sz w:val="19"/>
          <w:szCs w:val="19"/>
        </w:rPr>
        <w:t>جميع التنبيهات والإشعارات من جميع الفروع</w:t>
      </w:r>
    </w:p>
    <w:p w14:paraId="54645850" w14:textId="77777777" w:rsidR="002405B9" w:rsidRDefault="00000000" w:rsidP="008618EA">
      <w:pPr>
        <w:pStyle w:val="ListParagraph"/>
        <w:numPr>
          <w:ilvl w:val="0"/>
          <w:numId w:val="2"/>
        </w:numPr>
        <w:spacing w:before="40" w:after="40"/>
        <w:jc w:val="right"/>
      </w:pPr>
      <w:r>
        <w:rPr>
          <w:color w:val="1A1A1A"/>
          <w:sz w:val="19"/>
          <w:szCs w:val="19"/>
        </w:rPr>
        <w:t>تقرير صباحي يومي عبر تيليغرام</w:t>
      </w:r>
    </w:p>
    <w:p w14:paraId="54645851" w14:textId="77777777" w:rsidR="002405B9" w:rsidRDefault="00000000" w:rsidP="008618EA">
      <w:pPr>
        <w:spacing w:before="160" w:after="80"/>
        <w:jc w:val="right"/>
      </w:pPr>
      <w:r>
        <w:rPr>
          <w:b/>
          <w:bCs/>
          <w:color w:val="2C4770"/>
          <w:sz w:val="22"/>
          <w:szCs w:val="22"/>
        </w:rPr>
        <w:t>ماذا يفعل؟</w:t>
      </w:r>
    </w:p>
    <w:p w14:paraId="54645852" w14:textId="77777777" w:rsidR="002405B9" w:rsidRDefault="00000000" w:rsidP="008618EA">
      <w:pPr>
        <w:pStyle w:val="ListParagraph"/>
        <w:numPr>
          <w:ilvl w:val="0"/>
          <w:numId w:val="2"/>
        </w:numPr>
        <w:spacing w:before="40" w:after="40"/>
        <w:jc w:val="right"/>
      </w:pPr>
      <w:r>
        <w:rPr>
          <w:color w:val="1A1A1A"/>
          <w:sz w:val="19"/>
          <w:szCs w:val="19"/>
        </w:rPr>
        <w:t>إنشاء فروع جديدة وإغلاق الفروع الحالية (بتأكيد نصي)</w:t>
      </w:r>
    </w:p>
    <w:p w14:paraId="54645853" w14:textId="77777777" w:rsidR="002405B9" w:rsidRDefault="00000000" w:rsidP="008618EA">
      <w:pPr>
        <w:pStyle w:val="ListParagraph"/>
        <w:numPr>
          <w:ilvl w:val="0"/>
          <w:numId w:val="2"/>
        </w:numPr>
        <w:spacing w:before="40" w:after="40"/>
        <w:jc w:val="right"/>
      </w:pPr>
      <w:r>
        <w:rPr>
          <w:color w:val="1A1A1A"/>
          <w:sz w:val="19"/>
          <w:szCs w:val="19"/>
        </w:rPr>
        <w:t>ربط أرقام واتساب بالفروع وتعديلها (بتأكيد نصي)</w:t>
      </w:r>
    </w:p>
    <w:p w14:paraId="54645854" w14:textId="77777777" w:rsidR="002405B9" w:rsidRDefault="00000000" w:rsidP="008618EA">
      <w:pPr>
        <w:pStyle w:val="ListParagraph"/>
        <w:numPr>
          <w:ilvl w:val="0"/>
          <w:numId w:val="2"/>
        </w:numPr>
        <w:spacing w:before="40" w:after="40"/>
        <w:jc w:val="right"/>
      </w:pPr>
      <w:r>
        <w:rPr>
          <w:color w:val="1A1A1A"/>
          <w:sz w:val="19"/>
          <w:szCs w:val="19"/>
        </w:rPr>
        <w:t>دعوة موظفين وتعيين الأدوار وإدارة الصلاحيات</w:t>
      </w:r>
    </w:p>
    <w:p w14:paraId="54645855" w14:textId="77777777" w:rsidR="002405B9" w:rsidRDefault="00000000" w:rsidP="008618EA">
      <w:pPr>
        <w:pStyle w:val="ListParagraph"/>
        <w:numPr>
          <w:ilvl w:val="0"/>
          <w:numId w:val="2"/>
        </w:numPr>
        <w:spacing w:before="40" w:after="40"/>
        <w:jc w:val="right"/>
      </w:pPr>
      <w:r>
        <w:rPr>
          <w:color w:val="1A1A1A"/>
          <w:sz w:val="19"/>
          <w:szCs w:val="19"/>
        </w:rPr>
        <w:t>تعديل استثنائي على الملفات المغلقة (بتأكيد نصي)</w:t>
      </w:r>
    </w:p>
    <w:p w14:paraId="54645856" w14:textId="77777777" w:rsidR="002405B9" w:rsidRDefault="00000000" w:rsidP="008618EA">
      <w:pPr>
        <w:pStyle w:val="ListParagraph"/>
        <w:numPr>
          <w:ilvl w:val="0"/>
          <w:numId w:val="2"/>
        </w:numPr>
        <w:spacing w:before="40" w:after="40"/>
        <w:jc w:val="right"/>
      </w:pPr>
      <w:r>
        <w:rPr>
          <w:color w:val="1A1A1A"/>
          <w:sz w:val="19"/>
          <w:szCs w:val="19"/>
        </w:rPr>
        <w:t>إرسال توجيهات جماعية لعملاء أي فرع</w:t>
      </w:r>
    </w:p>
    <w:p w14:paraId="54645857" w14:textId="77777777" w:rsidR="002405B9" w:rsidRDefault="00000000" w:rsidP="008618EA">
      <w:pPr>
        <w:pStyle w:val="ListParagraph"/>
        <w:numPr>
          <w:ilvl w:val="0"/>
          <w:numId w:val="2"/>
        </w:numPr>
        <w:spacing w:before="40" w:after="40"/>
        <w:jc w:val="right"/>
      </w:pPr>
      <w:r>
        <w:rPr>
          <w:color w:val="1A1A1A"/>
          <w:sz w:val="19"/>
          <w:szCs w:val="19"/>
        </w:rPr>
        <w:t>مراجعة وتصدير تقارير الأداء</w:t>
      </w:r>
    </w:p>
    <w:p w14:paraId="54645858" w14:textId="77777777" w:rsidR="002405B9" w:rsidRDefault="00000000" w:rsidP="008618EA">
      <w:pPr>
        <w:spacing w:before="160" w:after="80"/>
        <w:jc w:val="right"/>
      </w:pPr>
      <w:r>
        <w:rPr>
          <w:b/>
          <w:bCs/>
          <w:color w:val="2C4770"/>
          <w:sz w:val="22"/>
          <w:szCs w:val="22"/>
        </w:rPr>
        <w:t>ما حدوده؟</w:t>
      </w:r>
    </w:p>
    <w:p w14:paraId="54645859" w14:textId="77777777" w:rsidR="002405B9" w:rsidRDefault="00000000" w:rsidP="008618EA">
      <w:pPr>
        <w:pStyle w:val="ListParagraph"/>
        <w:numPr>
          <w:ilvl w:val="0"/>
          <w:numId w:val="2"/>
        </w:numPr>
        <w:spacing w:before="40" w:after="40"/>
        <w:jc w:val="right"/>
      </w:pPr>
      <w:r>
        <w:rPr>
          <w:color w:val="1A1A1A"/>
          <w:sz w:val="19"/>
          <w:szCs w:val="19"/>
        </w:rPr>
        <w:t>لا يملك وصولاً لحذف السجلات نهائياً من الواجهة</w:t>
      </w:r>
    </w:p>
    <w:p w14:paraId="5464585A" w14:textId="77777777" w:rsidR="002405B9" w:rsidRDefault="00000000" w:rsidP="008618EA">
      <w:pPr>
        <w:pStyle w:val="ListParagraph"/>
        <w:numPr>
          <w:ilvl w:val="0"/>
          <w:numId w:val="2"/>
        </w:numPr>
        <w:spacing w:before="40" w:after="40"/>
        <w:jc w:val="right"/>
      </w:pPr>
      <w:r>
        <w:rPr>
          <w:color w:val="1A1A1A"/>
          <w:sz w:val="19"/>
          <w:szCs w:val="19"/>
        </w:rPr>
        <w:t>لا يملك الوصول لبيانات المستخدمين الحساسة (كلمات المرور)</w:t>
      </w:r>
    </w:p>
    <w:p w14:paraId="5464585B" w14:textId="77777777" w:rsidR="002405B9" w:rsidRDefault="00000000" w:rsidP="008618EA">
      <w:pPr>
        <w:pStyle w:val="ListParagraph"/>
        <w:numPr>
          <w:ilvl w:val="0"/>
          <w:numId w:val="2"/>
        </w:numPr>
        <w:spacing w:before="40" w:after="40"/>
        <w:jc w:val="right"/>
      </w:pPr>
      <w:r>
        <w:rPr>
          <w:color w:val="1A1A1A"/>
          <w:sz w:val="19"/>
          <w:szCs w:val="19"/>
        </w:rPr>
        <w:t>خاضع لسجل التدقيق في جميع إجراءاته الحساسة</w:t>
      </w:r>
    </w:p>
    <w:p w14:paraId="5464585C" w14:textId="77777777" w:rsidR="002405B9" w:rsidRDefault="00000000" w:rsidP="008618EA">
      <w:pPr>
        <w:pStyle w:val="Heading2"/>
        <w:spacing w:before="200"/>
        <w:jc w:val="right"/>
      </w:pPr>
      <w:r>
        <w:t>2.2 مدير المعرض (Branch Manager)</w:t>
      </w:r>
    </w:p>
    <w:p w14:paraId="5464585D" w14:textId="77777777" w:rsidR="002405B9" w:rsidRDefault="00000000" w:rsidP="008618EA">
      <w:pPr>
        <w:spacing w:before="160" w:after="80"/>
        <w:jc w:val="right"/>
      </w:pPr>
      <w:r>
        <w:rPr>
          <w:b/>
          <w:bCs/>
          <w:color w:val="2C4770"/>
          <w:sz w:val="22"/>
          <w:szCs w:val="22"/>
        </w:rPr>
        <w:t>ماذا يرى؟</w:t>
      </w:r>
    </w:p>
    <w:p w14:paraId="5464585E" w14:textId="77777777" w:rsidR="002405B9" w:rsidRDefault="00000000" w:rsidP="008618EA">
      <w:pPr>
        <w:pStyle w:val="ListParagraph"/>
        <w:numPr>
          <w:ilvl w:val="0"/>
          <w:numId w:val="2"/>
        </w:numPr>
        <w:spacing w:before="40" w:after="40"/>
        <w:jc w:val="right"/>
      </w:pPr>
      <w:r>
        <w:rPr>
          <w:color w:val="1A1A1A"/>
          <w:sz w:val="19"/>
          <w:szCs w:val="19"/>
        </w:rPr>
        <w:t>لوحة إحصائيات فرعه فقط</w:t>
      </w:r>
    </w:p>
    <w:p w14:paraId="5464585F" w14:textId="77777777" w:rsidR="002405B9" w:rsidRDefault="00000000" w:rsidP="008618EA">
      <w:pPr>
        <w:pStyle w:val="ListParagraph"/>
        <w:numPr>
          <w:ilvl w:val="0"/>
          <w:numId w:val="2"/>
        </w:numPr>
        <w:spacing w:before="40" w:after="40"/>
        <w:jc w:val="right"/>
      </w:pPr>
      <w:r>
        <w:rPr>
          <w:color w:val="1A1A1A"/>
          <w:sz w:val="19"/>
          <w:szCs w:val="19"/>
        </w:rPr>
        <w:t>جميع عملاء فرعه بغض النظر عن الموظف المسؤول</w:t>
      </w:r>
    </w:p>
    <w:p w14:paraId="54645860" w14:textId="77777777" w:rsidR="002405B9" w:rsidRDefault="00000000" w:rsidP="008618EA">
      <w:pPr>
        <w:pStyle w:val="ListParagraph"/>
        <w:numPr>
          <w:ilvl w:val="0"/>
          <w:numId w:val="2"/>
        </w:numPr>
        <w:spacing w:before="40" w:after="40"/>
        <w:jc w:val="right"/>
      </w:pPr>
      <w:r>
        <w:rPr>
          <w:color w:val="1A1A1A"/>
          <w:sz w:val="19"/>
          <w:szCs w:val="19"/>
        </w:rPr>
        <w:t>تقرير الإدارة لعملاء فرعه</w:t>
      </w:r>
    </w:p>
    <w:p w14:paraId="54645861" w14:textId="77777777" w:rsidR="002405B9" w:rsidRDefault="00000000" w:rsidP="008618EA">
      <w:pPr>
        <w:pStyle w:val="ListParagraph"/>
        <w:numPr>
          <w:ilvl w:val="0"/>
          <w:numId w:val="2"/>
        </w:numPr>
        <w:spacing w:before="40" w:after="40"/>
        <w:jc w:val="right"/>
      </w:pPr>
      <w:r>
        <w:rPr>
          <w:color w:val="1A1A1A"/>
          <w:sz w:val="19"/>
          <w:szCs w:val="19"/>
        </w:rPr>
        <w:t>قائمة موظفي فرعه</w:t>
      </w:r>
    </w:p>
    <w:p w14:paraId="54645862" w14:textId="77777777" w:rsidR="002405B9" w:rsidRDefault="00000000" w:rsidP="008618EA">
      <w:pPr>
        <w:pStyle w:val="ListParagraph"/>
        <w:numPr>
          <w:ilvl w:val="0"/>
          <w:numId w:val="2"/>
        </w:numPr>
        <w:spacing w:before="40" w:after="40"/>
        <w:jc w:val="right"/>
      </w:pPr>
      <w:r>
        <w:rPr>
          <w:color w:val="1A1A1A"/>
          <w:sz w:val="19"/>
          <w:szCs w:val="19"/>
        </w:rPr>
        <w:t>المتابعات المتأخرة لجميع موظفي الفرع</w:t>
      </w:r>
    </w:p>
    <w:p w14:paraId="54645863" w14:textId="77777777" w:rsidR="002405B9" w:rsidRDefault="00000000" w:rsidP="008618EA">
      <w:pPr>
        <w:pStyle w:val="ListParagraph"/>
        <w:numPr>
          <w:ilvl w:val="0"/>
          <w:numId w:val="2"/>
        </w:numPr>
        <w:spacing w:before="40" w:after="40"/>
        <w:jc w:val="right"/>
      </w:pPr>
      <w:r>
        <w:rPr>
          <w:color w:val="1A1A1A"/>
          <w:sz w:val="19"/>
          <w:szCs w:val="19"/>
        </w:rPr>
        <w:t>التنبيهات والإشعارات المتعلقة بفرعه</w:t>
      </w:r>
    </w:p>
    <w:p w14:paraId="54645864" w14:textId="77777777" w:rsidR="002405B9" w:rsidRDefault="00000000" w:rsidP="008618EA">
      <w:pPr>
        <w:spacing w:before="160" w:after="80"/>
        <w:jc w:val="right"/>
      </w:pPr>
      <w:r>
        <w:rPr>
          <w:b/>
          <w:bCs/>
          <w:color w:val="2C4770"/>
          <w:sz w:val="22"/>
          <w:szCs w:val="22"/>
        </w:rPr>
        <w:t>ماذا يفعل؟</w:t>
      </w:r>
    </w:p>
    <w:p w14:paraId="54645865" w14:textId="77777777" w:rsidR="002405B9" w:rsidRDefault="00000000" w:rsidP="008618EA">
      <w:pPr>
        <w:pStyle w:val="ListParagraph"/>
        <w:numPr>
          <w:ilvl w:val="0"/>
          <w:numId w:val="2"/>
        </w:numPr>
        <w:spacing w:before="40" w:after="40"/>
        <w:jc w:val="right"/>
      </w:pPr>
      <w:r>
        <w:rPr>
          <w:color w:val="1A1A1A"/>
          <w:sz w:val="19"/>
          <w:szCs w:val="19"/>
        </w:rPr>
        <w:t>إدارة ملفات جميع عملاء الفرع: إضافة، تعديل، متابعة</w:t>
      </w:r>
    </w:p>
    <w:p w14:paraId="54645866" w14:textId="77777777" w:rsidR="002405B9" w:rsidRDefault="00000000" w:rsidP="008618EA">
      <w:pPr>
        <w:pStyle w:val="ListParagraph"/>
        <w:numPr>
          <w:ilvl w:val="0"/>
          <w:numId w:val="2"/>
        </w:numPr>
        <w:spacing w:before="40" w:after="40"/>
        <w:jc w:val="right"/>
      </w:pPr>
      <w:r>
        <w:rPr>
          <w:color w:val="1A1A1A"/>
          <w:sz w:val="19"/>
          <w:szCs w:val="19"/>
        </w:rPr>
        <w:t>إغلاق ملفات العملاء (تمت الصفقة / فاقد)</w:t>
      </w:r>
    </w:p>
    <w:p w14:paraId="54645867" w14:textId="77777777" w:rsidR="002405B9" w:rsidRDefault="00000000" w:rsidP="008618EA">
      <w:pPr>
        <w:pStyle w:val="ListParagraph"/>
        <w:numPr>
          <w:ilvl w:val="0"/>
          <w:numId w:val="2"/>
        </w:numPr>
        <w:spacing w:before="40" w:after="40"/>
        <w:jc w:val="right"/>
      </w:pPr>
      <w:r>
        <w:rPr>
          <w:color w:val="1A1A1A"/>
          <w:sz w:val="19"/>
          <w:szCs w:val="19"/>
        </w:rPr>
        <w:t>إرسال رسائل واتساب للعملاء عبر رقم الفرع</w:t>
      </w:r>
    </w:p>
    <w:p w14:paraId="54645868" w14:textId="77777777" w:rsidR="002405B9" w:rsidRDefault="00000000" w:rsidP="008618EA">
      <w:pPr>
        <w:pStyle w:val="ListParagraph"/>
        <w:numPr>
          <w:ilvl w:val="0"/>
          <w:numId w:val="2"/>
        </w:numPr>
        <w:spacing w:before="40" w:after="40"/>
        <w:jc w:val="right"/>
      </w:pPr>
      <w:r>
        <w:rPr>
          <w:color w:val="1A1A1A"/>
          <w:sz w:val="19"/>
          <w:szCs w:val="19"/>
        </w:rPr>
        <w:t>إرسال توجيهات جماعية (بتأكيد نصي)</w:t>
      </w:r>
    </w:p>
    <w:p w14:paraId="54645869" w14:textId="77777777" w:rsidR="002405B9" w:rsidRDefault="00000000" w:rsidP="008618EA">
      <w:pPr>
        <w:pStyle w:val="ListParagraph"/>
        <w:numPr>
          <w:ilvl w:val="0"/>
          <w:numId w:val="2"/>
        </w:numPr>
        <w:spacing w:before="40" w:after="40"/>
        <w:jc w:val="right"/>
      </w:pPr>
      <w:r>
        <w:rPr>
          <w:color w:val="1A1A1A"/>
          <w:sz w:val="19"/>
          <w:szCs w:val="19"/>
        </w:rPr>
        <w:t>إدارة أجندة الفرع والمتابعات</w:t>
      </w:r>
    </w:p>
    <w:p w14:paraId="5464586A" w14:textId="77777777" w:rsidR="002405B9" w:rsidRDefault="00000000" w:rsidP="008618EA">
      <w:pPr>
        <w:pStyle w:val="ListParagraph"/>
        <w:numPr>
          <w:ilvl w:val="0"/>
          <w:numId w:val="2"/>
        </w:numPr>
        <w:spacing w:before="40" w:after="40"/>
        <w:jc w:val="right"/>
      </w:pPr>
      <w:r>
        <w:rPr>
          <w:color w:val="1A1A1A"/>
          <w:sz w:val="19"/>
          <w:szCs w:val="19"/>
        </w:rPr>
        <w:t>تصدير تقرير الإدارة</w:t>
      </w:r>
    </w:p>
    <w:p w14:paraId="5464586B" w14:textId="77777777" w:rsidR="002405B9" w:rsidRDefault="00000000" w:rsidP="008618EA">
      <w:pPr>
        <w:spacing w:before="160" w:after="80"/>
        <w:jc w:val="right"/>
      </w:pPr>
      <w:r>
        <w:rPr>
          <w:b/>
          <w:bCs/>
          <w:color w:val="2C4770"/>
          <w:sz w:val="22"/>
          <w:szCs w:val="22"/>
        </w:rPr>
        <w:t>ما حدوده؟</w:t>
      </w:r>
    </w:p>
    <w:p w14:paraId="5464586C" w14:textId="77777777" w:rsidR="002405B9" w:rsidRDefault="00000000" w:rsidP="008618EA">
      <w:pPr>
        <w:pStyle w:val="ListParagraph"/>
        <w:numPr>
          <w:ilvl w:val="0"/>
          <w:numId w:val="2"/>
        </w:numPr>
        <w:spacing w:before="40" w:after="40"/>
        <w:jc w:val="right"/>
      </w:pPr>
      <w:r>
        <w:rPr>
          <w:color w:val="1A1A1A"/>
          <w:sz w:val="19"/>
          <w:szCs w:val="19"/>
        </w:rPr>
        <w:t>لا يملك صلاحية إنشاء فروع أو إغلاقها</w:t>
      </w:r>
    </w:p>
    <w:p w14:paraId="5464586D" w14:textId="77777777" w:rsidR="002405B9" w:rsidRDefault="00000000" w:rsidP="008618EA">
      <w:pPr>
        <w:pStyle w:val="ListParagraph"/>
        <w:numPr>
          <w:ilvl w:val="0"/>
          <w:numId w:val="2"/>
        </w:numPr>
        <w:spacing w:before="40" w:after="40"/>
        <w:jc w:val="right"/>
      </w:pPr>
      <w:r>
        <w:rPr>
          <w:color w:val="1A1A1A"/>
          <w:sz w:val="19"/>
          <w:szCs w:val="19"/>
        </w:rPr>
        <w:t>لا يملك صلاحية تعديل ملفات مغلقة</w:t>
      </w:r>
    </w:p>
    <w:p w14:paraId="5464586E" w14:textId="77777777" w:rsidR="002405B9" w:rsidRDefault="00000000" w:rsidP="008618EA">
      <w:pPr>
        <w:pStyle w:val="ListParagraph"/>
        <w:numPr>
          <w:ilvl w:val="0"/>
          <w:numId w:val="2"/>
        </w:numPr>
        <w:spacing w:before="40" w:after="40"/>
        <w:jc w:val="right"/>
      </w:pPr>
      <w:r>
        <w:rPr>
          <w:color w:val="1A1A1A"/>
          <w:sz w:val="19"/>
          <w:szCs w:val="19"/>
        </w:rPr>
        <w:t>لا يرى إحصائيات الفروع الأخرى</w:t>
      </w:r>
    </w:p>
    <w:p w14:paraId="5464586F" w14:textId="77777777" w:rsidR="002405B9" w:rsidRDefault="00000000" w:rsidP="008618EA">
      <w:pPr>
        <w:pStyle w:val="ListParagraph"/>
        <w:numPr>
          <w:ilvl w:val="0"/>
          <w:numId w:val="2"/>
        </w:numPr>
        <w:spacing w:before="40" w:after="40"/>
        <w:jc w:val="right"/>
      </w:pPr>
      <w:r>
        <w:rPr>
          <w:color w:val="1A1A1A"/>
          <w:sz w:val="19"/>
          <w:szCs w:val="19"/>
        </w:rPr>
        <w:t>لا يملك صلاحية تعديل واتساب الفرع</w:t>
      </w:r>
    </w:p>
    <w:p w14:paraId="54645870" w14:textId="77777777" w:rsidR="002405B9" w:rsidRDefault="00000000" w:rsidP="008618EA">
      <w:pPr>
        <w:pStyle w:val="Heading2"/>
        <w:spacing w:before="200"/>
        <w:jc w:val="right"/>
      </w:pPr>
      <w:r>
        <w:t>2.3 الموظف (Employee)</w:t>
      </w:r>
    </w:p>
    <w:p w14:paraId="54645871" w14:textId="77777777" w:rsidR="002405B9" w:rsidRDefault="00000000" w:rsidP="008618EA">
      <w:pPr>
        <w:spacing w:before="160" w:after="80"/>
        <w:jc w:val="right"/>
      </w:pPr>
      <w:r>
        <w:rPr>
          <w:b/>
          <w:bCs/>
          <w:color w:val="2C4770"/>
          <w:sz w:val="22"/>
          <w:szCs w:val="22"/>
        </w:rPr>
        <w:t>ماذا يرى؟</w:t>
      </w:r>
    </w:p>
    <w:p w14:paraId="54645872" w14:textId="77777777" w:rsidR="002405B9" w:rsidRDefault="00000000" w:rsidP="008618EA">
      <w:pPr>
        <w:pStyle w:val="ListParagraph"/>
        <w:numPr>
          <w:ilvl w:val="0"/>
          <w:numId w:val="2"/>
        </w:numPr>
        <w:spacing w:before="40" w:after="40"/>
        <w:jc w:val="right"/>
      </w:pPr>
      <w:r>
        <w:rPr>
          <w:color w:val="1A1A1A"/>
          <w:sz w:val="19"/>
          <w:szCs w:val="19"/>
        </w:rPr>
        <w:t>عملاؤه الشخصيون فقط (RLS مطبّق)</w:t>
      </w:r>
    </w:p>
    <w:p w14:paraId="54645873" w14:textId="77777777" w:rsidR="002405B9" w:rsidRDefault="00000000" w:rsidP="008618EA">
      <w:pPr>
        <w:pStyle w:val="ListParagraph"/>
        <w:numPr>
          <w:ilvl w:val="0"/>
          <w:numId w:val="2"/>
        </w:numPr>
        <w:spacing w:before="40" w:after="40"/>
        <w:jc w:val="right"/>
      </w:pPr>
      <w:r>
        <w:rPr>
          <w:color w:val="1A1A1A"/>
          <w:sz w:val="19"/>
          <w:szCs w:val="19"/>
        </w:rPr>
        <w:t>المخزون العام للفرع (قراءة فقط)</w:t>
      </w:r>
    </w:p>
    <w:p w14:paraId="54645874" w14:textId="77777777" w:rsidR="002405B9" w:rsidRDefault="00000000" w:rsidP="008618EA">
      <w:pPr>
        <w:pStyle w:val="ListParagraph"/>
        <w:numPr>
          <w:ilvl w:val="0"/>
          <w:numId w:val="2"/>
        </w:numPr>
        <w:spacing w:before="40" w:after="40"/>
        <w:jc w:val="right"/>
      </w:pPr>
      <w:r>
        <w:rPr>
          <w:color w:val="1A1A1A"/>
          <w:sz w:val="19"/>
          <w:szCs w:val="19"/>
        </w:rPr>
        <w:lastRenderedPageBreak/>
        <w:t>أجندته الشخصية ومتابعاته</w:t>
      </w:r>
    </w:p>
    <w:p w14:paraId="54645875" w14:textId="77777777" w:rsidR="002405B9" w:rsidRDefault="00000000" w:rsidP="008618EA">
      <w:pPr>
        <w:pStyle w:val="ListParagraph"/>
        <w:numPr>
          <w:ilvl w:val="0"/>
          <w:numId w:val="2"/>
        </w:numPr>
        <w:spacing w:before="40" w:after="40"/>
        <w:jc w:val="right"/>
      </w:pPr>
      <w:r>
        <w:rPr>
          <w:color w:val="1A1A1A"/>
          <w:sz w:val="19"/>
          <w:szCs w:val="19"/>
        </w:rPr>
        <w:t>التنبيهات المتعلقة به</w:t>
      </w:r>
    </w:p>
    <w:p w14:paraId="54645876" w14:textId="77777777" w:rsidR="002405B9" w:rsidRDefault="00000000" w:rsidP="008618EA">
      <w:pPr>
        <w:spacing w:before="160" w:after="80"/>
        <w:jc w:val="right"/>
      </w:pPr>
      <w:r>
        <w:rPr>
          <w:b/>
          <w:bCs/>
          <w:color w:val="2C4770"/>
          <w:sz w:val="22"/>
          <w:szCs w:val="22"/>
        </w:rPr>
        <w:t>ماذا يفعل؟</w:t>
      </w:r>
    </w:p>
    <w:p w14:paraId="54645877" w14:textId="77777777" w:rsidR="002405B9" w:rsidRDefault="00000000" w:rsidP="008618EA">
      <w:pPr>
        <w:pStyle w:val="ListParagraph"/>
        <w:numPr>
          <w:ilvl w:val="0"/>
          <w:numId w:val="2"/>
        </w:numPr>
        <w:spacing w:before="40" w:after="40"/>
        <w:jc w:val="right"/>
      </w:pPr>
      <w:r>
        <w:rPr>
          <w:color w:val="1A1A1A"/>
          <w:sz w:val="19"/>
          <w:szCs w:val="19"/>
        </w:rPr>
        <w:t>إضافة عميل جديد (عبر المعالج أو Mini App تيليغرام)</w:t>
      </w:r>
    </w:p>
    <w:p w14:paraId="54645878" w14:textId="77777777" w:rsidR="002405B9" w:rsidRDefault="00000000" w:rsidP="008618EA">
      <w:pPr>
        <w:pStyle w:val="ListParagraph"/>
        <w:numPr>
          <w:ilvl w:val="0"/>
          <w:numId w:val="2"/>
        </w:numPr>
        <w:spacing w:before="40" w:after="40"/>
        <w:jc w:val="right"/>
      </w:pPr>
      <w:r>
        <w:rPr>
          <w:color w:val="1A1A1A"/>
          <w:sz w:val="19"/>
          <w:szCs w:val="19"/>
        </w:rPr>
        <w:t>تعديل ملفات عملائه الشخصيين</w:t>
      </w:r>
    </w:p>
    <w:p w14:paraId="54645879" w14:textId="77777777" w:rsidR="002405B9" w:rsidRDefault="00000000" w:rsidP="008618EA">
      <w:pPr>
        <w:pStyle w:val="ListParagraph"/>
        <w:numPr>
          <w:ilvl w:val="0"/>
          <w:numId w:val="2"/>
        </w:numPr>
        <w:spacing w:before="40" w:after="40"/>
        <w:jc w:val="right"/>
      </w:pPr>
      <w:r>
        <w:rPr>
          <w:color w:val="1A1A1A"/>
          <w:sz w:val="19"/>
          <w:szCs w:val="19"/>
        </w:rPr>
        <w:t>تسجيل ملاحظات ورسائل واتساب على ملف العميل</w:t>
      </w:r>
    </w:p>
    <w:p w14:paraId="5464587A" w14:textId="77777777" w:rsidR="002405B9" w:rsidRDefault="00000000" w:rsidP="008618EA">
      <w:pPr>
        <w:pStyle w:val="ListParagraph"/>
        <w:numPr>
          <w:ilvl w:val="0"/>
          <w:numId w:val="2"/>
        </w:numPr>
        <w:spacing w:before="40" w:after="40"/>
        <w:jc w:val="right"/>
      </w:pPr>
      <w:r>
        <w:rPr>
          <w:color w:val="1A1A1A"/>
          <w:sz w:val="19"/>
          <w:szCs w:val="19"/>
        </w:rPr>
        <w:t>إدارة أجندته الشخصية: تذكيرات ومتابعات</w:t>
      </w:r>
    </w:p>
    <w:p w14:paraId="5464587B" w14:textId="77777777" w:rsidR="002405B9" w:rsidRDefault="00000000" w:rsidP="008618EA">
      <w:pPr>
        <w:pStyle w:val="ListParagraph"/>
        <w:numPr>
          <w:ilvl w:val="0"/>
          <w:numId w:val="2"/>
        </w:numPr>
        <w:spacing w:before="40" w:after="40"/>
        <w:jc w:val="right"/>
      </w:pPr>
      <w:r>
        <w:rPr>
          <w:color w:val="1A1A1A"/>
          <w:sz w:val="19"/>
          <w:szCs w:val="19"/>
        </w:rPr>
        <w:t>إضافة ملاحظات صوتية عبر بوت تيليغرام</w:t>
      </w:r>
    </w:p>
    <w:p w14:paraId="5464587C" w14:textId="77777777" w:rsidR="002405B9" w:rsidRDefault="00000000" w:rsidP="008618EA">
      <w:pPr>
        <w:spacing w:before="160" w:after="80"/>
        <w:jc w:val="right"/>
      </w:pPr>
      <w:r>
        <w:rPr>
          <w:b/>
          <w:bCs/>
          <w:color w:val="2C4770"/>
          <w:sz w:val="22"/>
          <w:szCs w:val="22"/>
        </w:rPr>
        <w:t>ما حدوده؟</w:t>
      </w:r>
    </w:p>
    <w:p w14:paraId="5464587D" w14:textId="77777777" w:rsidR="002405B9" w:rsidRDefault="00000000" w:rsidP="008618EA">
      <w:pPr>
        <w:pStyle w:val="ListParagraph"/>
        <w:numPr>
          <w:ilvl w:val="0"/>
          <w:numId w:val="2"/>
        </w:numPr>
        <w:spacing w:before="40" w:after="40"/>
        <w:jc w:val="right"/>
      </w:pPr>
      <w:r>
        <w:rPr>
          <w:color w:val="1A1A1A"/>
          <w:sz w:val="19"/>
          <w:szCs w:val="19"/>
        </w:rPr>
        <w:t>لا يرى عملاء الزملاء أو إحصائيات الفرع</w:t>
      </w:r>
    </w:p>
    <w:p w14:paraId="5464587E" w14:textId="77777777" w:rsidR="002405B9" w:rsidRDefault="00000000" w:rsidP="008618EA">
      <w:pPr>
        <w:pStyle w:val="ListParagraph"/>
        <w:numPr>
          <w:ilvl w:val="0"/>
          <w:numId w:val="2"/>
        </w:numPr>
        <w:spacing w:before="40" w:after="40"/>
        <w:jc w:val="right"/>
      </w:pPr>
      <w:r>
        <w:rPr>
          <w:color w:val="1A1A1A"/>
          <w:sz w:val="19"/>
          <w:szCs w:val="19"/>
        </w:rPr>
        <w:t>لا يستطيع إغلاق ملف عميل أو تعديل ملف مغلق</w:t>
      </w:r>
    </w:p>
    <w:p w14:paraId="5464587F" w14:textId="77777777" w:rsidR="002405B9" w:rsidRDefault="00000000" w:rsidP="008618EA">
      <w:pPr>
        <w:pStyle w:val="ListParagraph"/>
        <w:numPr>
          <w:ilvl w:val="0"/>
          <w:numId w:val="2"/>
        </w:numPr>
        <w:spacing w:before="40" w:after="40"/>
        <w:jc w:val="right"/>
      </w:pPr>
      <w:r>
        <w:rPr>
          <w:color w:val="1A1A1A"/>
          <w:sz w:val="19"/>
          <w:szCs w:val="19"/>
        </w:rPr>
        <w:t>لا يملك وصولاً لتقرير الإدارة</w:t>
      </w:r>
    </w:p>
    <w:p w14:paraId="54645880" w14:textId="77777777" w:rsidR="002405B9" w:rsidRDefault="00000000" w:rsidP="008618EA">
      <w:pPr>
        <w:pStyle w:val="ListParagraph"/>
        <w:numPr>
          <w:ilvl w:val="0"/>
          <w:numId w:val="2"/>
        </w:numPr>
        <w:spacing w:before="40" w:after="40"/>
        <w:jc w:val="right"/>
      </w:pPr>
      <w:r>
        <w:rPr>
          <w:color w:val="1A1A1A"/>
          <w:sz w:val="19"/>
          <w:szCs w:val="19"/>
        </w:rPr>
        <w:t>لا يستطيع تعديل المخزون أو إرسال رسائل جماعية</w:t>
      </w:r>
    </w:p>
    <w:p w14:paraId="54645881" w14:textId="77777777" w:rsidR="002405B9" w:rsidRDefault="00000000" w:rsidP="008618EA">
      <w:pPr>
        <w:pStyle w:val="Heading1"/>
        <w:pageBreakBefore/>
        <w:spacing w:before="200"/>
        <w:jc w:val="right"/>
      </w:pPr>
      <w:r>
        <w:lastRenderedPageBreak/>
        <w:t>3. تحليل الأدوار بعمق</w:t>
      </w:r>
    </w:p>
    <w:p w14:paraId="54645882" w14:textId="77777777" w:rsidR="002405B9" w:rsidRDefault="00000000" w:rsidP="008618EA">
      <w:pPr>
        <w:pStyle w:val="Heading2"/>
        <w:spacing w:before="200"/>
        <w:jc w:val="right"/>
      </w:pPr>
      <w:r>
        <w:t>3.1 تحليل دور المدير العام</w:t>
      </w:r>
    </w:p>
    <w:p w14:paraId="54645883" w14:textId="77777777" w:rsidR="002405B9" w:rsidRDefault="00000000" w:rsidP="008618EA">
      <w:pPr>
        <w:spacing w:before="160" w:after="80"/>
        <w:jc w:val="right"/>
      </w:pPr>
      <w:r>
        <w:rPr>
          <w:b/>
          <w:bCs/>
          <w:color w:val="2C4770"/>
          <w:sz w:val="22"/>
          <w:szCs w:val="22"/>
        </w:rPr>
        <w:t>نقاط القوة</w:t>
      </w:r>
    </w:p>
    <w:p w14:paraId="54645884" w14:textId="77777777" w:rsidR="002405B9" w:rsidRDefault="00000000" w:rsidP="008618EA">
      <w:pPr>
        <w:pStyle w:val="ListParagraph"/>
        <w:numPr>
          <w:ilvl w:val="0"/>
          <w:numId w:val="2"/>
        </w:numPr>
        <w:spacing w:before="40" w:after="40"/>
        <w:jc w:val="right"/>
      </w:pPr>
      <w:r>
        <w:rPr>
          <w:color w:val="1A1A1A"/>
          <w:sz w:val="19"/>
          <w:szCs w:val="19"/>
        </w:rPr>
        <w:t>رؤية شاملة بلا قيود تمكّنه من اتخاذ قرارات مبنية على بيانات حقيقية</w:t>
      </w:r>
    </w:p>
    <w:p w14:paraId="54645885" w14:textId="77777777" w:rsidR="002405B9" w:rsidRDefault="00000000" w:rsidP="008618EA">
      <w:pPr>
        <w:pStyle w:val="ListParagraph"/>
        <w:numPr>
          <w:ilvl w:val="0"/>
          <w:numId w:val="2"/>
        </w:numPr>
        <w:spacing w:before="40" w:after="40"/>
        <w:jc w:val="right"/>
      </w:pPr>
      <w:r>
        <w:rPr>
          <w:color w:val="1A1A1A"/>
          <w:sz w:val="19"/>
          <w:szCs w:val="19"/>
        </w:rPr>
        <w:t>تأكيد نصي للإجراءات الحساسة يقلل الأخطاء غير المقصودة</w:t>
      </w:r>
    </w:p>
    <w:p w14:paraId="54645886" w14:textId="77777777" w:rsidR="002405B9" w:rsidRDefault="00000000" w:rsidP="008618EA">
      <w:pPr>
        <w:pStyle w:val="ListParagraph"/>
        <w:numPr>
          <w:ilvl w:val="0"/>
          <w:numId w:val="2"/>
        </w:numPr>
        <w:spacing w:before="40" w:after="40"/>
        <w:jc w:val="right"/>
      </w:pPr>
      <w:r>
        <w:rPr>
          <w:color w:val="1A1A1A"/>
          <w:sz w:val="19"/>
          <w:szCs w:val="19"/>
        </w:rPr>
        <w:t>سجل تدقيق كامل يُمكّن من التتبع الكامل للعمليات</w:t>
      </w:r>
    </w:p>
    <w:p w14:paraId="54645887" w14:textId="77777777" w:rsidR="002405B9" w:rsidRDefault="00000000" w:rsidP="008618EA">
      <w:pPr>
        <w:pStyle w:val="ListParagraph"/>
        <w:numPr>
          <w:ilvl w:val="0"/>
          <w:numId w:val="2"/>
        </w:numPr>
        <w:spacing w:before="40" w:after="40"/>
        <w:jc w:val="right"/>
      </w:pPr>
      <w:r>
        <w:rPr>
          <w:color w:val="1A1A1A"/>
          <w:sz w:val="19"/>
          <w:szCs w:val="19"/>
        </w:rPr>
        <w:t>إشعارات فورية بكل إجراء مهم في أي فرع</w:t>
      </w:r>
    </w:p>
    <w:p w14:paraId="54645888" w14:textId="77777777" w:rsidR="002405B9" w:rsidRDefault="00000000" w:rsidP="008618EA">
      <w:pPr>
        <w:spacing w:before="160" w:after="80"/>
        <w:jc w:val="right"/>
      </w:pPr>
      <w:r>
        <w:rPr>
          <w:b/>
          <w:bCs/>
          <w:color w:val="2C4770"/>
          <w:sz w:val="22"/>
          <w:szCs w:val="22"/>
        </w:rPr>
        <w:t>نقاط الضعف</w:t>
      </w:r>
    </w:p>
    <w:p w14:paraId="54645889" w14:textId="77777777" w:rsidR="002405B9" w:rsidRDefault="00000000" w:rsidP="008618EA">
      <w:pPr>
        <w:pStyle w:val="ListParagraph"/>
        <w:numPr>
          <w:ilvl w:val="0"/>
          <w:numId w:val="2"/>
        </w:numPr>
        <w:spacing w:before="40" w:after="40"/>
        <w:jc w:val="right"/>
      </w:pPr>
      <w:r>
        <w:rPr>
          <w:color w:val="1A1A1A"/>
          <w:sz w:val="19"/>
          <w:szCs w:val="19"/>
        </w:rPr>
        <w:t>لا يوجد فصل بين صلاحيات المدير العام الواحد (لا يوجد دور Super Admin منفصل)</w:t>
      </w:r>
    </w:p>
    <w:p w14:paraId="5464588A" w14:textId="77777777" w:rsidR="002405B9" w:rsidRDefault="00000000" w:rsidP="008618EA">
      <w:pPr>
        <w:pStyle w:val="ListParagraph"/>
        <w:numPr>
          <w:ilvl w:val="0"/>
          <w:numId w:val="2"/>
        </w:numPr>
        <w:spacing w:before="40" w:after="40"/>
        <w:jc w:val="right"/>
      </w:pPr>
      <w:r>
        <w:rPr>
          <w:color w:val="1A1A1A"/>
          <w:sz w:val="19"/>
          <w:szCs w:val="19"/>
        </w:rPr>
        <w:t>لا يوجد 2FA يحمي الحساب ذا الصلاحيات الأعلى</w:t>
      </w:r>
    </w:p>
    <w:p w14:paraId="5464588B" w14:textId="77777777" w:rsidR="002405B9" w:rsidRDefault="00000000" w:rsidP="008618EA">
      <w:pPr>
        <w:pStyle w:val="ListParagraph"/>
        <w:numPr>
          <w:ilvl w:val="0"/>
          <w:numId w:val="2"/>
        </w:numPr>
        <w:spacing w:before="40" w:after="40"/>
        <w:jc w:val="right"/>
      </w:pPr>
      <w:r>
        <w:rPr>
          <w:color w:val="1A1A1A"/>
          <w:sz w:val="19"/>
          <w:szCs w:val="19"/>
        </w:rPr>
        <w:t>قدرة التعديل الاستثنائي على الملفات المغلقة تفتقر لموافقة ثنائية</w:t>
      </w:r>
    </w:p>
    <w:p w14:paraId="5464588C" w14:textId="77777777" w:rsidR="002405B9" w:rsidRDefault="00000000" w:rsidP="008618EA">
      <w:pPr>
        <w:spacing w:before="160" w:after="80"/>
        <w:jc w:val="right"/>
      </w:pPr>
      <w:r>
        <w:rPr>
          <w:b/>
          <w:bCs/>
          <w:color w:val="2C4770"/>
          <w:sz w:val="22"/>
          <w:szCs w:val="22"/>
        </w:rPr>
        <w:t>المخاطر</w:t>
      </w:r>
    </w:p>
    <w:p w14:paraId="5464588D" w14:textId="77777777" w:rsidR="002405B9" w:rsidRDefault="00000000" w:rsidP="008618EA">
      <w:pPr>
        <w:pStyle w:val="ListParagraph"/>
        <w:numPr>
          <w:ilvl w:val="0"/>
          <w:numId w:val="2"/>
        </w:numPr>
        <w:spacing w:before="40" w:after="40"/>
        <w:jc w:val="right"/>
      </w:pPr>
      <w:r>
        <w:rPr>
          <w:color w:val="1A1A1A"/>
          <w:sz w:val="19"/>
          <w:szCs w:val="19"/>
        </w:rPr>
        <w:t>اختراق حساب المدير العام يعني الوصول الكامل لجميع بيانات النظام</w:t>
      </w:r>
    </w:p>
    <w:p w14:paraId="5464588E" w14:textId="77777777" w:rsidR="002405B9" w:rsidRDefault="00000000" w:rsidP="008618EA">
      <w:pPr>
        <w:pStyle w:val="ListParagraph"/>
        <w:numPr>
          <w:ilvl w:val="0"/>
          <w:numId w:val="2"/>
        </w:numPr>
        <w:spacing w:before="40" w:after="40"/>
        <w:jc w:val="right"/>
      </w:pPr>
      <w:r>
        <w:rPr>
          <w:color w:val="1A1A1A"/>
          <w:sz w:val="19"/>
          <w:szCs w:val="19"/>
        </w:rPr>
        <w:t>إساءة استخدام التعديل الاستثنائي بدون رقابة خارجية</w:t>
      </w:r>
    </w:p>
    <w:p w14:paraId="5464588F" w14:textId="77777777" w:rsidR="002405B9" w:rsidRDefault="00000000" w:rsidP="008618EA">
      <w:pPr>
        <w:pStyle w:val="Heading2"/>
        <w:spacing w:before="200"/>
        <w:jc w:val="right"/>
      </w:pPr>
      <w:r>
        <w:t>3.2 تحليل دور مدير المعرض</w:t>
      </w:r>
    </w:p>
    <w:p w14:paraId="54645890" w14:textId="77777777" w:rsidR="002405B9" w:rsidRDefault="00000000" w:rsidP="008618EA">
      <w:pPr>
        <w:spacing w:before="160" w:after="80"/>
        <w:jc w:val="right"/>
      </w:pPr>
      <w:r>
        <w:rPr>
          <w:b/>
          <w:bCs/>
          <w:color w:val="2C4770"/>
          <w:sz w:val="22"/>
          <w:szCs w:val="22"/>
        </w:rPr>
        <w:t>نقاط القوة</w:t>
      </w:r>
    </w:p>
    <w:p w14:paraId="54645891" w14:textId="77777777" w:rsidR="002405B9" w:rsidRDefault="00000000" w:rsidP="008618EA">
      <w:pPr>
        <w:pStyle w:val="ListParagraph"/>
        <w:numPr>
          <w:ilvl w:val="0"/>
          <w:numId w:val="2"/>
        </w:numPr>
        <w:spacing w:before="40" w:after="40"/>
        <w:jc w:val="right"/>
      </w:pPr>
      <w:r>
        <w:rPr>
          <w:color w:val="1A1A1A"/>
          <w:sz w:val="19"/>
          <w:szCs w:val="19"/>
        </w:rPr>
        <w:t>نطاق عمل محدود بفرعه يقلل خطر التأثير على الفروع الأخرى</w:t>
      </w:r>
    </w:p>
    <w:p w14:paraId="54645892" w14:textId="77777777" w:rsidR="002405B9" w:rsidRDefault="00000000" w:rsidP="008618EA">
      <w:pPr>
        <w:pStyle w:val="ListParagraph"/>
        <w:numPr>
          <w:ilvl w:val="0"/>
          <w:numId w:val="2"/>
        </w:numPr>
        <w:spacing w:before="40" w:after="40"/>
        <w:jc w:val="right"/>
      </w:pPr>
      <w:r>
        <w:rPr>
          <w:color w:val="1A1A1A"/>
          <w:sz w:val="19"/>
          <w:szCs w:val="19"/>
        </w:rPr>
        <w:t>رؤية كاملة لعملاء فرعه تمكّنه من الإشراف الفعال</w:t>
      </w:r>
    </w:p>
    <w:p w14:paraId="54645893" w14:textId="77777777" w:rsidR="002405B9" w:rsidRDefault="00000000" w:rsidP="008618EA">
      <w:pPr>
        <w:pStyle w:val="ListParagraph"/>
        <w:numPr>
          <w:ilvl w:val="0"/>
          <w:numId w:val="2"/>
        </w:numPr>
        <w:spacing w:before="40" w:after="40"/>
        <w:jc w:val="right"/>
      </w:pPr>
      <w:r>
        <w:rPr>
          <w:color w:val="1A1A1A"/>
          <w:sz w:val="19"/>
          <w:szCs w:val="19"/>
        </w:rPr>
        <w:t>صلاحية إرسال واتساب مقيدة برقم فرعه فقط</w:t>
      </w:r>
    </w:p>
    <w:p w14:paraId="54645894" w14:textId="77777777" w:rsidR="002405B9" w:rsidRDefault="00000000" w:rsidP="008618EA">
      <w:pPr>
        <w:spacing w:before="160" w:after="80"/>
        <w:jc w:val="right"/>
      </w:pPr>
      <w:r>
        <w:rPr>
          <w:b/>
          <w:bCs/>
          <w:color w:val="2C4770"/>
          <w:sz w:val="22"/>
          <w:szCs w:val="22"/>
        </w:rPr>
        <w:t>نقاط الضعف</w:t>
      </w:r>
    </w:p>
    <w:p w14:paraId="54645895" w14:textId="77777777" w:rsidR="002405B9" w:rsidRDefault="00000000" w:rsidP="008618EA">
      <w:pPr>
        <w:pStyle w:val="ListParagraph"/>
        <w:numPr>
          <w:ilvl w:val="0"/>
          <w:numId w:val="2"/>
        </w:numPr>
        <w:spacing w:before="40" w:after="40"/>
        <w:jc w:val="right"/>
      </w:pPr>
      <w:r>
        <w:rPr>
          <w:color w:val="1A1A1A"/>
          <w:sz w:val="19"/>
          <w:szCs w:val="19"/>
        </w:rPr>
        <w:t>تقرير الإدارة يعرض كل عملاء الفرع دون إمكانية الفلترة حسب الموظف</w:t>
      </w:r>
    </w:p>
    <w:p w14:paraId="54645896" w14:textId="77777777" w:rsidR="002405B9" w:rsidRDefault="00000000" w:rsidP="008618EA">
      <w:pPr>
        <w:pStyle w:val="ListParagraph"/>
        <w:numPr>
          <w:ilvl w:val="0"/>
          <w:numId w:val="2"/>
        </w:numPr>
        <w:spacing w:before="40" w:after="40"/>
        <w:jc w:val="right"/>
      </w:pPr>
      <w:r>
        <w:rPr>
          <w:color w:val="1A1A1A"/>
          <w:sz w:val="19"/>
          <w:szCs w:val="19"/>
        </w:rPr>
        <w:t>لا توجد آلية تصعيد تلقائية عند عدم استجابته للتنبيهات</w:t>
      </w:r>
    </w:p>
    <w:p w14:paraId="54645897" w14:textId="77777777" w:rsidR="002405B9" w:rsidRDefault="00000000" w:rsidP="008618EA">
      <w:pPr>
        <w:pStyle w:val="ListParagraph"/>
        <w:numPr>
          <w:ilvl w:val="0"/>
          <w:numId w:val="2"/>
        </w:numPr>
        <w:spacing w:before="40" w:after="40"/>
        <w:jc w:val="right"/>
      </w:pPr>
      <w:r>
        <w:rPr>
          <w:color w:val="1A1A1A"/>
          <w:sz w:val="19"/>
          <w:szCs w:val="19"/>
        </w:rPr>
        <w:t>صلاحية إدارة الموظفين (قراءة) قد تكشف بيانات الموظفين لحالات غير مبررة</w:t>
      </w:r>
    </w:p>
    <w:p w14:paraId="54645898" w14:textId="77777777" w:rsidR="002405B9" w:rsidRDefault="00000000" w:rsidP="008618EA">
      <w:pPr>
        <w:spacing w:before="160" w:after="80"/>
        <w:jc w:val="right"/>
      </w:pPr>
      <w:r>
        <w:rPr>
          <w:b/>
          <w:bCs/>
          <w:color w:val="2C4770"/>
          <w:sz w:val="22"/>
          <w:szCs w:val="22"/>
        </w:rPr>
        <w:t>المخاطر</w:t>
      </w:r>
    </w:p>
    <w:p w14:paraId="54645899" w14:textId="77777777" w:rsidR="002405B9" w:rsidRDefault="00000000" w:rsidP="008618EA">
      <w:pPr>
        <w:pStyle w:val="ListParagraph"/>
        <w:numPr>
          <w:ilvl w:val="0"/>
          <w:numId w:val="2"/>
        </w:numPr>
        <w:spacing w:before="40" w:after="40"/>
        <w:jc w:val="right"/>
      </w:pPr>
      <w:r>
        <w:rPr>
          <w:color w:val="1A1A1A"/>
          <w:sz w:val="19"/>
          <w:szCs w:val="19"/>
        </w:rPr>
        <w:t>رؤية بيانات عملاء جميع الموظفين قد تُستخدم للمقارنة غير العادلة</w:t>
      </w:r>
    </w:p>
    <w:p w14:paraId="5464589A" w14:textId="77777777" w:rsidR="002405B9" w:rsidRDefault="00000000" w:rsidP="008618EA">
      <w:pPr>
        <w:pStyle w:val="ListParagraph"/>
        <w:numPr>
          <w:ilvl w:val="0"/>
          <w:numId w:val="2"/>
        </w:numPr>
        <w:spacing w:before="40" w:after="40"/>
        <w:jc w:val="right"/>
      </w:pPr>
      <w:r>
        <w:rPr>
          <w:color w:val="1A1A1A"/>
          <w:sz w:val="19"/>
          <w:szCs w:val="19"/>
        </w:rPr>
        <w:t>إرسال الرسائل الجماعية دون سجل المحتوى</w:t>
      </w:r>
    </w:p>
    <w:p w14:paraId="5464589B" w14:textId="77777777" w:rsidR="002405B9" w:rsidRDefault="00000000" w:rsidP="008618EA">
      <w:pPr>
        <w:pStyle w:val="Heading2"/>
        <w:spacing w:before="200"/>
        <w:jc w:val="right"/>
      </w:pPr>
      <w:r>
        <w:t>3.3 تحليل دور الموظف</w:t>
      </w:r>
    </w:p>
    <w:p w14:paraId="5464589C" w14:textId="77777777" w:rsidR="002405B9" w:rsidRDefault="00000000" w:rsidP="008618EA">
      <w:pPr>
        <w:spacing w:before="160" w:after="80"/>
        <w:jc w:val="right"/>
      </w:pPr>
      <w:r>
        <w:rPr>
          <w:b/>
          <w:bCs/>
          <w:color w:val="2C4770"/>
          <w:sz w:val="22"/>
          <w:szCs w:val="22"/>
        </w:rPr>
        <w:t>نقاط القوة</w:t>
      </w:r>
    </w:p>
    <w:p w14:paraId="5464589D" w14:textId="77777777" w:rsidR="002405B9" w:rsidRDefault="00000000" w:rsidP="008618EA">
      <w:pPr>
        <w:pStyle w:val="ListParagraph"/>
        <w:numPr>
          <w:ilvl w:val="0"/>
          <w:numId w:val="2"/>
        </w:numPr>
        <w:spacing w:before="40" w:after="40"/>
        <w:jc w:val="right"/>
      </w:pPr>
      <w:r>
        <w:rPr>
          <w:color w:val="1A1A1A"/>
          <w:sz w:val="19"/>
          <w:szCs w:val="19"/>
        </w:rPr>
        <w:t>مبدأ الصلاحية الأدنى مطبّق بشكل جيد – الموظف يرى عملاءه فقط</w:t>
      </w:r>
    </w:p>
    <w:p w14:paraId="5464589E" w14:textId="77777777" w:rsidR="002405B9" w:rsidRDefault="00000000" w:rsidP="008618EA">
      <w:pPr>
        <w:pStyle w:val="ListParagraph"/>
        <w:numPr>
          <w:ilvl w:val="0"/>
          <w:numId w:val="2"/>
        </w:numPr>
        <w:spacing w:before="40" w:after="40"/>
        <w:jc w:val="right"/>
      </w:pPr>
      <w:r>
        <w:rPr>
          <w:color w:val="1A1A1A"/>
          <w:sz w:val="19"/>
          <w:szCs w:val="19"/>
        </w:rPr>
        <w:t>سجل تدقيق لجميع تعديلاته على الملفات</w:t>
      </w:r>
    </w:p>
    <w:p w14:paraId="5464589F" w14:textId="77777777" w:rsidR="002405B9" w:rsidRDefault="00000000" w:rsidP="008618EA">
      <w:pPr>
        <w:pStyle w:val="ListParagraph"/>
        <w:numPr>
          <w:ilvl w:val="0"/>
          <w:numId w:val="2"/>
        </w:numPr>
        <w:spacing w:before="40" w:after="40"/>
        <w:jc w:val="right"/>
      </w:pPr>
      <w:r>
        <w:rPr>
          <w:color w:val="1A1A1A"/>
          <w:sz w:val="19"/>
          <w:szCs w:val="19"/>
        </w:rPr>
        <w:t>Mini App تيليغرام يوفر واجهة مبسطة للعمل خارج المكتب</w:t>
      </w:r>
    </w:p>
    <w:p w14:paraId="546458A0" w14:textId="77777777" w:rsidR="002405B9" w:rsidRDefault="00000000" w:rsidP="008618EA">
      <w:pPr>
        <w:spacing w:before="160" w:after="80"/>
        <w:jc w:val="right"/>
      </w:pPr>
      <w:r>
        <w:rPr>
          <w:b/>
          <w:bCs/>
          <w:color w:val="2C4770"/>
          <w:sz w:val="22"/>
          <w:szCs w:val="22"/>
        </w:rPr>
        <w:t>نقاط الضعف</w:t>
      </w:r>
    </w:p>
    <w:p w14:paraId="546458A1" w14:textId="77777777" w:rsidR="002405B9" w:rsidRDefault="00000000" w:rsidP="008618EA">
      <w:pPr>
        <w:pStyle w:val="ListParagraph"/>
        <w:numPr>
          <w:ilvl w:val="0"/>
          <w:numId w:val="2"/>
        </w:numPr>
        <w:spacing w:before="40" w:after="40"/>
        <w:jc w:val="right"/>
      </w:pPr>
      <w:r>
        <w:rPr>
          <w:color w:val="1A1A1A"/>
          <w:sz w:val="19"/>
          <w:szCs w:val="19"/>
        </w:rPr>
        <w:t>لا يستطيع الموظف الوصول لتاريخ عميل نُقل إليه من موظف آخر</w:t>
      </w:r>
    </w:p>
    <w:p w14:paraId="546458A2" w14:textId="77777777" w:rsidR="002405B9" w:rsidRDefault="00000000" w:rsidP="008618EA">
      <w:pPr>
        <w:pStyle w:val="ListParagraph"/>
        <w:numPr>
          <w:ilvl w:val="0"/>
          <w:numId w:val="2"/>
        </w:numPr>
        <w:spacing w:before="40" w:after="40"/>
        <w:jc w:val="right"/>
      </w:pPr>
      <w:r>
        <w:rPr>
          <w:color w:val="1A1A1A"/>
          <w:sz w:val="19"/>
          <w:szCs w:val="19"/>
        </w:rPr>
        <w:t>لا يوجد آلية للتحقق من هوية العميل قبل إضافته</w:t>
      </w:r>
    </w:p>
    <w:p w14:paraId="546458A3" w14:textId="77777777" w:rsidR="002405B9" w:rsidRDefault="00000000" w:rsidP="008618EA">
      <w:pPr>
        <w:spacing w:before="160" w:after="80"/>
        <w:jc w:val="right"/>
      </w:pPr>
      <w:r>
        <w:rPr>
          <w:b/>
          <w:bCs/>
          <w:color w:val="2C4770"/>
          <w:sz w:val="22"/>
          <w:szCs w:val="22"/>
        </w:rPr>
        <w:t>المخاطر</w:t>
      </w:r>
    </w:p>
    <w:p w14:paraId="546458A4" w14:textId="77777777" w:rsidR="002405B9" w:rsidRDefault="00000000" w:rsidP="008618EA">
      <w:pPr>
        <w:pStyle w:val="ListParagraph"/>
        <w:numPr>
          <w:ilvl w:val="0"/>
          <w:numId w:val="2"/>
        </w:numPr>
        <w:spacing w:before="40" w:after="40"/>
        <w:jc w:val="right"/>
      </w:pPr>
      <w:r>
        <w:rPr>
          <w:color w:val="1A1A1A"/>
          <w:sz w:val="19"/>
          <w:szCs w:val="19"/>
        </w:rPr>
        <w:t>الموظف قد يُنشئ سجلات عملاء مكررة عن غير قصد</w:t>
      </w:r>
    </w:p>
    <w:p w14:paraId="546458A5" w14:textId="77777777" w:rsidR="002405B9" w:rsidRDefault="00000000" w:rsidP="008618EA">
      <w:pPr>
        <w:pStyle w:val="ListParagraph"/>
        <w:numPr>
          <w:ilvl w:val="0"/>
          <w:numId w:val="2"/>
        </w:numPr>
        <w:spacing w:before="40" w:after="40"/>
        <w:jc w:val="right"/>
      </w:pPr>
      <w:r>
        <w:rPr>
          <w:color w:val="1A1A1A"/>
          <w:sz w:val="19"/>
          <w:szCs w:val="19"/>
        </w:rPr>
        <w:t>عدم متابعة التنبيهات قد يتسبب في فقدان عملاء محتملين</w:t>
      </w:r>
    </w:p>
    <w:p w14:paraId="546458A6" w14:textId="77777777" w:rsidR="002405B9" w:rsidRDefault="00000000" w:rsidP="008618EA">
      <w:pPr>
        <w:pStyle w:val="Heading1"/>
        <w:pageBreakBefore/>
        <w:spacing w:before="200"/>
        <w:jc w:val="right"/>
      </w:pPr>
      <w:r>
        <w:lastRenderedPageBreak/>
        <w:t>4. مصفوفة الصلاحيات</w:t>
      </w:r>
    </w:p>
    <w:p w14:paraId="546458A7" w14:textId="77777777" w:rsidR="002405B9" w:rsidRDefault="00000000" w:rsidP="008618EA">
      <w:pPr>
        <w:spacing w:before="80" w:after="120"/>
        <w:jc w:val="right"/>
      </w:pPr>
      <w:r>
        <w:rPr>
          <w:color w:val="1A1A1A"/>
        </w:rPr>
        <w:t>الجدول التالي يوضح الصلاحيات الكاملة لكل دور في النظام: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4"/>
        <w:gridCol w:w="1444"/>
        <w:gridCol w:w="1444"/>
        <w:gridCol w:w="1444"/>
      </w:tblGrid>
      <w:tr w:rsidR="002405B9" w14:paraId="546458AC" w14:textId="77777777">
        <w:tblPrEx>
          <w:tblCellMar>
            <w:top w:w="0" w:type="dxa"/>
            <w:bottom w:w="0" w:type="dxa"/>
          </w:tblCellMar>
        </w:tblPrEx>
        <w:trPr>
          <w:tblHeader/>
        </w:trPr>
        <w:tc>
          <w:tcPr>
            <w:tcW w:w="4694"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8A8" w14:textId="77777777" w:rsidR="002405B9" w:rsidRDefault="00000000" w:rsidP="008618EA">
            <w:pPr>
              <w:jc w:val="center"/>
            </w:pPr>
            <w:r>
              <w:rPr>
                <w:b/>
                <w:bCs/>
                <w:color w:val="FFFFFF"/>
              </w:rPr>
              <w:t>الوظيفة</w:t>
            </w:r>
          </w:p>
        </w:tc>
        <w:tc>
          <w:tcPr>
            <w:tcW w:w="1444"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8A9" w14:textId="77777777" w:rsidR="002405B9" w:rsidRDefault="00000000" w:rsidP="008618EA">
            <w:pPr>
              <w:jc w:val="center"/>
            </w:pPr>
            <w:r>
              <w:rPr>
                <w:b/>
                <w:bCs/>
                <w:color w:val="FFFFFF"/>
              </w:rPr>
              <w:t>المدير العام</w:t>
            </w:r>
          </w:p>
        </w:tc>
        <w:tc>
          <w:tcPr>
            <w:tcW w:w="1444"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8AA" w14:textId="77777777" w:rsidR="002405B9" w:rsidRDefault="00000000" w:rsidP="008618EA">
            <w:pPr>
              <w:jc w:val="center"/>
            </w:pPr>
            <w:r>
              <w:rPr>
                <w:b/>
                <w:bCs/>
                <w:color w:val="FFFFFF"/>
              </w:rPr>
              <w:t>مدير المعرض</w:t>
            </w:r>
          </w:p>
        </w:tc>
        <w:tc>
          <w:tcPr>
            <w:tcW w:w="1444"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8AB" w14:textId="77777777" w:rsidR="002405B9" w:rsidRDefault="00000000" w:rsidP="008618EA">
            <w:pPr>
              <w:jc w:val="center"/>
            </w:pPr>
            <w:r>
              <w:rPr>
                <w:b/>
                <w:bCs/>
                <w:color w:val="FFFFFF"/>
              </w:rPr>
              <w:t>الموظف</w:t>
            </w:r>
          </w:p>
        </w:tc>
      </w:tr>
      <w:tr w:rsidR="002405B9" w14:paraId="546458B1"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AD" w14:textId="77777777" w:rsidR="002405B9" w:rsidRDefault="00000000" w:rsidP="008618EA">
            <w:pPr>
              <w:jc w:val="right"/>
            </w:pPr>
            <w:r>
              <w:rPr>
                <w:color w:val="1A1A1A"/>
                <w:sz w:val="18"/>
                <w:szCs w:val="18"/>
              </w:rPr>
              <w:t>عرض لوحة الإحصائيات الرئيسية</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AE"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AF"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B0" w14:textId="77777777" w:rsidR="002405B9" w:rsidRDefault="00000000" w:rsidP="008618EA">
            <w:pPr>
              <w:jc w:val="center"/>
            </w:pPr>
            <w:r>
              <w:rPr>
                <w:b/>
                <w:bCs/>
                <w:color w:val="C0392B"/>
                <w:sz w:val="18"/>
                <w:szCs w:val="18"/>
              </w:rPr>
              <w:t>✗</w:t>
            </w:r>
          </w:p>
        </w:tc>
      </w:tr>
      <w:tr w:rsidR="002405B9" w14:paraId="546458B6"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2" w14:textId="77777777" w:rsidR="002405B9" w:rsidRDefault="00000000" w:rsidP="008618EA">
            <w:pPr>
              <w:jc w:val="right"/>
            </w:pPr>
            <w:r>
              <w:rPr>
                <w:color w:val="1A1A1A"/>
                <w:sz w:val="18"/>
                <w:szCs w:val="18"/>
              </w:rPr>
              <w:t>عرض إحصائيات كل الفروع</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3"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4" w14:textId="77777777" w:rsidR="002405B9" w:rsidRDefault="00000000" w:rsidP="008618EA">
            <w:pPr>
              <w:jc w:val="center"/>
            </w:pPr>
            <w:r>
              <w:rPr>
                <w:b/>
                <w:bCs/>
                <w:color w:val="C0392B"/>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5" w14:textId="77777777" w:rsidR="002405B9" w:rsidRDefault="00000000" w:rsidP="008618EA">
            <w:pPr>
              <w:jc w:val="center"/>
            </w:pPr>
            <w:r>
              <w:rPr>
                <w:b/>
                <w:bCs/>
                <w:color w:val="C0392B"/>
                <w:sz w:val="18"/>
                <w:szCs w:val="18"/>
              </w:rPr>
              <w:t>✗</w:t>
            </w:r>
          </w:p>
        </w:tc>
      </w:tr>
      <w:tr w:rsidR="002405B9" w14:paraId="546458BB"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B7" w14:textId="77777777" w:rsidR="002405B9" w:rsidRDefault="00000000" w:rsidP="008618EA">
            <w:pPr>
              <w:jc w:val="right"/>
            </w:pPr>
            <w:r>
              <w:rPr>
                <w:color w:val="1A1A1A"/>
                <w:sz w:val="18"/>
                <w:szCs w:val="18"/>
              </w:rPr>
              <w:t>إضافة عميل جديد</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B8"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B9"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BA" w14:textId="77777777" w:rsidR="002405B9" w:rsidRDefault="00000000" w:rsidP="008618EA">
            <w:pPr>
              <w:jc w:val="center"/>
            </w:pPr>
            <w:r>
              <w:rPr>
                <w:b/>
                <w:bCs/>
                <w:color w:val="1A7A3C"/>
                <w:sz w:val="18"/>
                <w:szCs w:val="18"/>
              </w:rPr>
              <w:t>✓</w:t>
            </w:r>
          </w:p>
        </w:tc>
      </w:tr>
      <w:tr w:rsidR="002405B9" w14:paraId="546458C0"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C" w14:textId="77777777" w:rsidR="002405B9" w:rsidRDefault="00000000" w:rsidP="008618EA">
            <w:pPr>
              <w:jc w:val="right"/>
            </w:pPr>
            <w:r>
              <w:rPr>
                <w:color w:val="1A1A1A"/>
                <w:sz w:val="18"/>
                <w:szCs w:val="18"/>
              </w:rPr>
              <w:t>تعديل ملف عميل</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D"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E"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BF" w14:textId="77777777" w:rsidR="002405B9" w:rsidRDefault="00000000" w:rsidP="008618EA">
            <w:pPr>
              <w:jc w:val="center"/>
            </w:pPr>
            <w:r>
              <w:rPr>
                <w:b/>
                <w:bCs/>
                <w:color w:val="B8860B"/>
                <w:sz w:val="18"/>
                <w:szCs w:val="18"/>
              </w:rPr>
              <w:t>◑</w:t>
            </w:r>
          </w:p>
        </w:tc>
      </w:tr>
      <w:tr w:rsidR="002405B9" w14:paraId="546458C5"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1" w14:textId="77777777" w:rsidR="002405B9" w:rsidRDefault="00000000" w:rsidP="008618EA">
            <w:pPr>
              <w:jc w:val="right"/>
            </w:pPr>
            <w:r>
              <w:rPr>
                <w:color w:val="1A1A1A"/>
                <w:sz w:val="18"/>
                <w:szCs w:val="18"/>
              </w:rPr>
              <w:t>عرض عملاء الفرع كاملاً</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2"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3"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4" w14:textId="77777777" w:rsidR="002405B9" w:rsidRDefault="00000000" w:rsidP="008618EA">
            <w:pPr>
              <w:jc w:val="center"/>
            </w:pPr>
            <w:r>
              <w:rPr>
                <w:b/>
                <w:bCs/>
                <w:color w:val="C0392B"/>
                <w:sz w:val="18"/>
                <w:szCs w:val="18"/>
              </w:rPr>
              <w:t>✗</w:t>
            </w:r>
          </w:p>
        </w:tc>
      </w:tr>
      <w:tr w:rsidR="002405B9" w14:paraId="546458CA"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C6" w14:textId="77777777" w:rsidR="002405B9" w:rsidRDefault="00000000" w:rsidP="008618EA">
            <w:pPr>
              <w:jc w:val="right"/>
            </w:pPr>
            <w:r>
              <w:rPr>
                <w:color w:val="1A1A1A"/>
                <w:sz w:val="18"/>
                <w:szCs w:val="18"/>
              </w:rPr>
              <w:t>عرض عملاء الموظف فقط</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C7"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C8"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C9" w14:textId="77777777" w:rsidR="002405B9" w:rsidRDefault="00000000" w:rsidP="008618EA">
            <w:pPr>
              <w:jc w:val="center"/>
            </w:pPr>
            <w:r>
              <w:rPr>
                <w:b/>
                <w:bCs/>
                <w:color w:val="1A7A3C"/>
                <w:sz w:val="18"/>
                <w:szCs w:val="18"/>
              </w:rPr>
              <w:t>✓</w:t>
            </w:r>
          </w:p>
        </w:tc>
      </w:tr>
      <w:tr w:rsidR="002405B9" w14:paraId="546458CF"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B" w14:textId="77777777" w:rsidR="002405B9" w:rsidRDefault="00000000" w:rsidP="008618EA">
            <w:pPr>
              <w:jc w:val="right"/>
            </w:pPr>
            <w:r>
              <w:rPr>
                <w:color w:val="1A1A1A"/>
                <w:sz w:val="18"/>
                <w:szCs w:val="18"/>
              </w:rPr>
              <w:t>إغلاق ملف عميل (تمت صفقة / فاقد)</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C"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D"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CE" w14:textId="77777777" w:rsidR="002405B9" w:rsidRDefault="00000000" w:rsidP="008618EA">
            <w:pPr>
              <w:jc w:val="center"/>
            </w:pPr>
            <w:r>
              <w:rPr>
                <w:b/>
                <w:bCs/>
                <w:color w:val="C0392B"/>
                <w:sz w:val="18"/>
                <w:szCs w:val="18"/>
              </w:rPr>
              <w:t>✗</w:t>
            </w:r>
          </w:p>
        </w:tc>
      </w:tr>
      <w:tr w:rsidR="002405B9" w14:paraId="546458D4"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0" w14:textId="77777777" w:rsidR="002405B9" w:rsidRDefault="00000000" w:rsidP="008618EA">
            <w:pPr>
              <w:jc w:val="right"/>
            </w:pPr>
            <w:r>
              <w:rPr>
                <w:color w:val="1A1A1A"/>
                <w:sz w:val="18"/>
                <w:szCs w:val="18"/>
              </w:rPr>
              <w:t>تعديل استثنائي على ملف مغلق</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1"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2" w14:textId="77777777" w:rsidR="002405B9" w:rsidRDefault="00000000" w:rsidP="008618EA">
            <w:pPr>
              <w:jc w:val="center"/>
            </w:pPr>
            <w:r>
              <w:rPr>
                <w:b/>
                <w:bCs/>
                <w:color w:val="C0392B"/>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3" w14:textId="77777777" w:rsidR="002405B9" w:rsidRDefault="00000000" w:rsidP="008618EA">
            <w:pPr>
              <w:jc w:val="center"/>
            </w:pPr>
            <w:r>
              <w:rPr>
                <w:b/>
                <w:bCs/>
                <w:color w:val="C0392B"/>
                <w:sz w:val="18"/>
                <w:szCs w:val="18"/>
              </w:rPr>
              <w:t>✗</w:t>
            </w:r>
          </w:p>
        </w:tc>
      </w:tr>
      <w:tr w:rsidR="002405B9" w14:paraId="546458D9"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D5" w14:textId="77777777" w:rsidR="002405B9" w:rsidRDefault="00000000" w:rsidP="008618EA">
            <w:pPr>
              <w:jc w:val="right"/>
            </w:pPr>
            <w:r>
              <w:rPr>
                <w:color w:val="1A1A1A"/>
                <w:sz w:val="18"/>
                <w:szCs w:val="18"/>
              </w:rPr>
              <w:t>حذف عميل</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D6" w14:textId="77777777" w:rsidR="002405B9" w:rsidRDefault="00000000" w:rsidP="008618EA">
            <w:pPr>
              <w:jc w:val="center"/>
            </w:pPr>
            <w:r>
              <w:rPr>
                <w:b/>
                <w:bCs/>
                <w:color w:val="C0392B"/>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D7" w14:textId="77777777" w:rsidR="002405B9" w:rsidRDefault="00000000" w:rsidP="008618EA">
            <w:pPr>
              <w:jc w:val="center"/>
            </w:pPr>
            <w:r>
              <w:rPr>
                <w:b/>
                <w:bCs/>
                <w:color w:val="C0392B"/>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D8" w14:textId="77777777" w:rsidR="002405B9" w:rsidRDefault="00000000" w:rsidP="008618EA">
            <w:pPr>
              <w:jc w:val="center"/>
            </w:pPr>
            <w:r>
              <w:rPr>
                <w:b/>
                <w:bCs/>
                <w:color w:val="C0392B"/>
                <w:sz w:val="18"/>
                <w:szCs w:val="18"/>
              </w:rPr>
              <w:t>✗</w:t>
            </w:r>
          </w:p>
        </w:tc>
      </w:tr>
      <w:tr w:rsidR="002405B9" w14:paraId="546458DE"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A" w14:textId="77777777" w:rsidR="002405B9" w:rsidRDefault="00000000" w:rsidP="008618EA">
            <w:pPr>
              <w:jc w:val="right"/>
            </w:pPr>
            <w:r>
              <w:rPr>
                <w:color w:val="1A1A1A"/>
                <w:sz w:val="18"/>
                <w:szCs w:val="18"/>
              </w:rPr>
              <w:t>عرض المخزون</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B"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C"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DD" w14:textId="77777777" w:rsidR="002405B9" w:rsidRDefault="00000000" w:rsidP="008618EA">
            <w:pPr>
              <w:jc w:val="center"/>
            </w:pPr>
            <w:r>
              <w:rPr>
                <w:b/>
                <w:bCs/>
                <w:color w:val="1A7A3C"/>
                <w:sz w:val="18"/>
                <w:szCs w:val="18"/>
              </w:rPr>
              <w:t>✓</w:t>
            </w:r>
          </w:p>
        </w:tc>
      </w:tr>
      <w:tr w:rsidR="002405B9" w14:paraId="546458E3"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DF" w14:textId="77777777" w:rsidR="002405B9" w:rsidRDefault="00000000" w:rsidP="008618EA">
            <w:pPr>
              <w:jc w:val="right"/>
            </w:pPr>
            <w:r>
              <w:rPr>
                <w:color w:val="1A1A1A"/>
                <w:sz w:val="18"/>
                <w:szCs w:val="18"/>
              </w:rPr>
              <w:t>إضافة / تعديل مخزون</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E0"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E1"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E2" w14:textId="77777777" w:rsidR="002405B9" w:rsidRDefault="00000000" w:rsidP="008618EA">
            <w:pPr>
              <w:jc w:val="center"/>
            </w:pPr>
            <w:r>
              <w:rPr>
                <w:b/>
                <w:bCs/>
                <w:color w:val="C0392B"/>
                <w:sz w:val="18"/>
                <w:szCs w:val="18"/>
              </w:rPr>
              <w:t>✗</w:t>
            </w:r>
          </w:p>
        </w:tc>
      </w:tr>
      <w:tr w:rsidR="002405B9" w14:paraId="546458E8"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E4" w14:textId="77777777" w:rsidR="002405B9" w:rsidRDefault="00000000" w:rsidP="008618EA">
            <w:pPr>
              <w:jc w:val="right"/>
            </w:pPr>
            <w:r>
              <w:rPr>
                <w:color w:val="1A1A1A"/>
                <w:sz w:val="18"/>
                <w:szCs w:val="18"/>
              </w:rPr>
              <w:t>استيراد مخزون (Excel)</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E5"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E6"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E7" w14:textId="77777777" w:rsidR="002405B9" w:rsidRDefault="00000000" w:rsidP="008618EA">
            <w:pPr>
              <w:jc w:val="center"/>
            </w:pPr>
            <w:r>
              <w:rPr>
                <w:b/>
                <w:bCs/>
                <w:color w:val="C0392B"/>
                <w:sz w:val="18"/>
                <w:szCs w:val="18"/>
              </w:rPr>
              <w:t>✗</w:t>
            </w:r>
          </w:p>
        </w:tc>
      </w:tr>
      <w:tr w:rsidR="002405B9" w14:paraId="546458ED"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E9" w14:textId="77777777" w:rsidR="002405B9" w:rsidRDefault="00000000" w:rsidP="008618EA">
            <w:pPr>
              <w:jc w:val="right"/>
            </w:pPr>
            <w:r>
              <w:rPr>
                <w:color w:val="1A1A1A"/>
                <w:sz w:val="18"/>
                <w:szCs w:val="18"/>
              </w:rPr>
              <w:t>تقرير الإدارة</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EA"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EB"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EC" w14:textId="77777777" w:rsidR="002405B9" w:rsidRDefault="00000000" w:rsidP="008618EA">
            <w:pPr>
              <w:jc w:val="center"/>
            </w:pPr>
            <w:r>
              <w:rPr>
                <w:b/>
                <w:bCs/>
                <w:color w:val="C0392B"/>
                <w:sz w:val="18"/>
                <w:szCs w:val="18"/>
              </w:rPr>
              <w:t>✗</w:t>
            </w:r>
          </w:p>
        </w:tc>
      </w:tr>
      <w:tr w:rsidR="002405B9" w14:paraId="546458F2"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EE" w14:textId="77777777" w:rsidR="002405B9" w:rsidRDefault="00000000" w:rsidP="008618EA">
            <w:pPr>
              <w:jc w:val="right"/>
            </w:pPr>
            <w:r>
              <w:rPr>
                <w:color w:val="1A1A1A"/>
                <w:sz w:val="18"/>
                <w:szCs w:val="18"/>
              </w:rPr>
              <w:t>تصدير تقرير الإدارة</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EF"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F0"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F1" w14:textId="77777777" w:rsidR="002405B9" w:rsidRDefault="00000000" w:rsidP="008618EA">
            <w:pPr>
              <w:jc w:val="center"/>
            </w:pPr>
            <w:r>
              <w:rPr>
                <w:b/>
                <w:bCs/>
                <w:color w:val="C0392B"/>
                <w:sz w:val="18"/>
                <w:szCs w:val="18"/>
              </w:rPr>
              <w:t>✗</w:t>
            </w:r>
          </w:p>
        </w:tc>
      </w:tr>
      <w:tr w:rsidR="002405B9" w14:paraId="546458F7"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F3" w14:textId="77777777" w:rsidR="002405B9" w:rsidRDefault="00000000" w:rsidP="008618EA">
            <w:pPr>
              <w:jc w:val="right"/>
            </w:pPr>
            <w:r>
              <w:rPr>
                <w:color w:val="1A1A1A"/>
                <w:sz w:val="18"/>
                <w:szCs w:val="18"/>
              </w:rPr>
              <w:t>إدارة المعارض (إنشاء / إغلاق)</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F4"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F5" w14:textId="77777777" w:rsidR="002405B9" w:rsidRDefault="00000000" w:rsidP="008618EA">
            <w:pPr>
              <w:jc w:val="center"/>
            </w:pPr>
            <w:r>
              <w:rPr>
                <w:b/>
                <w:bCs/>
                <w:color w:val="C0392B"/>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F6" w14:textId="77777777" w:rsidR="002405B9" w:rsidRDefault="00000000" w:rsidP="008618EA">
            <w:pPr>
              <w:jc w:val="center"/>
            </w:pPr>
            <w:r>
              <w:rPr>
                <w:b/>
                <w:bCs/>
                <w:color w:val="C0392B"/>
                <w:sz w:val="18"/>
                <w:szCs w:val="18"/>
              </w:rPr>
              <w:t>✗</w:t>
            </w:r>
          </w:p>
        </w:tc>
      </w:tr>
      <w:tr w:rsidR="002405B9" w14:paraId="546458FC"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F8" w14:textId="77777777" w:rsidR="002405B9" w:rsidRDefault="00000000" w:rsidP="008618EA">
            <w:pPr>
              <w:jc w:val="right"/>
            </w:pPr>
            <w:r>
              <w:rPr>
                <w:color w:val="1A1A1A"/>
                <w:sz w:val="18"/>
                <w:szCs w:val="18"/>
              </w:rPr>
              <w:t>ربط واتساب بالمعرض</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F9"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FA" w14:textId="77777777" w:rsidR="002405B9" w:rsidRDefault="00000000" w:rsidP="008618EA">
            <w:pPr>
              <w:jc w:val="center"/>
            </w:pPr>
            <w:r>
              <w:rPr>
                <w:b/>
                <w:bCs/>
                <w:color w:val="C0392B"/>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8FB" w14:textId="77777777" w:rsidR="002405B9" w:rsidRDefault="00000000" w:rsidP="008618EA">
            <w:pPr>
              <w:jc w:val="center"/>
            </w:pPr>
            <w:r>
              <w:rPr>
                <w:b/>
                <w:bCs/>
                <w:color w:val="C0392B"/>
                <w:sz w:val="18"/>
                <w:szCs w:val="18"/>
              </w:rPr>
              <w:t>✗</w:t>
            </w:r>
          </w:p>
        </w:tc>
      </w:tr>
      <w:tr w:rsidR="002405B9" w14:paraId="54645901"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FD" w14:textId="77777777" w:rsidR="002405B9" w:rsidRDefault="00000000" w:rsidP="008618EA">
            <w:pPr>
              <w:jc w:val="right"/>
            </w:pPr>
            <w:r>
              <w:rPr>
                <w:color w:val="1A1A1A"/>
                <w:sz w:val="18"/>
                <w:szCs w:val="18"/>
              </w:rPr>
              <w:t>إرسال رسالة واتساب للعملاء</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FE"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8FF"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00" w14:textId="77777777" w:rsidR="002405B9" w:rsidRDefault="00000000" w:rsidP="008618EA">
            <w:pPr>
              <w:jc w:val="center"/>
            </w:pPr>
            <w:r>
              <w:rPr>
                <w:b/>
                <w:bCs/>
                <w:color w:val="C0392B"/>
                <w:sz w:val="18"/>
                <w:szCs w:val="18"/>
              </w:rPr>
              <w:t>✗</w:t>
            </w:r>
          </w:p>
        </w:tc>
      </w:tr>
      <w:tr w:rsidR="002405B9" w14:paraId="54645906"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2" w14:textId="77777777" w:rsidR="002405B9" w:rsidRDefault="00000000" w:rsidP="008618EA">
            <w:pPr>
              <w:jc w:val="right"/>
            </w:pPr>
            <w:r>
              <w:rPr>
                <w:color w:val="1A1A1A"/>
                <w:sz w:val="18"/>
                <w:szCs w:val="18"/>
              </w:rPr>
              <w:t>إدارة الموظفين (دعوة / تعيين دور)</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3"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4" w14:textId="77777777" w:rsidR="002405B9" w:rsidRDefault="00000000" w:rsidP="008618EA">
            <w:pPr>
              <w:jc w:val="center"/>
            </w:pPr>
            <w:r>
              <w:rPr>
                <w:b/>
                <w:bCs/>
                <w:color w:val="B8860B"/>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5" w14:textId="77777777" w:rsidR="002405B9" w:rsidRDefault="00000000" w:rsidP="008618EA">
            <w:pPr>
              <w:jc w:val="center"/>
            </w:pPr>
            <w:r>
              <w:rPr>
                <w:b/>
                <w:bCs/>
                <w:color w:val="C0392B"/>
                <w:sz w:val="18"/>
                <w:szCs w:val="18"/>
              </w:rPr>
              <w:t>✗</w:t>
            </w:r>
          </w:p>
        </w:tc>
      </w:tr>
      <w:tr w:rsidR="002405B9" w14:paraId="5464590B"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07" w14:textId="77777777" w:rsidR="002405B9" w:rsidRDefault="00000000" w:rsidP="008618EA">
            <w:pPr>
              <w:jc w:val="right"/>
            </w:pPr>
            <w:r>
              <w:rPr>
                <w:color w:val="1A1A1A"/>
                <w:sz w:val="18"/>
                <w:szCs w:val="18"/>
              </w:rPr>
              <w:t>عرض قائمة الموظفين</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08"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09"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0A" w14:textId="77777777" w:rsidR="002405B9" w:rsidRDefault="00000000" w:rsidP="008618EA">
            <w:pPr>
              <w:jc w:val="center"/>
            </w:pPr>
            <w:r>
              <w:rPr>
                <w:b/>
                <w:bCs/>
                <w:color w:val="C0392B"/>
                <w:sz w:val="18"/>
                <w:szCs w:val="18"/>
              </w:rPr>
              <w:t>✗</w:t>
            </w:r>
          </w:p>
        </w:tc>
      </w:tr>
      <w:tr w:rsidR="002405B9" w14:paraId="54645910"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C" w14:textId="77777777" w:rsidR="002405B9" w:rsidRDefault="00000000" w:rsidP="008618EA">
            <w:pPr>
              <w:jc w:val="right"/>
            </w:pPr>
            <w:r>
              <w:rPr>
                <w:color w:val="1A1A1A"/>
                <w:sz w:val="18"/>
                <w:szCs w:val="18"/>
              </w:rPr>
              <w:t>إدارة الأجندة الشخصية</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D"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E"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0F" w14:textId="77777777" w:rsidR="002405B9" w:rsidRDefault="00000000" w:rsidP="008618EA">
            <w:pPr>
              <w:jc w:val="center"/>
            </w:pPr>
            <w:r>
              <w:rPr>
                <w:b/>
                <w:bCs/>
                <w:color w:val="1A7A3C"/>
                <w:sz w:val="18"/>
                <w:szCs w:val="18"/>
              </w:rPr>
              <w:t>✓</w:t>
            </w:r>
          </w:p>
        </w:tc>
      </w:tr>
      <w:tr w:rsidR="002405B9" w14:paraId="54645915"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1" w14:textId="77777777" w:rsidR="002405B9" w:rsidRDefault="00000000" w:rsidP="008618EA">
            <w:pPr>
              <w:jc w:val="right"/>
            </w:pPr>
            <w:r>
              <w:rPr>
                <w:color w:val="1A1A1A"/>
                <w:sz w:val="18"/>
                <w:szCs w:val="18"/>
              </w:rPr>
              <w:t>عرض أجندة الموظفين الآخرين</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2"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3"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4" w14:textId="77777777" w:rsidR="002405B9" w:rsidRDefault="00000000" w:rsidP="008618EA">
            <w:pPr>
              <w:jc w:val="center"/>
            </w:pPr>
            <w:r>
              <w:rPr>
                <w:b/>
                <w:bCs/>
                <w:color w:val="C0392B"/>
                <w:sz w:val="18"/>
                <w:szCs w:val="18"/>
              </w:rPr>
              <w:t>✗</w:t>
            </w:r>
          </w:p>
        </w:tc>
      </w:tr>
      <w:tr w:rsidR="002405B9" w14:paraId="5464591A"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16" w14:textId="77777777" w:rsidR="002405B9" w:rsidRDefault="00000000" w:rsidP="008618EA">
            <w:pPr>
              <w:jc w:val="right"/>
            </w:pPr>
            <w:r>
              <w:rPr>
                <w:color w:val="1A1A1A"/>
                <w:sz w:val="18"/>
                <w:szCs w:val="18"/>
              </w:rPr>
              <w:t>المتابعات المتأخرة (كل الفرع)</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17"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18"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19" w14:textId="77777777" w:rsidR="002405B9" w:rsidRDefault="00000000" w:rsidP="008618EA">
            <w:pPr>
              <w:jc w:val="center"/>
            </w:pPr>
            <w:r>
              <w:rPr>
                <w:b/>
                <w:bCs/>
                <w:color w:val="C0392B"/>
                <w:sz w:val="18"/>
                <w:szCs w:val="18"/>
              </w:rPr>
              <w:t>✗</w:t>
            </w:r>
          </w:p>
        </w:tc>
      </w:tr>
      <w:tr w:rsidR="002405B9" w14:paraId="5464591F"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B" w14:textId="77777777" w:rsidR="002405B9" w:rsidRDefault="00000000" w:rsidP="008618EA">
            <w:pPr>
              <w:jc w:val="right"/>
            </w:pPr>
            <w:r>
              <w:rPr>
                <w:color w:val="1A1A1A"/>
                <w:sz w:val="18"/>
                <w:szCs w:val="18"/>
              </w:rPr>
              <w:t>التنبيهات والإشعارات</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C"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D"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1E" w14:textId="77777777" w:rsidR="002405B9" w:rsidRDefault="00000000" w:rsidP="008618EA">
            <w:pPr>
              <w:jc w:val="center"/>
            </w:pPr>
            <w:r>
              <w:rPr>
                <w:b/>
                <w:bCs/>
                <w:color w:val="1A7A3C"/>
                <w:sz w:val="18"/>
                <w:szCs w:val="18"/>
              </w:rPr>
              <w:t>✓</w:t>
            </w:r>
          </w:p>
        </w:tc>
      </w:tr>
      <w:tr w:rsidR="002405B9" w14:paraId="54645924"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0" w14:textId="77777777" w:rsidR="002405B9" w:rsidRDefault="00000000" w:rsidP="008618EA">
            <w:pPr>
              <w:jc w:val="right"/>
            </w:pPr>
            <w:r>
              <w:rPr>
                <w:color w:val="1A1A1A"/>
                <w:sz w:val="18"/>
                <w:szCs w:val="18"/>
              </w:rPr>
              <w:t>بوت تيليغرام – استقبال إشعارات</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1"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2"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3" w14:textId="77777777" w:rsidR="002405B9" w:rsidRDefault="00000000" w:rsidP="008618EA">
            <w:pPr>
              <w:jc w:val="center"/>
            </w:pPr>
            <w:r>
              <w:rPr>
                <w:b/>
                <w:bCs/>
                <w:color w:val="C0392B"/>
                <w:sz w:val="18"/>
                <w:szCs w:val="18"/>
              </w:rPr>
              <w:t>✗</w:t>
            </w:r>
          </w:p>
        </w:tc>
      </w:tr>
      <w:tr w:rsidR="002405B9" w14:paraId="54645929"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25" w14:textId="77777777" w:rsidR="002405B9" w:rsidRDefault="00000000" w:rsidP="008618EA">
            <w:pPr>
              <w:jc w:val="right"/>
            </w:pPr>
            <w:r>
              <w:rPr>
                <w:color w:val="1A1A1A"/>
                <w:sz w:val="18"/>
                <w:szCs w:val="18"/>
              </w:rPr>
              <w:t>بوت تيليغرام – إضافة عميل (Mini App)</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26"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27"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28" w14:textId="77777777" w:rsidR="002405B9" w:rsidRDefault="00000000" w:rsidP="008618EA">
            <w:pPr>
              <w:jc w:val="center"/>
            </w:pPr>
            <w:r>
              <w:rPr>
                <w:b/>
                <w:bCs/>
                <w:color w:val="1A7A3C"/>
                <w:sz w:val="18"/>
                <w:szCs w:val="18"/>
              </w:rPr>
              <w:t>✓</w:t>
            </w:r>
          </w:p>
        </w:tc>
      </w:tr>
      <w:tr w:rsidR="002405B9" w14:paraId="5464592E"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A" w14:textId="77777777" w:rsidR="002405B9" w:rsidRDefault="00000000" w:rsidP="008618EA">
            <w:pPr>
              <w:jc w:val="right"/>
            </w:pPr>
            <w:r>
              <w:rPr>
                <w:color w:val="1A1A1A"/>
                <w:sz w:val="18"/>
                <w:szCs w:val="18"/>
              </w:rPr>
              <w:t>بوت تيليغرام – تقرير صباحي يومي</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B"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C"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2D" w14:textId="77777777" w:rsidR="002405B9" w:rsidRDefault="00000000" w:rsidP="008618EA">
            <w:pPr>
              <w:jc w:val="center"/>
            </w:pPr>
            <w:r>
              <w:rPr>
                <w:b/>
                <w:bCs/>
                <w:color w:val="C0392B"/>
                <w:sz w:val="18"/>
                <w:szCs w:val="18"/>
              </w:rPr>
              <w:t>✗</w:t>
            </w:r>
          </w:p>
        </w:tc>
      </w:tr>
      <w:tr w:rsidR="002405B9" w14:paraId="54645933"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2F" w14:textId="77777777" w:rsidR="002405B9" w:rsidRDefault="00000000" w:rsidP="008618EA">
            <w:pPr>
              <w:jc w:val="right"/>
            </w:pPr>
            <w:r>
              <w:rPr>
                <w:color w:val="1A1A1A"/>
                <w:sz w:val="18"/>
                <w:szCs w:val="18"/>
              </w:rPr>
              <w:t>البحث الشامل في النظام</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30"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31"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32" w14:textId="77777777" w:rsidR="002405B9" w:rsidRDefault="00000000" w:rsidP="008618EA">
            <w:pPr>
              <w:jc w:val="center"/>
            </w:pPr>
            <w:r>
              <w:rPr>
                <w:b/>
                <w:bCs/>
                <w:color w:val="B8860B"/>
                <w:sz w:val="18"/>
                <w:szCs w:val="18"/>
              </w:rPr>
              <w:t>◑</w:t>
            </w:r>
          </w:p>
        </w:tc>
      </w:tr>
      <w:tr w:rsidR="002405B9" w14:paraId="54645938"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34" w14:textId="77777777" w:rsidR="002405B9" w:rsidRDefault="00000000" w:rsidP="008618EA">
            <w:pPr>
              <w:jc w:val="right"/>
            </w:pPr>
            <w:r>
              <w:rPr>
                <w:color w:val="1A1A1A"/>
                <w:sz w:val="18"/>
                <w:szCs w:val="18"/>
              </w:rPr>
              <w:t>سجل تدقيق customer_logs</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35"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36"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937" w14:textId="77777777" w:rsidR="002405B9" w:rsidRDefault="00000000" w:rsidP="008618EA">
            <w:pPr>
              <w:jc w:val="center"/>
            </w:pPr>
            <w:r>
              <w:rPr>
                <w:b/>
                <w:bCs/>
                <w:color w:val="C0392B"/>
                <w:sz w:val="18"/>
                <w:szCs w:val="18"/>
              </w:rPr>
              <w:t>✗</w:t>
            </w:r>
          </w:p>
        </w:tc>
      </w:tr>
      <w:tr w:rsidR="002405B9" w14:paraId="5464593D" w14:textId="77777777">
        <w:tblPrEx>
          <w:tblCellMar>
            <w:top w:w="0" w:type="dxa"/>
            <w:bottom w:w="0" w:type="dxa"/>
          </w:tblCellMar>
        </w:tblPrEx>
        <w:tc>
          <w:tcPr>
            <w:tcW w:w="469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39" w14:textId="77777777" w:rsidR="002405B9" w:rsidRDefault="00000000" w:rsidP="008618EA">
            <w:pPr>
              <w:jc w:val="right"/>
            </w:pPr>
            <w:r>
              <w:rPr>
                <w:color w:val="1A1A1A"/>
                <w:sz w:val="18"/>
                <w:szCs w:val="18"/>
              </w:rPr>
              <w:t>إرسال توجيه جماعي للعملاء</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3A"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3B" w14:textId="77777777" w:rsidR="002405B9" w:rsidRDefault="00000000" w:rsidP="008618EA">
            <w:pPr>
              <w:jc w:val="center"/>
            </w:pPr>
            <w:r>
              <w:rPr>
                <w:b/>
                <w:bCs/>
                <w:color w:val="1A7A3C"/>
                <w:sz w:val="18"/>
                <w:szCs w:val="18"/>
              </w:rPr>
              <w:t>✓</w:t>
            </w:r>
          </w:p>
        </w:tc>
        <w:tc>
          <w:tcPr>
            <w:tcW w:w="14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93C" w14:textId="77777777" w:rsidR="002405B9" w:rsidRDefault="00000000" w:rsidP="008618EA">
            <w:pPr>
              <w:jc w:val="center"/>
            </w:pPr>
            <w:r>
              <w:rPr>
                <w:b/>
                <w:bCs/>
                <w:color w:val="C0392B"/>
                <w:sz w:val="18"/>
                <w:szCs w:val="18"/>
              </w:rPr>
              <w:t>✗</w:t>
            </w:r>
          </w:p>
        </w:tc>
      </w:tr>
    </w:tbl>
    <w:p w14:paraId="5464593E" w14:textId="77777777" w:rsidR="002405B9" w:rsidRDefault="002405B9" w:rsidP="008618EA">
      <w:pPr>
        <w:spacing w:before="80"/>
      </w:pPr>
    </w:p>
    <w:p w14:paraId="5464593F" w14:textId="77777777" w:rsidR="002405B9" w:rsidRDefault="00000000" w:rsidP="008618EA">
      <w:pPr>
        <w:spacing w:before="120" w:after="60"/>
        <w:jc w:val="right"/>
      </w:pPr>
      <w:r>
        <w:rPr>
          <w:b/>
          <w:bCs/>
          <w:color w:val="1A7A3C"/>
          <w:sz w:val="18"/>
          <w:szCs w:val="18"/>
        </w:rPr>
        <w:t xml:space="preserve">✓ كامل   </w:t>
      </w:r>
      <w:r>
        <w:rPr>
          <w:b/>
          <w:bCs/>
          <w:color w:val="B8860B"/>
          <w:sz w:val="18"/>
          <w:szCs w:val="18"/>
        </w:rPr>
        <w:t xml:space="preserve">◑ جزئي   </w:t>
      </w:r>
      <w:r>
        <w:rPr>
          <w:b/>
          <w:bCs/>
          <w:color w:val="C0392B"/>
          <w:sz w:val="18"/>
          <w:szCs w:val="18"/>
        </w:rPr>
        <w:t>✗ ممنوع</w:t>
      </w:r>
    </w:p>
    <w:p w14:paraId="54645940" w14:textId="77777777" w:rsidR="002405B9" w:rsidRDefault="00000000" w:rsidP="008618EA">
      <w:pPr>
        <w:pStyle w:val="Heading1"/>
        <w:pageBreakBefore/>
        <w:spacing w:before="200"/>
        <w:jc w:val="right"/>
      </w:pPr>
      <w:r>
        <w:lastRenderedPageBreak/>
        <w:t>5. السيناريوهات التشغيلية</w:t>
      </w:r>
    </w:p>
    <w:p w14:paraId="54645941" w14:textId="77777777" w:rsidR="002405B9" w:rsidRDefault="00000000" w:rsidP="008618EA">
      <w:pPr>
        <w:pStyle w:val="Heading2"/>
        <w:spacing w:before="200"/>
        <w:jc w:val="right"/>
      </w:pPr>
      <w:r>
        <w:t>السيناريو 1 – إضافة عميل جديد من قِبَل موظف</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4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2E6DA4"/>
            <w:tcMar>
              <w:top w:w="60" w:type="dxa"/>
              <w:left w:w="120" w:type="dxa"/>
              <w:bottom w:w="60" w:type="dxa"/>
              <w:right w:w="120" w:type="dxa"/>
            </w:tcMar>
          </w:tcPr>
          <w:p w14:paraId="54645942" w14:textId="77777777" w:rsidR="002405B9" w:rsidRDefault="00000000" w:rsidP="008618EA">
            <w:pPr>
              <w:jc w:val="center"/>
            </w:pPr>
            <w:r>
              <w:rPr>
                <w:b/>
                <w:bCs/>
                <w:color w:val="FFFFFF"/>
                <w:sz w:val="16"/>
                <w:szCs w:val="16"/>
              </w:rPr>
              <w:t>النوع: يومي</w:t>
            </w:r>
          </w:p>
        </w:tc>
      </w:tr>
    </w:tbl>
    <w:p w14:paraId="54645944"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4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45"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46" w14:textId="77777777" w:rsidR="002405B9" w:rsidRDefault="00000000" w:rsidP="008618EA">
            <w:pPr>
              <w:jc w:val="right"/>
            </w:pPr>
            <w:r>
              <w:rPr>
                <w:color w:val="1A1A1A"/>
                <w:sz w:val="18"/>
                <w:szCs w:val="18"/>
              </w:rPr>
              <w:t>يقوم الموظف بإدخال بيانات عميل جديد عبر معالج إدخال العملاء أو Mini App التيليغرام.</w:t>
            </w:r>
          </w:p>
        </w:tc>
      </w:tr>
      <w:tr w:rsidR="002405B9" w14:paraId="5464594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48"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49" w14:textId="77777777" w:rsidR="002405B9" w:rsidRDefault="00000000" w:rsidP="008618EA">
            <w:pPr>
              <w:jc w:val="right"/>
            </w:pPr>
            <w:r>
              <w:rPr>
                <w:color w:val="1A1A1A"/>
                <w:sz w:val="18"/>
                <w:szCs w:val="18"/>
              </w:rPr>
              <w:t>إدخال بيانات ناقصة أو مكررة.</w:t>
            </w:r>
          </w:p>
        </w:tc>
      </w:tr>
      <w:tr w:rsidR="002405B9" w14:paraId="5464594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4B"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4C" w14:textId="77777777" w:rsidR="002405B9" w:rsidRDefault="00000000" w:rsidP="008618EA">
            <w:pPr>
              <w:jc w:val="right"/>
            </w:pPr>
            <w:r>
              <w:rPr>
                <w:color w:val="1A1A1A"/>
                <w:sz w:val="18"/>
                <w:szCs w:val="18"/>
              </w:rPr>
              <w:t>التحقق من الحقول الإلزامية + فحص رقم الهاتف المكرر.</w:t>
            </w:r>
          </w:p>
        </w:tc>
      </w:tr>
      <w:tr w:rsidR="002405B9" w14:paraId="5464595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4E"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4F" w14:textId="77777777" w:rsidR="002405B9" w:rsidRDefault="00000000" w:rsidP="008618EA">
            <w:pPr>
              <w:jc w:val="right"/>
            </w:pPr>
            <w:r>
              <w:rPr>
                <w:color w:val="1A1A1A"/>
                <w:sz w:val="18"/>
                <w:szCs w:val="18"/>
              </w:rPr>
              <w:t>لا يوجد تحقق من تكرار السجل على مستوى الاسم + رقم الهيكل في آنٍ واحد.</w:t>
            </w:r>
          </w:p>
        </w:tc>
      </w:tr>
    </w:tbl>
    <w:p w14:paraId="54645951" w14:textId="77777777" w:rsidR="002405B9" w:rsidRDefault="002405B9" w:rsidP="008618EA">
      <w:pPr>
        <w:spacing w:before="80"/>
      </w:pPr>
    </w:p>
    <w:p w14:paraId="54645952" w14:textId="77777777" w:rsidR="002405B9" w:rsidRDefault="00000000" w:rsidP="008618EA">
      <w:pPr>
        <w:pStyle w:val="Heading2"/>
        <w:spacing w:before="200"/>
        <w:jc w:val="right"/>
      </w:pPr>
      <w:r>
        <w:t>السيناريو 2 – تسجيل تمت عملية البيع</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54"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2E6DA4"/>
            <w:tcMar>
              <w:top w:w="60" w:type="dxa"/>
              <w:left w:w="120" w:type="dxa"/>
              <w:bottom w:w="60" w:type="dxa"/>
              <w:right w:w="120" w:type="dxa"/>
            </w:tcMar>
          </w:tcPr>
          <w:p w14:paraId="54645953" w14:textId="77777777" w:rsidR="002405B9" w:rsidRDefault="00000000" w:rsidP="008618EA">
            <w:pPr>
              <w:jc w:val="center"/>
            </w:pPr>
            <w:r>
              <w:rPr>
                <w:b/>
                <w:bCs/>
                <w:color w:val="FFFFFF"/>
                <w:sz w:val="16"/>
                <w:szCs w:val="16"/>
              </w:rPr>
              <w:t>النوع: يومي</w:t>
            </w:r>
          </w:p>
        </w:tc>
      </w:tr>
    </w:tbl>
    <w:p w14:paraId="54645955"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5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56"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57" w14:textId="77777777" w:rsidR="002405B9" w:rsidRDefault="00000000" w:rsidP="008618EA">
            <w:pPr>
              <w:jc w:val="right"/>
            </w:pPr>
            <w:r>
              <w:rPr>
                <w:color w:val="1A1A1A"/>
                <w:sz w:val="18"/>
                <w:szCs w:val="18"/>
              </w:rPr>
              <w:t>يقوم مدير المعرض بإغلاق ملف عميل كـ 'تمت الصفقة' مع تفاصيل البيع.</w:t>
            </w:r>
          </w:p>
        </w:tc>
      </w:tr>
      <w:tr w:rsidR="002405B9" w14:paraId="5464595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59"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5A" w14:textId="77777777" w:rsidR="002405B9" w:rsidRDefault="00000000" w:rsidP="008618EA">
            <w:pPr>
              <w:jc w:val="right"/>
            </w:pPr>
            <w:r>
              <w:rPr>
                <w:color w:val="1A1A1A"/>
                <w:sz w:val="18"/>
                <w:szCs w:val="18"/>
              </w:rPr>
              <w:t>إغلاق ملف عميل بالخطأ أو بدون موافقة.</w:t>
            </w:r>
          </w:p>
        </w:tc>
      </w:tr>
      <w:tr w:rsidR="002405B9" w14:paraId="5464595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5C"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5D" w14:textId="77777777" w:rsidR="002405B9" w:rsidRDefault="00000000" w:rsidP="008618EA">
            <w:pPr>
              <w:jc w:val="right"/>
            </w:pPr>
            <w:r>
              <w:rPr>
                <w:color w:val="1A1A1A"/>
                <w:sz w:val="18"/>
                <w:szCs w:val="18"/>
              </w:rPr>
              <w:t>تأكيد نصي (كتابة 'تأكيد') + إشعار فوري للمدير العام عبر تيليغرام.</w:t>
            </w:r>
          </w:p>
        </w:tc>
      </w:tr>
      <w:tr w:rsidR="002405B9" w14:paraId="5464596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5F"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60" w14:textId="77777777" w:rsidR="002405B9" w:rsidRDefault="00000000" w:rsidP="008618EA">
            <w:pPr>
              <w:jc w:val="right"/>
            </w:pPr>
            <w:r>
              <w:rPr>
                <w:color w:val="1A1A1A"/>
                <w:sz w:val="18"/>
                <w:szCs w:val="18"/>
              </w:rPr>
              <w:t>لا يوجد توقيع رقمي أو موافقة ثنائية من مدير ثانٍ.</w:t>
            </w:r>
          </w:p>
        </w:tc>
      </w:tr>
    </w:tbl>
    <w:p w14:paraId="54645962" w14:textId="77777777" w:rsidR="002405B9" w:rsidRDefault="002405B9" w:rsidP="008618EA">
      <w:pPr>
        <w:spacing w:before="80"/>
      </w:pPr>
    </w:p>
    <w:p w14:paraId="54645963" w14:textId="77777777" w:rsidR="002405B9" w:rsidRDefault="00000000" w:rsidP="008618EA">
      <w:pPr>
        <w:pStyle w:val="Heading2"/>
        <w:spacing w:before="200"/>
        <w:jc w:val="right"/>
      </w:pPr>
      <w:r>
        <w:t>السيناريو 3 – تعديل استثنائي على ملف مغلق</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65"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8E44AD"/>
            <w:tcMar>
              <w:top w:w="60" w:type="dxa"/>
              <w:left w:w="120" w:type="dxa"/>
              <w:bottom w:w="60" w:type="dxa"/>
              <w:right w:w="120" w:type="dxa"/>
            </w:tcMar>
          </w:tcPr>
          <w:p w14:paraId="54645964" w14:textId="77777777" w:rsidR="002405B9" w:rsidRDefault="00000000" w:rsidP="008618EA">
            <w:pPr>
              <w:jc w:val="center"/>
            </w:pPr>
            <w:r>
              <w:rPr>
                <w:b/>
                <w:bCs/>
                <w:color w:val="FFFFFF"/>
                <w:sz w:val="16"/>
                <w:szCs w:val="16"/>
              </w:rPr>
              <w:t>النوع: استثنائي</w:t>
            </w:r>
          </w:p>
        </w:tc>
      </w:tr>
    </w:tbl>
    <w:p w14:paraId="54645966"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6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67"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68" w14:textId="77777777" w:rsidR="002405B9" w:rsidRDefault="00000000" w:rsidP="008618EA">
            <w:pPr>
              <w:jc w:val="right"/>
            </w:pPr>
            <w:r>
              <w:rPr>
                <w:color w:val="1A1A1A"/>
                <w:sz w:val="18"/>
                <w:szCs w:val="18"/>
              </w:rPr>
              <w:t>المدير العام يفتح ملفاً مغلقاً لتصحيح خطأ في بيانات العميل أو الصفقة.</w:t>
            </w:r>
          </w:p>
        </w:tc>
      </w:tr>
      <w:tr w:rsidR="002405B9" w14:paraId="5464596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6A"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6B" w14:textId="77777777" w:rsidR="002405B9" w:rsidRDefault="00000000" w:rsidP="008618EA">
            <w:pPr>
              <w:jc w:val="right"/>
            </w:pPr>
            <w:r>
              <w:rPr>
                <w:color w:val="1A1A1A"/>
                <w:sz w:val="18"/>
                <w:szCs w:val="18"/>
              </w:rPr>
              <w:t>تزوير سجل أو تعديل غير مشروع لبيانات تاريخية.</w:t>
            </w:r>
          </w:p>
        </w:tc>
      </w:tr>
      <w:tr w:rsidR="002405B9" w14:paraId="5464596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6D"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6E" w14:textId="77777777" w:rsidR="002405B9" w:rsidRDefault="00000000" w:rsidP="008618EA">
            <w:pPr>
              <w:jc w:val="right"/>
            </w:pPr>
            <w:r>
              <w:rPr>
                <w:color w:val="1A1A1A"/>
                <w:sz w:val="18"/>
                <w:szCs w:val="18"/>
              </w:rPr>
              <w:t>تأكيد نصي + تسجيل في customer_logs مع اسم المستخدم والتوقيت.</w:t>
            </w:r>
          </w:p>
        </w:tc>
      </w:tr>
      <w:tr w:rsidR="002405B9" w14:paraId="5464597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70"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71" w14:textId="77777777" w:rsidR="002405B9" w:rsidRDefault="00000000" w:rsidP="008618EA">
            <w:pPr>
              <w:jc w:val="right"/>
            </w:pPr>
            <w:r>
              <w:rPr>
                <w:color w:val="1A1A1A"/>
                <w:sz w:val="18"/>
                <w:szCs w:val="18"/>
              </w:rPr>
              <w:t>لا يوجد إشعار مستقل لجهة خارجية (مثل مدقق داخلي).</w:t>
            </w:r>
          </w:p>
        </w:tc>
      </w:tr>
    </w:tbl>
    <w:p w14:paraId="54645973" w14:textId="77777777" w:rsidR="002405B9" w:rsidRDefault="002405B9" w:rsidP="008618EA">
      <w:pPr>
        <w:spacing w:before="80"/>
      </w:pPr>
    </w:p>
    <w:p w14:paraId="54645974" w14:textId="77777777" w:rsidR="002405B9" w:rsidRDefault="00000000" w:rsidP="008618EA">
      <w:pPr>
        <w:pStyle w:val="Heading2"/>
        <w:spacing w:before="200"/>
        <w:jc w:val="right"/>
      </w:pPr>
      <w:r>
        <w:t>السيناريو 4 – إغلاق معرض</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76"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8E44AD"/>
            <w:tcMar>
              <w:top w:w="60" w:type="dxa"/>
              <w:left w:w="120" w:type="dxa"/>
              <w:bottom w:w="60" w:type="dxa"/>
              <w:right w:w="120" w:type="dxa"/>
            </w:tcMar>
          </w:tcPr>
          <w:p w14:paraId="54645975" w14:textId="77777777" w:rsidR="002405B9" w:rsidRDefault="00000000" w:rsidP="008618EA">
            <w:pPr>
              <w:jc w:val="center"/>
            </w:pPr>
            <w:r>
              <w:rPr>
                <w:b/>
                <w:bCs/>
                <w:color w:val="FFFFFF"/>
                <w:sz w:val="16"/>
                <w:szCs w:val="16"/>
              </w:rPr>
              <w:t>النوع: استثنائي</w:t>
            </w:r>
          </w:p>
        </w:tc>
      </w:tr>
    </w:tbl>
    <w:p w14:paraId="54645977"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7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78"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79" w14:textId="77777777" w:rsidR="002405B9" w:rsidRDefault="00000000" w:rsidP="008618EA">
            <w:pPr>
              <w:jc w:val="right"/>
            </w:pPr>
            <w:r>
              <w:rPr>
                <w:color w:val="1A1A1A"/>
                <w:sz w:val="18"/>
                <w:szCs w:val="18"/>
              </w:rPr>
              <w:t>المدير العام يقوم بإغلاق أحد فروع المعرض نهائياً أو مؤقتاً من لوحة الإدارة.</w:t>
            </w:r>
          </w:p>
        </w:tc>
      </w:tr>
      <w:tr w:rsidR="002405B9" w14:paraId="5464597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7B"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7C" w14:textId="77777777" w:rsidR="002405B9" w:rsidRDefault="00000000" w:rsidP="008618EA">
            <w:pPr>
              <w:jc w:val="right"/>
            </w:pPr>
            <w:r>
              <w:rPr>
                <w:color w:val="1A1A1A"/>
                <w:sz w:val="18"/>
                <w:szCs w:val="18"/>
              </w:rPr>
              <w:t>إغلاق معرض نشط بالخطأ مما يوقف العمليات الكاملة.</w:t>
            </w:r>
          </w:p>
        </w:tc>
      </w:tr>
      <w:tr w:rsidR="002405B9" w14:paraId="5464598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7E"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7F" w14:textId="77777777" w:rsidR="002405B9" w:rsidRDefault="00000000" w:rsidP="008618EA">
            <w:pPr>
              <w:jc w:val="right"/>
            </w:pPr>
            <w:r>
              <w:rPr>
                <w:color w:val="1A1A1A"/>
                <w:sz w:val="18"/>
                <w:szCs w:val="18"/>
              </w:rPr>
              <w:t>تأكيد نصي إلزامي + إشعار تيليغرام.</w:t>
            </w:r>
          </w:p>
        </w:tc>
      </w:tr>
      <w:tr w:rsidR="002405B9" w14:paraId="5464598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81"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82" w14:textId="77777777" w:rsidR="002405B9" w:rsidRDefault="00000000" w:rsidP="008618EA">
            <w:pPr>
              <w:jc w:val="right"/>
            </w:pPr>
            <w:r>
              <w:rPr>
                <w:color w:val="1A1A1A"/>
                <w:sz w:val="18"/>
                <w:szCs w:val="18"/>
              </w:rPr>
              <w:t>لا يوجد تأجيل مؤتمت أو فترة تراجع (undo window).</w:t>
            </w:r>
          </w:p>
        </w:tc>
      </w:tr>
    </w:tbl>
    <w:p w14:paraId="54645984" w14:textId="77777777" w:rsidR="002405B9" w:rsidRDefault="002405B9" w:rsidP="008618EA">
      <w:pPr>
        <w:spacing w:before="80"/>
      </w:pPr>
    </w:p>
    <w:p w14:paraId="54645985" w14:textId="77777777" w:rsidR="002405B9" w:rsidRDefault="00000000" w:rsidP="008618EA">
      <w:pPr>
        <w:pStyle w:val="Heading2"/>
        <w:spacing w:before="200"/>
        <w:jc w:val="right"/>
      </w:pPr>
      <w:r>
        <w:t>السيناريو 5 – تغيير رقم واتساب المعرض</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87"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8E44AD"/>
            <w:tcMar>
              <w:top w:w="60" w:type="dxa"/>
              <w:left w:w="120" w:type="dxa"/>
              <w:bottom w:w="60" w:type="dxa"/>
              <w:right w:w="120" w:type="dxa"/>
            </w:tcMar>
          </w:tcPr>
          <w:p w14:paraId="54645986" w14:textId="77777777" w:rsidR="002405B9" w:rsidRDefault="00000000" w:rsidP="008618EA">
            <w:pPr>
              <w:jc w:val="center"/>
            </w:pPr>
            <w:r>
              <w:rPr>
                <w:b/>
                <w:bCs/>
                <w:color w:val="FFFFFF"/>
                <w:sz w:val="16"/>
                <w:szCs w:val="16"/>
              </w:rPr>
              <w:t>النوع: استثنائي</w:t>
            </w:r>
          </w:p>
        </w:tc>
      </w:tr>
    </w:tbl>
    <w:p w14:paraId="54645988"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8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89" w14:textId="77777777" w:rsidR="002405B9" w:rsidRDefault="00000000" w:rsidP="008618EA">
            <w:pPr>
              <w:jc w:val="right"/>
            </w:pPr>
            <w:r>
              <w:rPr>
                <w:b/>
                <w:bCs/>
                <w:color w:val="1E3A5F"/>
                <w:sz w:val="18"/>
                <w:szCs w:val="18"/>
              </w:rPr>
              <w:lastRenderedPageBreak/>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8A" w14:textId="77777777" w:rsidR="002405B9" w:rsidRDefault="00000000" w:rsidP="008618EA">
            <w:pPr>
              <w:jc w:val="right"/>
            </w:pPr>
            <w:r>
              <w:rPr>
                <w:color w:val="1A1A1A"/>
                <w:sz w:val="18"/>
                <w:szCs w:val="18"/>
              </w:rPr>
              <w:t>ربط رقم واتساب جديد بالمعرض بعد تغيير الخط.</w:t>
            </w:r>
          </w:p>
        </w:tc>
      </w:tr>
      <w:tr w:rsidR="002405B9" w14:paraId="5464598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8C"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8D" w14:textId="77777777" w:rsidR="002405B9" w:rsidRDefault="00000000" w:rsidP="008618EA">
            <w:pPr>
              <w:jc w:val="right"/>
            </w:pPr>
            <w:r>
              <w:rPr>
                <w:color w:val="1A1A1A"/>
                <w:sz w:val="18"/>
                <w:szCs w:val="18"/>
              </w:rPr>
              <w:t>تحويل الرسائل إلى رقم خاطئ أو خارجي.</w:t>
            </w:r>
          </w:p>
        </w:tc>
      </w:tr>
      <w:tr w:rsidR="002405B9" w14:paraId="5464599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8F"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90" w14:textId="77777777" w:rsidR="002405B9" w:rsidRDefault="00000000" w:rsidP="008618EA">
            <w:pPr>
              <w:jc w:val="right"/>
            </w:pPr>
            <w:r>
              <w:rPr>
                <w:color w:val="1A1A1A"/>
                <w:sz w:val="18"/>
                <w:szCs w:val="18"/>
              </w:rPr>
              <w:t>تأكيد نصي + تسجيل التغيير.</w:t>
            </w:r>
          </w:p>
        </w:tc>
      </w:tr>
      <w:tr w:rsidR="002405B9" w14:paraId="5464599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92"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93" w14:textId="77777777" w:rsidR="002405B9" w:rsidRDefault="00000000" w:rsidP="008618EA">
            <w:pPr>
              <w:jc w:val="right"/>
            </w:pPr>
            <w:r>
              <w:rPr>
                <w:color w:val="1A1A1A"/>
                <w:sz w:val="18"/>
                <w:szCs w:val="18"/>
              </w:rPr>
              <w:t>لا يوجد فحص ملكية الرقم الجديد قبل الربط.</w:t>
            </w:r>
          </w:p>
        </w:tc>
      </w:tr>
    </w:tbl>
    <w:p w14:paraId="54645995" w14:textId="77777777" w:rsidR="002405B9" w:rsidRDefault="002405B9" w:rsidP="008618EA">
      <w:pPr>
        <w:spacing w:before="80"/>
      </w:pPr>
    </w:p>
    <w:p w14:paraId="54645996" w14:textId="77777777" w:rsidR="002405B9" w:rsidRDefault="00000000" w:rsidP="008618EA">
      <w:pPr>
        <w:pStyle w:val="Heading2"/>
        <w:spacing w:before="200"/>
        <w:jc w:val="right"/>
      </w:pPr>
      <w:r>
        <w:t>السيناريو 6 – إرسال توجيه جماعي للعملاء</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98"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8E44AD"/>
            <w:tcMar>
              <w:top w:w="60" w:type="dxa"/>
              <w:left w:w="120" w:type="dxa"/>
              <w:bottom w:w="60" w:type="dxa"/>
              <w:right w:w="120" w:type="dxa"/>
            </w:tcMar>
          </w:tcPr>
          <w:p w14:paraId="54645997" w14:textId="77777777" w:rsidR="002405B9" w:rsidRDefault="00000000" w:rsidP="008618EA">
            <w:pPr>
              <w:jc w:val="center"/>
            </w:pPr>
            <w:r>
              <w:rPr>
                <w:b/>
                <w:bCs/>
                <w:color w:val="FFFFFF"/>
                <w:sz w:val="16"/>
                <w:szCs w:val="16"/>
              </w:rPr>
              <w:t>النوع: استثنائي</w:t>
            </w:r>
          </w:p>
        </w:tc>
      </w:tr>
    </w:tbl>
    <w:p w14:paraId="54645999"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9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9A"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9B" w14:textId="77777777" w:rsidR="002405B9" w:rsidRDefault="00000000" w:rsidP="008618EA">
            <w:pPr>
              <w:jc w:val="right"/>
            </w:pPr>
            <w:r>
              <w:rPr>
                <w:color w:val="1A1A1A"/>
                <w:sz w:val="18"/>
                <w:szCs w:val="18"/>
              </w:rPr>
              <w:t>مدير المعرض يرسل رسالة جماعية لجميع عملاء الفرع عبر واتساب.</w:t>
            </w:r>
          </w:p>
        </w:tc>
      </w:tr>
      <w:tr w:rsidR="002405B9" w14:paraId="5464599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9D"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9E" w14:textId="77777777" w:rsidR="002405B9" w:rsidRDefault="00000000" w:rsidP="008618EA">
            <w:pPr>
              <w:jc w:val="right"/>
            </w:pPr>
            <w:r>
              <w:rPr>
                <w:color w:val="1A1A1A"/>
                <w:sz w:val="18"/>
                <w:szCs w:val="18"/>
              </w:rPr>
              <w:t>إرسال رسائل غير لائقة أو إرهاق العملاء بالرسائل.</w:t>
            </w:r>
          </w:p>
        </w:tc>
      </w:tr>
      <w:tr w:rsidR="002405B9" w14:paraId="546459A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A0"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A1" w14:textId="77777777" w:rsidR="002405B9" w:rsidRDefault="00000000" w:rsidP="008618EA">
            <w:pPr>
              <w:jc w:val="right"/>
            </w:pPr>
            <w:r>
              <w:rPr>
                <w:color w:val="1A1A1A"/>
                <w:sz w:val="18"/>
                <w:szCs w:val="18"/>
              </w:rPr>
              <w:t>تأكيد نصي إلزامي قبل الإرسال.</w:t>
            </w:r>
          </w:p>
        </w:tc>
      </w:tr>
      <w:tr w:rsidR="002405B9" w14:paraId="546459A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A3"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A4" w14:textId="77777777" w:rsidR="002405B9" w:rsidRDefault="00000000" w:rsidP="008618EA">
            <w:pPr>
              <w:jc w:val="right"/>
            </w:pPr>
            <w:r>
              <w:rPr>
                <w:color w:val="1A1A1A"/>
                <w:sz w:val="18"/>
                <w:szCs w:val="18"/>
              </w:rPr>
              <w:t>لا يوجد سجل محتوى الرسائل المرسلة أو حد يومي للإرسال.</w:t>
            </w:r>
          </w:p>
        </w:tc>
      </w:tr>
    </w:tbl>
    <w:p w14:paraId="546459A6" w14:textId="77777777" w:rsidR="002405B9" w:rsidRDefault="002405B9" w:rsidP="008618EA">
      <w:pPr>
        <w:spacing w:before="80"/>
      </w:pPr>
    </w:p>
    <w:p w14:paraId="546459A7" w14:textId="77777777" w:rsidR="002405B9" w:rsidRDefault="00000000" w:rsidP="008618EA">
      <w:pPr>
        <w:pStyle w:val="Heading2"/>
        <w:spacing w:before="200"/>
        <w:jc w:val="right"/>
      </w:pPr>
      <w:r>
        <w:t>السيناريو 7 – موظف يحاول الوصول إلى عملاء زميله</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A9"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E67E22"/>
            <w:tcMar>
              <w:top w:w="60" w:type="dxa"/>
              <w:left w:w="120" w:type="dxa"/>
              <w:bottom w:w="60" w:type="dxa"/>
              <w:right w:w="120" w:type="dxa"/>
            </w:tcMar>
          </w:tcPr>
          <w:p w14:paraId="546459A8" w14:textId="77777777" w:rsidR="002405B9" w:rsidRDefault="00000000" w:rsidP="008618EA">
            <w:pPr>
              <w:jc w:val="center"/>
            </w:pPr>
            <w:r>
              <w:rPr>
                <w:b/>
                <w:bCs/>
                <w:color w:val="FFFFFF"/>
                <w:sz w:val="16"/>
                <w:szCs w:val="16"/>
              </w:rPr>
              <w:t>النوع: سوء استخدام</w:t>
            </w:r>
          </w:p>
        </w:tc>
      </w:tr>
    </w:tbl>
    <w:p w14:paraId="546459AA"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A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AB"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AC" w14:textId="77777777" w:rsidR="002405B9" w:rsidRDefault="00000000" w:rsidP="008618EA">
            <w:pPr>
              <w:jc w:val="right"/>
            </w:pPr>
            <w:r>
              <w:rPr>
                <w:color w:val="1A1A1A"/>
                <w:sz w:val="18"/>
                <w:szCs w:val="18"/>
              </w:rPr>
              <w:t>موظف يحاول عرض أو تعديل ملفات عملاء مسجلين باسم موظف آخر.</w:t>
            </w:r>
          </w:p>
        </w:tc>
      </w:tr>
      <w:tr w:rsidR="002405B9" w14:paraId="546459B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AE"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AF" w14:textId="77777777" w:rsidR="002405B9" w:rsidRDefault="00000000" w:rsidP="008618EA">
            <w:pPr>
              <w:jc w:val="right"/>
            </w:pPr>
            <w:r>
              <w:rPr>
                <w:color w:val="1A1A1A"/>
                <w:sz w:val="18"/>
                <w:szCs w:val="18"/>
              </w:rPr>
              <w:t>اختراق خصوصية البيانات والتلاعب بسجلات الزملاء.</w:t>
            </w:r>
          </w:p>
        </w:tc>
      </w:tr>
      <w:tr w:rsidR="002405B9" w14:paraId="546459B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B1"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B2" w14:textId="77777777" w:rsidR="002405B9" w:rsidRDefault="00000000" w:rsidP="008618EA">
            <w:pPr>
              <w:jc w:val="right"/>
            </w:pPr>
            <w:r>
              <w:rPr>
                <w:color w:val="1A1A1A"/>
                <w:sz w:val="18"/>
                <w:szCs w:val="18"/>
              </w:rPr>
              <w:t>RLS في Supabase يقيد العرض لعملاء الموظف فقط.</w:t>
            </w:r>
          </w:p>
        </w:tc>
      </w:tr>
      <w:tr w:rsidR="002405B9" w14:paraId="546459B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B4"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B5" w14:textId="77777777" w:rsidR="002405B9" w:rsidRDefault="00000000" w:rsidP="008618EA">
            <w:pPr>
              <w:jc w:val="right"/>
            </w:pPr>
            <w:r>
              <w:rPr>
                <w:color w:val="1A1A1A"/>
                <w:sz w:val="18"/>
                <w:szCs w:val="18"/>
              </w:rPr>
              <w:t>يجب التحقق من فعالية RLS policy دورياً وإجراء اختبار اختراق.</w:t>
            </w:r>
          </w:p>
        </w:tc>
      </w:tr>
    </w:tbl>
    <w:p w14:paraId="546459B7" w14:textId="77777777" w:rsidR="002405B9" w:rsidRDefault="002405B9" w:rsidP="008618EA">
      <w:pPr>
        <w:spacing w:before="80"/>
      </w:pPr>
    </w:p>
    <w:p w14:paraId="546459B8" w14:textId="77777777" w:rsidR="002405B9" w:rsidRDefault="00000000" w:rsidP="008618EA">
      <w:pPr>
        <w:pStyle w:val="Heading2"/>
        <w:spacing w:before="200"/>
        <w:jc w:val="right"/>
      </w:pPr>
      <w:r>
        <w:t>السيناريو 8 – محاولات تسجيل دخول متكررة فاشلة</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B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C0392B"/>
            <w:tcMar>
              <w:top w:w="60" w:type="dxa"/>
              <w:left w:w="120" w:type="dxa"/>
              <w:bottom w:w="60" w:type="dxa"/>
              <w:right w:w="120" w:type="dxa"/>
            </w:tcMar>
          </w:tcPr>
          <w:p w14:paraId="546459B9" w14:textId="77777777" w:rsidR="002405B9" w:rsidRDefault="00000000" w:rsidP="008618EA">
            <w:pPr>
              <w:jc w:val="center"/>
            </w:pPr>
            <w:r>
              <w:rPr>
                <w:b/>
                <w:bCs/>
                <w:color w:val="FFFFFF"/>
                <w:sz w:val="16"/>
                <w:szCs w:val="16"/>
              </w:rPr>
              <w:t>النوع: أمني</w:t>
            </w:r>
          </w:p>
        </w:tc>
      </w:tr>
    </w:tbl>
    <w:p w14:paraId="546459BB"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B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BC"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BD" w14:textId="77777777" w:rsidR="002405B9" w:rsidRDefault="00000000" w:rsidP="008618EA">
            <w:pPr>
              <w:jc w:val="right"/>
            </w:pPr>
            <w:r>
              <w:rPr>
                <w:color w:val="1A1A1A"/>
                <w:sz w:val="18"/>
                <w:szCs w:val="18"/>
              </w:rPr>
              <w:t>جهة خارجية تحاول اختراق حساب مستخدم بمحاولات متعددة (Brute Force).</w:t>
            </w:r>
          </w:p>
        </w:tc>
      </w:tr>
      <w:tr w:rsidR="002405B9" w14:paraId="546459C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BF"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C0" w14:textId="77777777" w:rsidR="002405B9" w:rsidRDefault="00000000" w:rsidP="008618EA">
            <w:pPr>
              <w:jc w:val="right"/>
            </w:pPr>
            <w:r>
              <w:rPr>
                <w:color w:val="1A1A1A"/>
                <w:sz w:val="18"/>
                <w:szCs w:val="18"/>
              </w:rPr>
              <w:t>اختراق حساب مستخدم والوصول إلى بيانات العملاء.</w:t>
            </w:r>
          </w:p>
        </w:tc>
      </w:tr>
      <w:tr w:rsidR="002405B9" w14:paraId="546459C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C2"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C3" w14:textId="77777777" w:rsidR="002405B9" w:rsidRDefault="00000000" w:rsidP="008618EA">
            <w:pPr>
              <w:jc w:val="right"/>
            </w:pPr>
            <w:r>
              <w:rPr>
                <w:color w:val="1A1A1A"/>
                <w:sz w:val="18"/>
                <w:szCs w:val="18"/>
              </w:rPr>
              <w:t>لا يوجد أي آلية حماية حالياً.</w:t>
            </w:r>
          </w:p>
        </w:tc>
      </w:tr>
      <w:tr w:rsidR="002405B9" w14:paraId="546459C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C5"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C6" w14:textId="77777777" w:rsidR="002405B9" w:rsidRDefault="00000000" w:rsidP="008618EA">
            <w:pPr>
              <w:jc w:val="right"/>
            </w:pPr>
            <w:r>
              <w:rPr>
                <w:color w:val="1A1A1A"/>
                <w:sz w:val="18"/>
                <w:szCs w:val="18"/>
              </w:rPr>
              <w:t>ثغرة حرجة: يجب تطبيق rate limiting وحظر مؤقت وتسجيل المحاولات.</w:t>
            </w:r>
          </w:p>
        </w:tc>
      </w:tr>
    </w:tbl>
    <w:p w14:paraId="546459C8" w14:textId="77777777" w:rsidR="002405B9" w:rsidRDefault="002405B9" w:rsidP="008618EA">
      <w:pPr>
        <w:spacing w:before="80"/>
      </w:pPr>
    </w:p>
    <w:p w14:paraId="546459C9" w14:textId="77777777" w:rsidR="002405B9" w:rsidRDefault="00000000" w:rsidP="008618EA">
      <w:pPr>
        <w:pStyle w:val="Heading2"/>
        <w:spacing w:before="200"/>
        <w:jc w:val="right"/>
      </w:pPr>
      <w:r>
        <w:t>السيناريو 9 – خطأ بشري في إدخال بيانات السيارة</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C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555555"/>
            <w:tcMar>
              <w:top w:w="60" w:type="dxa"/>
              <w:left w:w="120" w:type="dxa"/>
              <w:bottom w:w="60" w:type="dxa"/>
              <w:right w:w="120" w:type="dxa"/>
            </w:tcMar>
          </w:tcPr>
          <w:p w14:paraId="546459CA" w14:textId="77777777" w:rsidR="002405B9" w:rsidRDefault="00000000" w:rsidP="008618EA">
            <w:pPr>
              <w:jc w:val="center"/>
            </w:pPr>
            <w:r>
              <w:rPr>
                <w:b/>
                <w:bCs/>
                <w:color w:val="FFFFFF"/>
                <w:sz w:val="16"/>
                <w:szCs w:val="16"/>
              </w:rPr>
              <w:t>النوع: خطأ بشري</w:t>
            </w:r>
          </w:p>
        </w:tc>
      </w:tr>
    </w:tbl>
    <w:p w14:paraId="546459CC"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C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CD"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CE" w14:textId="77777777" w:rsidR="002405B9" w:rsidRDefault="00000000" w:rsidP="008618EA">
            <w:pPr>
              <w:jc w:val="right"/>
            </w:pPr>
            <w:r>
              <w:rPr>
                <w:color w:val="1A1A1A"/>
                <w:sz w:val="18"/>
                <w:szCs w:val="18"/>
              </w:rPr>
              <w:t>موظف يدخل رقم هيكل خاطئ أو سعراً غلطاً لسيارة في المخزون.</w:t>
            </w:r>
          </w:p>
        </w:tc>
      </w:tr>
      <w:tr w:rsidR="002405B9" w14:paraId="546459D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D0"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D1" w14:textId="77777777" w:rsidR="002405B9" w:rsidRDefault="00000000" w:rsidP="008618EA">
            <w:pPr>
              <w:jc w:val="right"/>
            </w:pPr>
            <w:r>
              <w:rPr>
                <w:color w:val="1A1A1A"/>
                <w:sz w:val="18"/>
                <w:szCs w:val="18"/>
              </w:rPr>
              <w:t>اتخاذ قرارات بيع على أساس بيانات غير صحيحة.</w:t>
            </w:r>
          </w:p>
        </w:tc>
      </w:tr>
      <w:tr w:rsidR="002405B9" w14:paraId="546459D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D3"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D4" w14:textId="77777777" w:rsidR="002405B9" w:rsidRDefault="00000000" w:rsidP="008618EA">
            <w:pPr>
              <w:jc w:val="right"/>
            </w:pPr>
            <w:r>
              <w:rPr>
                <w:color w:val="1A1A1A"/>
                <w:sz w:val="18"/>
                <w:szCs w:val="18"/>
              </w:rPr>
              <w:t>لا يوجد audit log للمخزون حالياً.</w:t>
            </w:r>
          </w:p>
        </w:tc>
      </w:tr>
      <w:tr w:rsidR="002405B9" w14:paraId="546459D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D6"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D7" w14:textId="77777777" w:rsidR="002405B9" w:rsidRDefault="00000000" w:rsidP="008618EA">
            <w:pPr>
              <w:jc w:val="right"/>
            </w:pPr>
            <w:r>
              <w:rPr>
                <w:color w:val="1A1A1A"/>
                <w:sz w:val="18"/>
                <w:szCs w:val="18"/>
              </w:rPr>
              <w:t>يجب إضافة سجل تعديلات المخزون مع إمكانية التراجع.</w:t>
            </w:r>
          </w:p>
        </w:tc>
      </w:tr>
    </w:tbl>
    <w:p w14:paraId="546459D9" w14:textId="77777777" w:rsidR="002405B9" w:rsidRDefault="002405B9" w:rsidP="008618EA">
      <w:pPr>
        <w:spacing w:before="80"/>
      </w:pPr>
    </w:p>
    <w:p w14:paraId="546459DA" w14:textId="77777777" w:rsidR="002405B9" w:rsidRDefault="00000000" w:rsidP="008618EA">
      <w:pPr>
        <w:pStyle w:val="Heading2"/>
        <w:spacing w:before="200"/>
        <w:jc w:val="right"/>
      </w:pPr>
      <w:r>
        <w:lastRenderedPageBreak/>
        <w:t>السيناريو 10 – متابعة متأخرة (48 ساعة+)</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DC"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2E6DA4"/>
            <w:tcMar>
              <w:top w:w="60" w:type="dxa"/>
              <w:left w:w="120" w:type="dxa"/>
              <w:bottom w:w="60" w:type="dxa"/>
              <w:right w:w="120" w:type="dxa"/>
            </w:tcMar>
          </w:tcPr>
          <w:p w14:paraId="546459DB" w14:textId="77777777" w:rsidR="002405B9" w:rsidRDefault="00000000" w:rsidP="008618EA">
            <w:pPr>
              <w:jc w:val="center"/>
            </w:pPr>
            <w:r>
              <w:rPr>
                <w:b/>
                <w:bCs/>
                <w:color w:val="FFFFFF"/>
                <w:sz w:val="16"/>
                <w:szCs w:val="16"/>
              </w:rPr>
              <w:t>النوع: يومي</w:t>
            </w:r>
          </w:p>
        </w:tc>
      </w:tr>
    </w:tbl>
    <w:p w14:paraId="546459DD"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E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DE"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DF" w14:textId="77777777" w:rsidR="002405B9" w:rsidRDefault="00000000" w:rsidP="008618EA">
            <w:pPr>
              <w:jc w:val="right"/>
            </w:pPr>
            <w:r>
              <w:rPr>
                <w:color w:val="1A1A1A"/>
                <w:sz w:val="18"/>
                <w:szCs w:val="18"/>
              </w:rPr>
              <w:t>النظام يكتشف أن موظفاً لم يتابع عميلاً منذ أكثر من 48 ساعة.</w:t>
            </w:r>
          </w:p>
        </w:tc>
      </w:tr>
      <w:tr w:rsidR="002405B9" w14:paraId="546459E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E1"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E2" w14:textId="77777777" w:rsidR="002405B9" w:rsidRDefault="00000000" w:rsidP="008618EA">
            <w:pPr>
              <w:jc w:val="right"/>
            </w:pPr>
            <w:r>
              <w:rPr>
                <w:color w:val="1A1A1A"/>
                <w:sz w:val="18"/>
                <w:szCs w:val="18"/>
              </w:rPr>
              <w:t>فقدان عميل محتمل بسبب إهمال المتابعة.</w:t>
            </w:r>
          </w:p>
        </w:tc>
      </w:tr>
      <w:tr w:rsidR="002405B9" w14:paraId="546459E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E4"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E5" w14:textId="77777777" w:rsidR="002405B9" w:rsidRDefault="00000000" w:rsidP="008618EA">
            <w:pPr>
              <w:jc w:val="right"/>
            </w:pPr>
            <w:r>
              <w:rPr>
                <w:color w:val="1A1A1A"/>
                <w:sz w:val="18"/>
                <w:szCs w:val="18"/>
              </w:rPr>
              <w:t>تنبيه تلقائي عبر تيليغرام للموظف وللمدير.</w:t>
            </w:r>
          </w:p>
        </w:tc>
      </w:tr>
      <w:tr w:rsidR="002405B9" w14:paraId="546459E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E7"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E8" w14:textId="77777777" w:rsidR="002405B9" w:rsidRDefault="00000000" w:rsidP="008618EA">
            <w:pPr>
              <w:jc w:val="right"/>
            </w:pPr>
            <w:r>
              <w:rPr>
                <w:color w:val="1A1A1A"/>
                <w:sz w:val="18"/>
                <w:szCs w:val="18"/>
              </w:rPr>
              <w:t>لا يوجد تصعيد تلقائي إذا لم يستجب الموظف للتنبيه.</w:t>
            </w:r>
          </w:p>
        </w:tc>
      </w:tr>
    </w:tbl>
    <w:p w14:paraId="546459EA" w14:textId="77777777" w:rsidR="002405B9" w:rsidRDefault="002405B9" w:rsidP="008618EA">
      <w:pPr>
        <w:spacing w:before="80"/>
      </w:pPr>
    </w:p>
    <w:p w14:paraId="546459EB" w14:textId="77777777" w:rsidR="002405B9" w:rsidRDefault="00000000" w:rsidP="008618EA">
      <w:pPr>
        <w:pStyle w:val="Heading2"/>
        <w:spacing w:before="200"/>
        <w:jc w:val="right"/>
      </w:pPr>
      <w:r>
        <w:t>السيناريو 11 – استقالة موظف وإبقاء حسابه نشطاً</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ED"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555555"/>
            <w:tcMar>
              <w:top w:w="60" w:type="dxa"/>
              <w:left w:w="120" w:type="dxa"/>
              <w:bottom w:w="60" w:type="dxa"/>
              <w:right w:w="120" w:type="dxa"/>
            </w:tcMar>
          </w:tcPr>
          <w:p w14:paraId="546459EC" w14:textId="77777777" w:rsidR="002405B9" w:rsidRDefault="00000000" w:rsidP="008618EA">
            <w:pPr>
              <w:jc w:val="center"/>
            </w:pPr>
            <w:r>
              <w:rPr>
                <w:b/>
                <w:bCs/>
                <w:color w:val="FFFFFF"/>
                <w:sz w:val="16"/>
                <w:szCs w:val="16"/>
              </w:rPr>
              <w:t>النوع: إداري</w:t>
            </w:r>
          </w:p>
        </w:tc>
      </w:tr>
    </w:tbl>
    <w:p w14:paraId="546459EE"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9F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EF"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F0" w14:textId="77777777" w:rsidR="002405B9" w:rsidRDefault="00000000" w:rsidP="008618EA">
            <w:pPr>
              <w:jc w:val="right"/>
            </w:pPr>
            <w:r>
              <w:rPr>
                <w:color w:val="1A1A1A"/>
                <w:sz w:val="18"/>
                <w:szCs w:val="18"/>
              </w:rPr>
              <w:t>موظف يستقيل لكن حسابه لا يُعطَّل فوراً في النظام.</w:t>
            </w:r>
          </w:p>
        </w:tc>
      </w:tr>
      <w:tr w:rsidR="002405B9" w14:paraId="546459F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F2"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F3" w14:textId="77777777" w:rsidR="002405B9" w:rsidRDefault="00000000" w:rsidP="008618EA">
            <w:pPr>
              <w:jc w:val="right"/>
            </w:pPr>
            <w:r>
              <w:rPr>
                <w:color w:val="1A1A1A"/>
                <w:sz w:val="18"/>
                <w:szCs w:val="18"/>
              </w:rPr>
              <w:t>وصول غير مصرح به لبيانات العملاء والمعرض بعد انتهاء العقد.</w:t>
            </w:r>
          </w:p>
        </w:tc>
      </w:tr>
      <w:tr w:rsidR="002405B9" w14:paraId="546459F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F5"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9F6" w14:textId="77777777" w:rsidR="002405B9" w:rsidRDefault="00000000" w:rsidP="008618EA">
            <w:pPr>
              <w:jc w:val="right"/>
            </w:pPr>
            <w:r>
              <w:rPr>
                <w:color w:val="1A1A1A"/>
                <w:sz w:val="18"/>
                <w:szCs w:val="18"/>
              </w:rPr>
              <w:t>المدير يعطّل الحساب يدوياً من لوحة إدارة الموظفين.</w:t>
            </w:r>
          </w:p>
        </w:tc>
      </w:tr>
      <w:tr w:rsidR="002405B9" w14:paraId="546459F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9F8"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9F9" w14:textId="77777777" w:rsidR="002405B9" w:rsidRDefault="00000000" w:rsidP="008618EA">
            <w:pPr>
              <w:jc w:val="right"/>
            </w:pPr>
            <w:r>
              <w:rPr>
                <w:color w:val="1A1A1A"/>
                <w:sz w:val="18"/>
                <w:szCs w:val="18"/>
              </w:rPr>
              <w:t>لا يوجد إجراء مؤتمت أو تنبيه عند انتهاء عقد موظف.</w:t>
            </w:r>
          </w:p>
        </w:tc>
      </w:tr>
    </w:tbl>
    <w:p w14:paraId="546459FB" w14:textId="77777777" w:rsidR="002405B9" w:rsidRDefault="002405B9" w:rsidP="008618EA">
      <w:pPr>
        <w:spacing w:before="80"/>
      </w:pPr>
    </w:p>
    <w:p w14:paraId="546459FC" w14:textId="77777777" w:rsidR="002405B9" w:rsidRDefault="00000000" w:rsidP="008618EA">
      <w:pPr>
        <w:pStyle w:val="Heading2"/>
        <w:spacing w:before="200"/>
        <w:jc w:val="right"/>
      </w:pPr>
      <w:r>
        <w:t>السيناريو 12 – انقطاع خدمة واتساب Business API</w:t>
      </w:r>
    </w:p>
    <w:tbl>
      <w:tblPr>
        <w:tblW w:w="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tblGrid>
      <w:tr w:rsidR="002405B9" w14:paraId="546459FE"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shd w:val="clear" w:color="auto" w:fill="555555"/>
            <w:tcMar>
              <w:top w:w="60" w:type="dxa"/>
              <w:left w:w="120" w:type="dxa"/>
              <w:bottom w:w="60" w:type="dxa"/>
              <w:right w:w="120" w:type="dxa"/>
            </w:tcMar>
          </w:tcPr>
          <w:p w14:paraId="546459FD" w14:textId="77777777" w:rsidR="002405B9" w:rsidRDefault="00000000" w:rsidP="008618EA">
            <w:pPr>
              <w:jc w:val="center"/>
            </w:pPr>
            <w:r>
              <w:rPr>
                <w:b/>
                <w:bCs/>
                <w:color w:val="FFFFFF"/>
                <w:sz w:val="16"/>
                <w:szCs w:val="16"/>
              </w:rPr>
              <w:t>النوع: تشغيلي</w:t>
            </w:r>
          </w:p>
        </w:tc>
      </w:tr>
    </w:tbl>
    <w:p w14:paraId="546459FF" w14:textId="77777777" w:rsidR="002405B9" w:rsidRDefault="002405B9" w:rsidP="008618E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405B9" w14:paraId="54645A0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A00" w14:textId="77777777" w:rsidR="002405B9" w:rsidRDefault="00000000" w:rsidP="008618EA">
            <w:pPr>
              <w:jc w:val="right"/>
            </w:pPr>
            <w:r>
              <w:rPr>
                <w:b/>
                <w:bCs/>
                <w:color w:val="1E3A5F"/>
                <w:sz w:val="18"/>
                <w:szCs w:val="18"/>
              </w:rPr>
              <w:t>الوصف</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A01" w14:textId="77777777" w:rsidR="002405B9" w:rsidRDefault="00000000" w:rsidP="008618EA">
            <w:pPr>
              <w:jc w:val="right"/>
            </w:pPr>
            <w:r>
              <w:rPr>
                <w:color w:val="1A1A1A"/>
                <w:sz w:val="18"/>
                <w:szCs w:val="18"/>
              </w:rPr>
              <w:t>Meta تُوقف أو تعلّق رقم واتساب المعرض بسبب شكاوى أو انتهاك سياسات.</w:t>
            </w:r>
          </w:p>
        </w:tc>
      </w:tr>
      <w:tr w:rsidR="002405B9" w14:paraId="54645A0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A03" w14:textId="77777777" w:rsidR="002405B9" w:rsidRDefault="00000000" w:rsidP="008618EA">
            <w:pPr>
              <w:jc w:val="right"/>
            </w:pPr>
            <w:r>
              <w:rPr>
                <w:b/>
                <w:bCs/>
                <w:color w:val="1E3A5F"/>
                <w:sz w:val="18"/>
                <w:szCs w:val="18"/>
              </w:rPr>
              <w:t>الخطر</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A04" w14:textId="77777777" w:rsidR="002405B9" w:rsidRDefault="00000000" w:rsidP="008618EA">
            <w:pPr>
              <w:jc w:val="right"/>
            </w:pPr>
            <w:r>
              <w:rPr>
                <w:color w:val="1A1A1A"/>
                <w:sz w:val="18"/>
                <w:szCs w:val="18"/>
              </w:rPr>
              <w:t>توقف كامل لقناة التواصل مع العملاء.</w:t>
            </w:r>
          </w:p>
        </w:tc>
      </w:tr>
      <w:tr w:rsidR="002405B9" w14:paraId="54645A0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A06" w14:textId="77777777" w:rsidR="002405B9" w:rsidRDefault="00000000" w:rsidP="008618EA">
            <w:pPr>
              <w:jc w:val="right"/>
            </w:pPr>
            <w:r>
              <w:rPr>
                <w:b/>
                <w:bCs/>
                <w:color w:val="1E3A5F"/>
                <w:sz w:val="18"/>
                <w:szCs w:val="18"/>
              </w:rPr>
              <w:t>الإجراء الحالي</w:t>
            </w:r>
          </w:p>
        </w:tc>
        <w:tc>
          <w:tcPr>
            <w:tcW w:w="7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645A07" w14:textId="77777777" w:rsidR="002405B9" w:rsidRDefault="00000000" w:rsidP="008618EA">
            <w:pPr>
              <w:jc w:val="right"/>
            </w:pPr>
            <w:r>
              <w:rPr>
                <w:color w:val="1A1A1A"/>
                <w:sz w:val="18"/>
                <w:szCs w:val="18"/>
              </w:rPr>
              <w:t>لا يوجد آلية fallback أو إشعار تلقائي عند الانقطاع.</w:t>
            </w:r>
          </w:p>
        </w:tc>
      </w:tr>
      <w:tr w:rsidR="002405B9" w14:paraId="54645A0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4645A09" w14:textId="77777777" w:rsidR="002405B9" w:rsidRDefault="00000000" w:rsidP="008618EA">
            <w:pPr>
              <w:jc w:val="right"/>
            </w:pPr>
            <w:r>
              <w:rPr>
                <w:b/>
                <w:bCs/>
                <w:color w:val="1E3A5F"/>
                <w:sz w:val="18"/>
                <w:szCs w:val="18"/>
              </w:rPr>
              <w:t>الفجوة</w:t>
            </w:r>
          </w:p>
        </w:tc>
        <w:tc>
          <w:tcPr>
            <w:tcW w:w="7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5A0A" w14:textId="77777777" w:rsidR="002405B9" w:rsidRDefault="00000000" w:rsidP="008618EA">
            <w:pPr>
              <w:jc w:val="right"/>
            </w:pPr>
            <w:r>
              <w:rPr>
                <w:color w:val="1A1A1A"/>
                <w:sz w:val="18"/>
                <w:szCs w:val="18"/>
              </w:rPr>
              <w:t>يجب تطبيق مراقبة حالة API + fallback عبر SMS أو قناة بديلة.</w:t>
            </w:r>
          </w:p>
        </w:tc>
      </w:tr>
    </w:tbl>
    <w:p w14:paraId="54645A0C" w14:textId="77777777" w:rsidR="002405B9" w:rsidRDefault="002405B9" w:rsidP="008618EA">
      <w:pPr>
        <w:spacing w:before="80"/>
      </w:pPr>
    </w:p>
    <w:p w14:paraId="54645A0D" w14:textId="77777777" w:rsidR="002405B9" w:rsidRDefault="00000000" w:rsidP="008618EA">
      <w:pPr>
        <w:pStyle w:val="Heading1"/>
        <w:pageBreakBefore/>
        <w:spacing w:before="200"/>
        <w:jc w:val="right"/>
      </w:pPr>
      <w:r>
        <w:lastRenderedPageBreak/>
        <w:t>6. الثغرات ونقاط الضعف</w:t>
      </w:r>
    </w:p>
    <w:p w14:paraId="54645A0E" w14:textId="77777777" w:rsidR="002405B9" w:rsidRDefault="00000000" w:rsidP="008618EA">
      <w:pPr>
        <w:pStyle w:val="Heading2"/>
        <w:spacing w:before="200"/>
        <w:jc w:val="right"/>
      </w:pPr>
      <w:r>
        <w:t>6.1 الثغرات الأمنية</w:t>
      </w:r>
    </w:p>
    <w:p w14:paraId="54645A0F" w14:textId="77777777" w:rsidR="002405B9" w:rsidRDefault="00000000" w:rsidP="008618EA">
      <w:pPr>
        <w:pStyle w:val="ListParagraph"/>
        <w:numPr>
          <w:ilvl w:val="0"/>
          <w:numId w:val="2"/>
        </w:numPr>
        <w:spacing w:before="40" w:after="40"/>
        <w:jc w:val="right"/>
      </w:pPr>
      <w:r>
        <w:rPr>
          <w:color w:val="1A1A1A"/>
          <w:sz w:val="19"/>
          <w:szCs w:val="19"/>
        </w:rPr>
        <w:t>غياب المصادقة الثنائية (2FA) لجميع الأدوار بما فيها المدير العام</w:t>
      </w:r>
    </w:p>
    <w:p w14:paraId="54645A10" w14:textId="77777777" w:rsidR="002405B9" w:rsidRDefault="00000000" w:rsidP="008618EA">
      <w:pPr>
        <w:pStyle w:val="ListParagraph"/>
        <w:numPr>
          <w:ilvl w:val="0"/>
          <w:numId w:val="2"/>
        </w:numPr>
        <w:spacing w:before="40" w:after="40"/>
        <w:jc w:val="right"/>
      </w:pPr>
      <w:r>
        <w:rPr>
          <w:color w:val="1A1A1A"/>
          <w:sz w:val="19"/>
          <w:szCs w:val="19"/>
        </w:rPr>
        <w:t>لا يوجد تسجيل أو رصد لمحاولات تسجيل الدخول الفاشلة أو المتكررة</w:t>
      </w:r>
    </w:p>
    <w:p w14:paraId="54645A11" w14:textId="77777777" w:rsidR="002405B9" w:rsidRDefault="00000000" w:rsidP="008618EA">
      <w:pPr>
        <w:pStyle w:val="ListParagraph"/>
        <w:numPr>
          <w:ilvl w:val="0"/>
          <w:numId w:val="2"/>
        </w:numPr>
        <w:spacing w:before="40" w:after="40"/>
        <w:jc w:val="right"/>
      </w:pPr>
      <w:r>
        <w:rPr>
          <w:color w:val="1A1A1A"/>
          <w:sz w:val="19"/>
          <w:szCs w:val="19"/>
        </w:rPr>
        <w:t>لا يوجد حد أقصى لمحاولات تسجيل الدخول (Brute Force غير محمية)</w:t>
      </w:r>
    </w:p>
    <w:p w14:paraId="54645A12" w14:textId="77777777" w:rsidR="002405B9" w:rsidRDefault="00000000" w:rsidP="008618EA">
      <w:pPr>
        <w:pStyle w:val="ListParagraph"/>
        <w:numPr>
          <w:ilvl w:val="0"/>
          <w:numId w:val="2"/>
        </w:numPr>
        <w:spacing w:before="40" w:after="40"/>
        <w:jc w:val="right"/>
      </w:pPr>
      <w:r>
        <w:rPr>
          <w:color w:val="1A1A1A"/>
          <w:sz w:val="19"/>
          <w:szCs w:val="19"/>
        </w:rPr>
        <w:t>Access Token واتساب Business API مخزن في .env فقط دون Secrets Manager</w:t>
      </w:r>
    </w:p>
    <w:p w14:paraId="54645A13" w14:textId="77777777" w:rsidR="002405B9" w:rsidRDefault="00000000" w:rsidP="008618EA">
      <w:pPr>
        <w:pStyle w:val="ListParagraph"/>
        <w:numPr>
          <w:ilvl w:val="0"/>
          <w:numId w:val="2"/>
        </w:numPr>
        <w:spacing w:before="40" w:after="40"/>
        <w:jc w:val="right"/>
      </w:pPr>
      <w:r>
        <w:rPr>
          <w:color w:val="1A1A1A"/>
          <w:sz w:val="19"/>
          <w:szCs w:val="19"/>
        </w:rPr>
        <w:t>لا يوجد سياسة انتهاء صلاحية الجلسة (Session Expiry)</w:t>
      </w:r>
    </w:p>
    <w:p w14:paraId="54645A14" w14:textId="77777777" w:rsidR="002405B9" w:rsidRDefault="00000000" w:rsidP="008618EA">
      <w:pPr>
        <w:pStyle w:val="ListParagraph"/>
        <w:numPr>
          <w:ilvl w:val="0"/>
          <w:numId w:val="2"/>
        </w:numPr>
        <w:spacing w:before="40" w:after="40"/>
        <w:jc w:val="right"/>
      </w:pPr>
      <w:r>
        <w:rPr>
          <w:color w:val="1A1A1A"/>
          <w:sz w:val="19"/>
          <w:szCs w:val="19"/>
        </w:rPr>
        <w:t>لا حماية صريحة من حذف العملاء عبر API مباشرة (دون واجهة)</w:t>
      </w:r>
    </w:p>
    <w:p w14:paraId="54645A15" w14:textId="77777777" w:rsidR="002405B9" w:rsidRDefault="002405B9" w:rsidP="008618EA">
      <w:pPr>
        <w:spacing w:before="40"/>
      </w:pPr>
    </w:p>
    <w:p w14:paraId="54645A16" w14:textId="77777777" w:rsidR="002405B9" w:rsidRDefault="00000000" w:rsidP="008618EA">
      <w:pPr>
        <w:pStyle w:val="Heading2"/>
        <w:spacing w:before="200"/>
        <w:jc w:val="right"/>
      </w:pPr>
      <w:r>
        <w:t>6.2 الثغرات التشغيلية</w:t>
      </w:r>
    </w:p>
    <w:p w14:paraId="54645A17" w14:textId="77777777" w:rsidR="002405B9" w:rsidRDefault="00000000" w:rsidP="008618EA">
      <w:pPr>
        <w:pStyle w:val="ListParagraph"/>
        <w:numPr>
          <w:ilvl w:val="0"/>
          <w:numId w:val="2"/>
        </w:numPr>
        <w:spacing w:before="40" w:after="40"/>
        <w:jc w:val="right"/>
      </w:pPr>
      <w:r>
        <w:rPr>
          <w:color w:val="1A1A1A"/>
          <w:sz w:val="19"/>
          <w:szCs w:val="19"/>
        </w:rPr>
        <w:t>لا يوجد سجل تدقيق لعمليات المخزون (inventory_logs)</w:t>
      </w:r>
    </w:p>
    <w:p w14:paraId="54645A18" w14:textId="77777777" w:rsidR="002405B9" w:rsidRDefault="00000000" w:rsidP="008618EA">
      <w:pPr>
        <w:pStyle w:val="ListParagraph"/>
        <w:numPr>
          <w:ilvl w:val="0"/>
          <w:numId w:val="2"/>
        </w:numPr>
        <w:spacing w:before="40" w:after="40"/>
        <w:jc w:val="right"/>
      </w:pPr>
      <w:r>
        <w:rPr>
          <w:color w:val="1A1A1A"/>
          <w:sz w:val="19"/>
          <w:szCs w:val="19"/>
        </w:rPr>
        <w:t>لا يوجد آلية fallback عند انقطاع خدمة واتساب Business API</w:t>
      </w:r>
    </w:p>
    <w:p w14:paraId="54645A19" w14:textId="77777777" w:rsidR="002405B9" w:rsidRDefault="00000000" w:rsidP="008618EA">
      <w:pPr>
        <w:pStyle w:val="ListParagraph"/>
        <w:numPr>
          <w:ilvl w:val="0"/>
          <w:numId w:val="2"/>
        </w:numPr>
        <w:spacing w:before="40" w:after="40"/>
        <w:jc w:val="right"/>
      </w:pPr>
      <w:r>
        <w:rPr>
          <w:color w:val="1A1A1A"/>
          <w:sz w:val="19"/>
          <w:szCs w:val="19"/>
        </w:rPr>
        <w:t>لا يوجد مراقبة تلقائية لأخطاء API الحرجة (APM)</w:t>
      </w:r>
    </w:p>
    <w:p w14:paraId="54645A1A" w14:textId="77777777" w:rsidR="002405B9" w:rsidRDefault="00000000" w:rsidP="008618EA">
      <w:pPr>
        <w:pStyle w:val="ListParagraph"/>
        <w:numPr>
          <w:ilvl w:val="0"/>
          <w:numId w:val="2"/>
        </w:numPr>
        <w:spacing w:before="40" w:after="40"/>
        <w:jc w:val="right"/>
      </w:pPr>
      <w:r>
        <w:rPr>
          <w:color w:val="1A1A1A"/>
          <w:sz w:val="19"/>
          <w:szCs w:val="19"/>
        </w:rPr>
        <w:t>لا يوجد بيئة staging مستقلة للاختبار قبل النشر</w:t>
      </w:r>
    </w:p>
    <w:p w14:paraId="54645A1B" w14:textId="77777777" w:rsidR="002405B9" w:rsidRDefault="00000000" w:rsidP="008618EA">
      <w:pPr>
        <w:pStyle w:val="ListParagraph"/>
        <w:numPr>
          <w:ilvl w:val="0"/>
          <w:numId w:val="2"/>
        </w:numPr>
        <w:spacing w:before="40" w:after="40"/>
        <w:jc w:val="right"/>
      </w:pPr>
      <w:r>
        <w:rPr>
          <w:color w:val="1A1A1A"/>
          <w:sz w:val="19"/>
          <w:szCs w:val="19"/>
        </w:rPr>
        <w:t>لا يوجد نسخ احتياطي مؤتمت موثق مع اختبار الاستعادة الدوري</w:t>
      </w:r>
    </w:p>
    <w:p w14:paraId="54645A1C" w14:textId="77777777" w:rsidR="002405B9" w:rsidRDefault="00000000" w:rsidP="008618EA">
      <w:pPr>
        <w:pStyle w:val="ListParagraph"/>
        <w:numPr>
          <w:ilvl w:val="0"/>
          <w:numId w:val="2"/>
        </w:numPr>
        <w:spacing w:before="40" w:after="40"/>
        <w:jc w:val="right"/>
      </w:pPr>
      <w:r>
        <w:rPr>
          <w:color w:val="1A1A1A"/>
          <w:sz w:val="19"/>
          <w:szCs w:val="19"/>
        </w:rPr>
        <w:t>لا يوجد تصعيل تلقائي عند عدم استجابة موظف للتنبيهات</w:t>
      </w:r>
    </w:p>
    <w:p w14:paraId="54645A1D" w14:textId="77777777" w:rsidR="002405B9" w:rsidRDefault="002405B9" w:rsidP="008618EA">
      <w:pPr>
        <w:spacing w:before="40"/>
      </w:pPr>
    </w:p>
    <w:p w14:paraId="54645A1E" w14:textId="77777777" w:rsidR="002405B9" w:rsidRDefault="00000000" w:rsidP="008618EA">
      <w:pPr>
        <w:pStyle w:val="Heading2"/>
        <w:spacing w:before="200"/>
        <w:jc w:val="right"/>
      </w:pPr>
      <w:r>
        <w:t>6.3 الثغرات الرقابية</w:t>
      </w:r>
    </w:p>
    <w:p w14:paraId="54645A1F" w14:textId="77777777" w:rsidR="002405B9" w:rsidRDefault="00000000" w:rsidP="008618EA">
      <w:pPr>
        <w:pStyle w:val="ListParagraph"/>
        <w:numPr>
          <w:ilvl w:val="0"/>
          <w:numId w:val="2"/>
        </w:numPr>
        <w:spacing w:before="40" w:after="40"/>
        <w:jc w:val="right"/>
      </w:pPr>
      <w:r>
        <w:rPr>
          <w:color w:val="1A1A1A"/>
          <w:sz w:val="19"/>
          <w:szCs w:val="19"/>
        </w:rPr>
        <w:t>تقرير الإدارة يعرض كل عملاء الفرع بلا تصفية حسب الموظف لمدير الفرع</w:t>
      </w:r>
    </w:p>
    <w:p w14:paraId="54645A20" w14:textId="77777777" w:rsidR="002405B9" w:rsidRDefault="00000000" w:rsidP="008618EA">
      <w:pPr>
        <w:pStyle w:val="ListParagraph"/>
        <w:numPr>
          <w:ilvl w:val="0"/>
          <w:numId w:val="2"/>
        </w:numPr>
        <w:spacing w:before="40" w:after="40"/>
        <w:jc w:val="right"/>
      </w:pPr>
      <w:r>
        <w:rPr>
          <w:color w:val="1A1A1A"/>
          <w:sz w:val="19"/>
          <w:szCs w:val="19"/>
        </w:rPr>
        <w:t>لا يوجد سجل لمحتوى الرسائل الجماعية المرسلة عبر واتساب</w:t>
      </w:r>
    </w:p>
    <w:p w14:paraId="54645A21" w14:textId="77777777" w:rsidR="002405B9" w:rsidRDefault="00000000" w:rsidP="008618EA">
      <w:pPr>
        <w:pStyle w:val="ListParagraph"/>
        <w:numPr>
          <w:ilvl w:val="0"/>
          <w:numId w:val="2"/>
        </w:numPr>
        <w:spacing w:before="40" w:after="40"/>
        <w:jc w:val="right"/>
      </w:pPr>
      <w:r>
        <w:rPr>
          <w:color w:val="1A1A1A"/>
          <w:sz w:val="19"/>
          <w:szCs w:val="19"/>
        </w:rPr>
        <w:t>لا يوجد تنبيه تلقائي لمدقق خارجي عند التعديل الاستثنائي على الملفات المغلقة</w:t>
      </w:r>
    </w:p>
    <w:p w14:paraId="54645A22" w14:textId="77777777" w:rsidR="002405B9" w:rsidRDefault="00000000" w:rsidP="008618EA">
      <w:pPr>
        <w:pStyle w:val="ListParagraph"/>
        <w:numPr>
          <w:ilvl w:val="0"/>
          <w:numId w:val="2"/>
        </w:numPr>
        <w:spacing w:before="40" w:after="40"/>
        <w:jc w:val="right"/>
      </w:pPr>
      <w:r>
        <w:rPr>
          <w:color w:val="1A1A1A"/>
          <w:sz w:val="19"/>
          <w:szCs w:val="19"/>
        </w:rPr>
        <w:t>لا يوجد تدقيق دوري للصلاحيات للتحقق من أن RLS policies فعالة</w:t>
      </w:r>
    </w:p>
    <w:p w14:paraId="54645A23" w14:textId="77777777" w:rsidR="002405B9" w:rsidRDefault="00000000" w:rsidP="008618EA">
      <w:pPr>
        <w:pStyle w:val="ListParagraph"/>
        <w:numPr>
          <w:ilvl w:val="0"/>
          <w:numId w:val="2"/>
        </w:numPr>
        <w:spacing w:before="40" w:after="40"/>
        <w:jc w:val="right"/>
      </w:pPr>
      <w:r>
        <w:rPr>
          <w:color w:val="1A1A1A"/>
          <w:sz w:val="19"/>
          <w:szCs w:val="19"/>
        </w:rPr>
        <w:t>لا يوجد تقرير دوري عن أنماط الاستخدام الشاذة (anomaly detection)</w:t>
      </w:r>
    </w:p>
    <w:p w14:paraId="54645A24" w14:textId="77777777" w:rsidR="002405B9" w:rsidRDefault="002405B9" w:rsidP="008618EA">
      <w:pPr>
        <w:spacing w:before="40"/>
      </w:pPr>
    </w:p>
    <w:p w14:paraId="54645A25" w14:textId="77777777" w:rsidR="002405B9" w:rsidRDefault="00000000" w:rsidP="008618EA">
      <w:pPr>
        <w:pStyle w:val="Heading2"/>
        <w:spacing w:before="200"/>
        <w:jc w:val="right"/>
      </w:pPr>
      <w:r>
        <w:t>6.4 الثغرات الإدارية</w:t>
      </w:r>
    </w:p>
    <w:p w14:paraId="54645A26" w14:textId="77777777" w:rsidR="002405B9" w:rsidRDefault="00000000" w:rsidP="008618EA">
      <w:pPr>
        <w:pStyle w:val="ListParagraph"/>
        <w:numPr>
          <w:ilvl w:val="0"/>
          <w:numId w:val="2"/>
        </w:numPr>
        <w:spacing w:before="40" w:after="40"/>
        <w:jc w:val="right"/>
      </w:pPr>
      <w:r>
        <w:rPr>
          <w:color w:val="1A1A1A"/>
          <w:sz w:val="19"/>
          <w:szCs w:val="19"/>
        </w:rPr>
        <w:t>لا يوجد إجراء مؤتمت لتعطيل حساب الموظف المستقيل</w:t>
      </w:r>
    </w:p>
    <w:p w14:paraId="54645A27" w14:textId="77777777" w:rsidR="002405B9" w:rsidRDefault="00000000" w:rsidP="008618EA">
      <w:pPr>
        <w:pStyle w:val="ListParagraph"/>
        <w:numPr>
          <w:ilvl w:val="0"/>
          <w:numId w:val="2"/>
        </w:numPr>
        <w:spacing w:before="40" w:after="40"/>
        <w:jc w:val="right"/>
      </w:pPr>
      <w:r>
        <w:rPr>
          <w:color w:val="1A1A1A"/>
          <w:sz w:val="19"/>
          <w:szCs w:val="19"/>
        </w:rPr>
        <w:t>لا توجد سياسة موثقة لكلمات المرور (الحد الأدنى، الانتهاء، التاريخ)</w:t>
      </w:r>
    </w:p>
    <w:p w14:paraId="54645A28" w14:textId="77777777" w:rsidR="002405B9" w:rsidRDefault="00000000" w:rsidP="008618EA">
      <w:pPr>
        <w:pStyle w:val="ListParagraph"/>
        <w:numPr>
          <w:ilvl w:val="0"/>
          <w:numId w:val="2"/>
        </w:numPr>
        <w:spacing w:before="40" w:after="40"/>
        <w:jc w:val="right"/>
      </w:pPr>
      <w:r>
        <w:rPr>
          <w:color w:val="1A1A1A"/>
          <w:sz w:val="19"/>
          <w:szCs w:val="19"/>
        </w:rPr>
        <w:t>لا يوجد توثيق للإجراءات التشغيلية المعيارية (SOP) لكل دور</w:t>
      </w:r>
    </w:p>
    <w:p w14:paraId="54645A29" w14:textId="77777777" w:rsidR="002405B9" w:rsidRDefault="00000000" w:rsidP="008618EA">
      <w:pPr>
        <w:pStyle w:val="ListParagraph"/>
        <w:numPr>
          <w:ilvl w:val="0"/>
          <w:numId w:val="2"/>
        </w:numPr>
        <w:spacing w:before="40" w:after="40"/>
        <w:jc w:val="right"/>
      </w:pPr>
      <w:r>
        <w:rPr>
          <w:color w:val="1A1A1A"/>
          <w:sz w:val="19"/>
          <w:szCs w:val="19"/>
        </w:rPr>
        <w:t>لا يوجد اختبار اختراق دوري للنظام</w:t>
      </w:r>
    </w:p>
    <w:p w14:paraId="54645A2A" w14:textId="77777777" w:rsidR="002405B9" w:rsidRDefault="00000000" w:rsidP="008618EA">
      <w:pPr>
        <w:pStyle w:val="ListParagraph"/>
        <w:numPr>
          <w:ilvl w:val="0"/>
          <w:numId w:val="2"/>
        </w:numPr>
        <w:spacing w:before="40" w:after="40"/>
        <w:jc w:val="right"/>
      </w:pPr>
      <w:r>
        <w:rPr>
          <w:color w:val="1A1A1A"/>
          <w:sz w:val="19"/>
          <w:szCs w:val="19"/>
        </w:rPr>
        <w:t>لا يوجد خطة استجابة للحوادث الأمنية (Incident Response Plan)</w:t>
      </w:r>
    </w:p>
    <w:p w14:paraId="54645A2B" w14:textId="77777777" w:rsidR="002405B9" w:rsidRDefault="00000000" w:rsidP="008618EA">
      <w:pPr>
        <w:pStyle w:val="ListParagraph"/>
        <w:numPr>
          <w:ilvl w:val="0"/>
          <w:numId w:val="2"/>
        </w:numPr>
        <w:spacing w:before="40" w:after="40"/>
        <w:jc w:val="right"/>
      </w:pPr>
      <w:r>
        <w:rPr>
          <w:color w:val="1A1A1A"/>
          <w:sz w:val="19"/>
          <w:szCs w:val="19"/>
        </w:rPr>
        <w:t>التدريب على الأمن السيبراني للموظفين غير موثق</w:t>
      </w:r>
    </w:p>
    <w:p w14:paraId="54645A2C" w14:textId="77777777" w:rsidR="002405B9" w:rsidRDefault="002405B9" w:rsidP="008618EA">
      <w:pPr>
        <w:spacing w:before="40"/>
      </w:pPr>
    </w:p>
    <w:p w14:paraId="54645A2D" w14:textId="77777777" w:rsidR="002405B9" w:rsidRDefault="00000000" w:rsidP="008618EA">
      <w:pPr>
        <w:pStyle w:val="Heading1"/>
        <w:pageBreakBefore/>
        <w:spacing w:before="200"/>
        <w:jc w:val="right"/>
      </w:pPr>
      <w:r>
        <w:lastRenderedPageBreak/>
        <w:t>7. الموجود مقابل المطلوب</w:t>
      </w:r>
    </w:p>
    <w:p w14:paraId="54645A2E" w14:textId="77777777" w:rsidR="002405B9" w:rsidRDefault="00000000" w:rsidP="008618EA">
      <w:pPr>
        <w:spacing w:before="80" w:after="120"/>
        <w:jc w:val="right"/>
      </w:pPr>
      <w:r>
        <w:rPr>
          <w:color w:val="1A1A1A"/>
        </w:rPr>
        <w:t>الجدول التالي يقارن الوضع الحالي بالمتطلبات المُوصى بها: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076"/>
        <w:gridCol w:w="2979"/>
        <w:gridCol w:w="1985"/>
      </w:tblGrid>
      <w:tr w:rsidR="002405B9" w14:paraId="54645A33" w14:textId="77777777">
        <w:tblPrEx>
          <w:tblCellMar>
            <w:top w:w="0" w:type="dxa"/>
            <w:bottom w:w="0" w:type="dxa"/>
          </w:tblCellMar>
        </w:tblPrEx>
        <w:trPr>
          <w:tblHeader/>
        </w:trPr>
        <w:tc>
          <w:tcPr>
            <w:tcW w:w="1986"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2F" w14:textId="77777777" w:rsidR="002405B9" w:rsidRDefault="00000000" w:rsidP="008618EA">
            <w:pPr>
              <w:jc w:val="center"/>
            </w:pPr>
            <w:r>
              <w:rPr>
                <w:b/>
                <w:bCs/>
                <w:color w:val="FFFFFF"/>
              </w:rPr>
              <w:t>الوظيفة</w:t>
            </w:r>
          </w:p>
        </w:tc>
        <w:tc>
          <w:tcPr>
            <w:tcW w:w="2076"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30" w14:textId="77777777" w:rsidR="002405B9" w:rsidRDefault="00000000" w:rsidP="008618EA">
            <w:pPr>
              <w:jc w:val="center"/>
            </w:pPr>
            <w:r>
              <w:rPr>
                <w:b/>
                <w:bCs/>
                <w:color w:val="FFFFFF"/>
              </w:rPr>
              <w:t>الحالة الحالية</w:t>
            </w:r>
          </w:p>
        </w:tc>
        <w:tc>
          <w:tcPr>
            <w:tcW w:w="2979"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31" w14:textId="77777777" w:rsidR="002405B9" w:rsidRDefault="00000000" w:rsidP="008618EA">
            <w:pPr>
              <w:jc w:val="center"/>
            </w:pPr>
            <w:r>
              <w:rPr>
                <w:b/>
                <w:bCs/>
                <w:color w:val="FFFFFF"/>
              </w:rPr>
              <w:t>المطلوب</w:t>
            </w:r>
          </w:p>
        </w:tc>
        <w:tc>
          <w:tcPr>
            <w:tcW w:w="1985"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32" w14:textId="77777777" w:rsidR="002405B9" w:rsidRDefault="00000000" w:rsidP="008618EA">
            <w:pPr>
              <w:jc w:val="center"/>
            </w:pPr>
            <w:r>
              <w:rPr>
                <w:b/>
                <w:bCs/>
                <w:color w:val="FFFFFF"/>
              </w:rPr>
              <w:t>الأولوية</w:t>
            </w:r>
          </w:p>
        </w:tc>
      </w:tr>
      <w:tr w:rsidR="002405B9" w14:paraId="54645A38"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34" w14:textId="77777777" w:rsidR="002405B9" w:rsidRDefault="00000000" w:rsidP="008618EA">
            <w:pPr>
              <w:jc w:val="right"/>
            </w:pPr>
            <w:r>
              <w:rPr>
                <w:color w:val="1A1A1A"/>
                <w:sz w:val="18"/>
                <w:szCs w:val="18"/>
              </w:rPr>
              <w:t>المصادقة الثنائية (2FA)</w:t>
            </w:r>
          </w:p>
        </w:tc>
        <w:tc>
          <w:tcPr>
            <w:tcW w:w="20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35" w14:textId="77777777" w:rsidR="002405B9" w:rsidRDefault="00000000" w:rsidP="008618EA">
            <w:pPr>
              <w:jc w:val="right"/>
            </w:pPr>
            <w:r>
              <w:rPr>
                <w:color w:val="1A1A1A"/>
                <w:sz w:val="18"/>
                <w:szCs w:val="18"/>
              </w:rPr>
              <w:t>غير موجودة</w:t>
            </w:r>
          </w:p>
        </w:tc>
        <w:tc>
          <w:tcPr>
            <w:tcW w:w="297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36" w14:textId="77777777" w:rsidR="002405B9" w:rsidRDefault="00000000" w:rsidP="008618EA">
            <w:pPr>
              <w:jc w:val="right"/>
            </w:pPr>
            <w:r>
              <w:rPr>
                <w:color w:val="1A1A1A"/>
                <w:sz w:val="18"/>
                <w:szCs w:val="18"/>
              </w:rPr>
              <w:t>إلزامية لجميع المستخدمين</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37" w14:textId="77777777" w:rsidR="002405B9" w:rsidRDefault="00000000" w:rsidP="008618EA">
            <w:pPr>
              <w:jc w:val="center"/>
            </w:pPr>
            <w:r>
              <w:rPr>
                <w:b/>
                <w:bCs/>
                <w:color w:val="C0392B"/>
                <w:sz w:val="18"/>
                <w:szCs w:val="18"/>
              </w:rPr>
              <w:t>عاجل</w:t>
            </w:r>
          </w:p>
        </w:tc>
      </w:tr>
      <w:tr w:rsidR="002405B9" w14:paraId="54645A3D"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39" w14:textId="77777777" w:rsidR="002405B9" w:rsidRDefault="00000000" w:rsidP="008618EA">
            <w:pPr>
              <w:jc w:val="right"/>
            </w:pPr>
            <w:r>
              <w:rPr>
                <w:color w:val="1A1A1A"/>
                <w:sz w:val="18"/>
                <w:szCs w:val="18"/>
              </w:rPr>
              <w:t>تسجيل محاولات الدخول الفاشلة</w:t>
            </w:r>
          </w:p>
        </w:tc>
        <w:tc>
          <w:tcPr>
            <w:tcW w:w="20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3A" w14:textId="77777777" w:rsidR="002405B9" w:rsidRDefault="00000000" w:rsidP="008618EA">
            <w:pPr>
              <w:jc w:val="right"/>
            </w:pPr>
            <w:r>
              <w:rPr>
                <w:color w:val="1A1A1A"/>
                <w:sz w:val="18"/>
                <w:szCs w:val="18"/>
              </w:rPr>
              <w:t>غير موجود</w:t>
            </w:r>
          </w:p>
        </w:tc>
        <w:tc>
          <w:tcPr>
            <w:tcW w:w="2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3B" w14:textId="77777777" w:rsidR="002405B9" w:rsidRDefault="00000000" w:rsidP="008618EA">
            <w:pPr>
              <w:jc w:val="right"/>
            </w:pPr>
            <w:r>
              <w:rPr>
                <w:color w:val="1A1A1A"/>
                <w:sz w:val="18"/>
                <w:szCs w:val="18"/>
              </w:rPr>
              <w:t>Log + تنبيه + حظر مؤقت</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3C" w14:textId="77777777" w:rsidR="002405B9" w:rsidRDefault="00000000" w:rsidP="008618EA">
            <w:pPr>
              <w:jc w:val="center"/>
            </w:pPr>
            <w:r>
              <w:rPr>
                <w:b/>
                <w:bCs/>
                <w:color w:val="C0392B"/>
                <w:sz w:val="18"/>
                <w:szCs w:val="18"/>
              </w:rPr>
              <w:t>عاجل</w:t>
            </w:r>
          </w:p>
        </w:tc>
      </w:tr>
      <w:tr w:rsidR="002405B9" w14:paraId="54645A42"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3E" w14:textId="77777777" w:rsidR="002405B9" w:rsidRDefault="00000000" w:rsidP="008618EA">
            <w:pPr>
              <w:jc w:val="right"/>
            </w:pPr>
            <w:r>
              <w:rPr>
                <w:color w:val="1A1A1A"/>
                <w:sz w:val="18"/>
                <w:szCs w:val="18"/>
              </w:rPr>
              <w:t>حماية حذف العملاء من API</w:t>
            </w:r>
          </w:p>
        </w:tc>
        <w:tc>
          <w:tcPr>
            <w:tcW w:w="20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3F" w14:textId="77777777" w:rsidR="002405B9" w:rsidRDefault="00000000" w:rsidP="008618EA">
            <w:pPr>
              <w:jc w:val="right"/>
            </w:pPr>
            <w:r>
              <w:rPr>
                <w:color w:val="1A1A1A"/>
                <w:sz w:val="18"/>
                <w:szCs w:val="18"/>
              </w:rPr>
              <w:t>غير موجودة صراحةً</w:t>
            </w:r>
          </w:p>
        </w:tc>
        <w:tc>
          <w:tcPr>
            <w:tcW w:w="297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40" w14:textId="77777777" w:rsidR="002405B9" w:rsidRDefault="00000000" w:rsidP="008618EA">
            <w:pPr>
              <w:jc w:val="right"/>
            </w:pPr>
            <w:r>
              <w:rPr>
                <w:color w:val="1A1A1A"/>
                <w:sz w:val="18"/>
                <w:szCs w:val="18"/>
              </w:rPr>
              <w:t>RLS policy + soft-delete</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41" w14:textId="77777777" w:rsidR="002405B9" w:rsidRDefault="00000000" w:rsidP="008618EA">
            <w:pPr>
              <w:jc w:val="center"/>
            </w:pPr>
            <w:r>
              <w:rPr>
                <w:b/>
                <w:bCs/>
                <w:color w:val="C0392B"/>
                <w:sz w:val="18"/>
                <w:szCs w:val="18"/>
              </w:rPr>
              <w:t>عاجل</w:t>
            </w:r>
          </w:p>
        </w:tc>
      </w:tr>
      <w:tr w:rsidR="002405B9" w14:paraId="54645A47"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43" w14:textId="77777777" w:rsidR="002405B9" w:rsidRDefault="00000000" w:rsidP="008618EA">
            <w:pPr>
              <w:jc w:val="right"/>
            </w:pPr>
            <w:r>
              <w:rPr>
                <w:color w:val="1A1A1A"/>
                <w:sz w:val="18"/>
                <w:szCs w:val="18"/>
              </w:rPr>
              <w:t>إدارة الأسرار (Secrets)</w:t>
            </w:r>
          </w:p>
        </w:tc>
        <w:tc>
          <w:tcPr>
            <w:tcW w:w="20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44" w14:textId="77777777" w:rsidR="002405B9" w:rsidRDefault="00000000" w:rsidP="008618EA">
            <w:pPr>
              <w:jc w:val="right"/>
            </w:pPr>
            <w:r>
              <w:rPr>
                <w:color w:val="1A1A1A"/>
                <w:sz w:val="18"/>
                <w:szCs w:val="18"/>
              </w:rPr>
              <w:t>.env فقط</w:t>
            </w:r>
          </w:p>
        </w:tc>
        <w:tc>
          <w:tcPr>
            <w:tcW w:w="2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45" w14:textId="77777777" w:rsidR="002405B9" w:rsidRDefault="00000000" w:rsidP="008618EA">
            <w:pPr>
              <w:jc w:val="right"/>
            </w:pPr>
            <w:r>
              <w:rPr>
                <w:color w:val="1A1A1A"/>
                <w:sz w:val="18"/>
                <w:szCs w:val="18"/>
              </w:rPr>
              <w:t>Secrets Manager مشفر</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46" w14:textId="77777777" w:rsidR="002405B9" w:rsidRDefault="00000000" w:rsidP="008618EA">
            <w:pPr>
              <w:jc w:val="center"/>
            </w:pPr>
            <w:r>
              <w:rPr>
                <w:b/>
                <w:bCs/>
                <w:color w:val="E67E22"/>
                <w:sz w:val="18"/>
                <w:szCs w:val="18"/>
              </w:rPr>
              <w:t>قصير المدى</w:t>
            </w:r>
          </w:p>
        </w:tc>
      </w:tr>
      <w:tr w:rsidR="002405B9" w14:paraId="54645A4C"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48" w14:textId="77777777" w:rsidR="002405B9" w:rsidRDefault="00000000" w:rsidP="008618EA">
            <w:pPr>
              <w:jc w:val="right"/>
            </w:pPr>
            <w:r>
              <w:rPr>
                <w:color w:val="1A1A1A"/>
                <w:sz w:val="18"/>
                <w:szCs w:val="18"/>
              </w:rPr>
              <w:t>فلتر تقرير الإدارة</w:t>
            </w:r>
          </w:p>
        </w:tc>
        <w:tc>
          <w:tcPr>
            <w:tcW w:w="20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49" w14:textId="77777777" w:rsidR="002405B9" w:rsidRDefault="00000000" w:rsidP="008618EA">
            <w:pPr>
              <w:jc w:val="right"/>
            </w:pPr>
            <w:r>
              <w:rPr>
                <w:color w:val="1A1A1A"/>
                <w:sz w:val="18"/>
                <w:szCs w:val="18"/>
              </w:rPr>
              <w:t>كل عملاء الفرع</w:t>
            </w:r>
          </w:p>
        </w:tc>
        <w:tc>
          <w:tcPr>
            <w:tcW w:w="297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4A" w14:textId="77777777" w:rsidR="002405B9" w:rsidRDefault="00000000" w:rsidP="008618EA">
            <w:pPr>
              <w:jc w:val="right"/>
            </w:pPr>
            <w:r>
              <w:rPr>
                <w:color w:val="1A1A1A"/>
                <w:sz w:val="18"/>
                <w:szCs w:val="18"/>
              </w:rPr>
              <w:t>فلتر حسب الموظف لمدير الفرع</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4B" w14:textId="77777777" w:rsidR="002405B9" w:rsidRDefault="00000000" w:rsidP="008618EA">
            <w:pPr>
              <w:jc w:val="center"/>
            </w:pPr>
            <w:r>
              <w:rPr>
                <w:b/>
                <w:bCs/>
                <w:color w:val="E67E22"/>
                <w:sz w:val="18"/>
                <w:szCs w:val="18"/>
              </w:rPr>
              <w:t>قصير المدى</w:t>
            </w:r>
          </w:p>
        </w:tc>
      </w:tr>
      <w:tr w:rsidR="002405B9" w14:paraId="54645A51"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4D" w14:textId="77777777" w:rsidR="002405B9" w:rsidRDefault="00000000" w:rsidP="008618EA">
            <w:pPr>
              <w:jc w:val="right"/>
            </w:pPr>
            <w:r>
              <w:rPr>
                <w:color w:val="1A1A1A"/>
                <w:sz w:val="18"/>
                <w:szCs w:val="18"/>
              </w:rPr>
              <w:t>انتهاء الجلسة التلقائي</w:t>
            </w:r>
          </w:p>
        </w:tc>
        <w:tc>
          <w:tcPr>
            <w:tcW w:w="20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4E" w14:textId="77777777" w:rsidR="002405B9" w:rsidRDefault="00000000" w:rsidP="008618EA">
            <w:pPr>
              <w:jc w:val="right"/>
            </w:pPr>
            <w:r>
              <w:rPr>
                <w:color w:val="1A1A1A"/>
                <w:sz w:val="18"/>
                <w:szCs w:val="18"/>
              </w:rPr>
              <w:t>غير محدد</w:t>
            </w:r>
          </w:p>
        </w:tc>
        <w:tc>
          <w:tcPr>
            <w:tcW w:w="2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4F" w14:textId="77777777" w:rsidR="002405B9" w:rsidRDefault="00000000" w:rsidP="008618EA">
            <w:pPr>
              <w:jc w:val="right"/>
            </w:pPr>
            <w:r>
              <w:rPr>
                <w:color w:val="1A1A1A"/>
                <w:sz w:val="18"/>
                <w:szCs w:val="18"/>
              </w:rPr>
              <w:t>Session timeout 8 ساعات</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50" w14:textId="77777777" w:rsidR="002405B9" w:rsidRDefault="00000000" w:rsidP="008618EA">
            <w:pPr>
              <w:jc w:val="center"/>
            </w:pPr>
            <w:r>
              <w:rPr>
                <w:b/>
                <w:bCs/>
                <w:color w:val="E67E22"/>
                <w:sz w:val="18"/>
                <w:szCs w:val="18"/>
              </w:rPr>
              <w:t>قصير المدى</w:t>
            </w:r>
          </w:p>
        </w:tc>
      </w:tr>
      <w:tr w:rsidR="002405B9" w14:paraId="54645A56"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2" w14:textId="77777777" w:rsidR="002405B9" w:rsidRDefault="00000000" w:rsidP="008618EA">
            <w:pPr>
              <w:jc w:val="right"/>
            </w:pPr>
            <w:r>
              <w:rPr>
                <w:color w:val="1A1A1A"/>
                <w:sz w:val="18"/>
                <w:szCs w:val="18"/>
              </w:rPr>
              <w:t>نسخ احتياطي مؤتمت موثق</w:t>
            </w:r>
          </w:p>
        </w:tc>
        <w:tc>
          <w:tcPr>
            <w:tcW w:w="20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3" w14:textId="77777777" w:rsidR="002405B9" w:rsidRDefault="00000000" w:rsidP="008618EA">
            <w:pPr>
              <w:jc w:val="right"/>
            </w:pPr>
            <w:r>
              <w:rPr>
                <w:color w:val="1A1A1A"/>
                <w:sz w:val="18"/>
                <w:szCs w:val="18"/>
              </w:rPr>
              <w:t>غير محدد</w:t>
            </w:r>
          </w:p>
        </w:tc>
        <w:tc>
          <w:tcPr>
            <w:tcW w:w="297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4" w14:textId="77777777" w:rsidR="002405B9" w:rsidRDefault="00000000" w:rsidP="008618EA">
            <w:pPr>
              <w:jc w:val="right"/>
            </w:pPr>
            <w:r>
              <w:rPr>
                <w:color w:val="1A1A1A"/>
                <w:sz w:val="18"/>
                <w:szCs w:val="18"/>
              </w:rPr>
              <w:t>Daily backup + monthly restore test</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5" w14:textId="77777777" w:rsidR="002405B9" w:rsidRDefault="00000000" w:rsidP="008618EA">
            <w:pPr>
              <w:jc w:val="center"/>
            </w:pPr>
            <w:r>
              <w:rPr>
                <w:b/>
                <w:bCs/>
                <w:color w:val="E67E22"/>
                <w:sz w:val="18"/>
                <w:szCs w:val="18"/>
              </w:rPr>
              <w:t>قصير المدى</w:t>
            </w:r>
          </w:p>
        </w:tc>
      </w:tr>
      <w:tr w:rsidR="002405B9" w14:paraId="54645A5B"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57" w14:textId="77777777" w:rsidR="002405B9" w:rsidRDefault="00000000" w:rsidP="008618EA">
            <w:pPr>
              <w:jc w:val="right"/>
            </w:pPr>
            <w:r>
              <w:rPr>
                <w:color w:val="1A1A1A"/>
                <w:sz w:val="18"/>
                <w:szCs w:val="18"/>
              </w:rPr>
              <w:t>audit log للمخزون</w:t>
            </w:r>
          </w:p>
        </w:tc>
        <w:tc>
          <w:tcPr>
            <w:tcW w:w="20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58" w14:textId="77777777" w:rsidR="002405B9" w:rsidRDefault="00000000" w:rsidP="008618EA">
            <w:pPr>
              <w:jc w:val="right"/>
            </w:pPr>
            <w:r>
              <w:rPr>
                <w:color w:val="1A1A1A"/>
                <w:sz w:val="18"/>
                <w:szCs w:val="18"/>
              </w:rPr>
              <w:t>غير موجود</w:t>
            </w:r>
          </w:p>
        </w:tc>
        <w:tc>
          <w:tcPr>
            <w:tcW w:w="2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59" w14:textId="77777777" w:rsidR="002405B9" w:rsidRDefault="00000000" w:rsidP="008618EA">
            <w:pPr>
              <w:jc w:val="right"/>
            </w:pPr>
            <w:r>
              <w:rPr>
                <w:color w:val="1A1A1A"/>
                <w:sz w:val="18"/>
                <w:szCs w:val="18"/>
              </w:rPr>
              <w:t>جدول inventory_logs</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5A" w14:textId="77777777" w:rsidR="002405B9" w:rsidRDefault="00000000" w:rsidP="008618EA">
            <w:pPr>
              <w:jc w:val="center"/>
            </w:pPr>
            <w:r>
              <w:rPr>
                <w:b/>
                <w:bCs/>
                <w:color w:val="2E6DA4"/>
                <w:sz w:val="18"/>
                <w:szCs w:val="18"/>
              </w:rPr>
              <w:t>متوسط المدى</w:t>
            </w:r>
          </w:p>
        </w:tc>
      </w:tr>
      <w:tr w:rsidR="002405B9" w14:paraId="54645A60"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C" w14:textId="77777777" w:rsidR="002405B9" w:rsidRDefault="00000000" w:rsidP="008618EA">
            <w:pPr>
              <w:jc w:val="right"/>
            </w:pPr>
            <w:r>
              <w:rPr>
                <w:color w:val="1A1A1A"/>
                <w:sz w:val="18"/>
                <w:szCs w:val="18"/>
              </w:rPr>
              <w:t>بيئة staging مستقلة</w:t>
            </w:r>
          </w:p>
        </w:tc>
        <w:tc>
          <w:tcPr>
            <w:tcW w:w="20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D" w14:textId="77777777" w:rsidR="002405B9" w:rsidRDefault="00000000" w:rsidP="008618EA">
            <w:pPr>
              <w:jc w:val="right"/>
            </w:pPr>
            <w:r>
              <w:rPr>
                <w:color w:val="1A1A1A"/>
                <w:sz w:val="18"/>
                <w:szCs w:val="18"/>
              </w:rPr>
              <w:t>غير موجودة</w:t>
            </w:r>
          </w:p>
        </w:tc>
        <w:tc>
          <w:tcPr>
            <w:tcW w:w="297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E" w14:textId="77777777" w:rsidR="002405B9" w:rsidRDefault="00000000" w:rsidP="008618EA">
            <w:pPr>
              <w:jc w:val="right"/>
            </w:pPr>
            <w:r>
              <w:rPr>
                <w:color w:val="1A1A1A"/>
                <w:sz w:val="18"/>
                <w:szCs w:val="18"/>
              </w:rPr>
              <w:t>بيئة اختبار منفصلة عن الإنتاج</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5F" w14:textId="77777777" w:rsidR="002405B9" w:rsidRDefault="00000000" w:rsidP="008618EA">
            <w:pPr>
              <w:jc w:val="center"/>
            </w:pPr>
            <w:r>
              <w:rPr>
                <w:b/>
                <w:bCs/>
                <w:color w:val="2E6DA4"/>
                <w:sz w:val="18"/>
                <w:szCs w:val="18"/>
              </w:rPr>
              <w:t>متوسط المدى</w:t>
            </w:r>
          </w:p>
        </w:tc>
      </w:tr>
      <w:tr w:rsidR="002405B9" w14:paraId="54645A65"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1" w14:textId="77777777" w:rsidR="002405B9" w:rsidRDefault="00000000" w:rsidP="008618EA">
            <w:pPr>
              <w:jc w:val="right"/>
            </w:pPr>
            <w:r>
              <w:rPr>
                <w:color w:val="1A1A1A"/>
                <w:sz w:val="18"/>
                <w:szCs w:val="18"/>
              </w:rPr>
              <w:t>مراقبة الأخطاء الحرجة (APM)</w:t>
            </w:r>
          </w:p>
        </w:tc>
        <w:tc>
          <w:tcPr>
            <w:tcW w:w="20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2" w14:textId="77777777" w:rsidR="002405B9" w:rsidRDefault="00000000" w:rsidP="008618EA">
            <w:pPr>
              <w:jc w:val="right"/>
            </w:pPr>
            <w:r>
              <w:rPr>
                <w:color w:val="1A1A1A"/>
                <w:sz w:val="18"/>
                <w:szCs w:val="18"/>
              </w:rPr>
              <w:t>غير موجودة</w:t>
            </w:r>
          </w:p>
        </w:tc>
        <w:tc>
          <w:tcPr>
            <w:tcW w:w="2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3" w14:textId="77777777" w:rsidR="002405B9" w:rsidRDefault="00000000" w:rsidP="008618EA">
            <w:pPr>
              <w:jc w:val="right"/>
            </w:pPr>
            <w:r>
              <w:rPr>
                <w:color w:val="1A1A1A"/>
                <w:sz w:val="18"/>
                <w:szCs w:val="18"/>
              </w:rPr>
              <w:t>Sentry / Datadog</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4" w14:textId="77777777" w:rsidR="002405B9" w:rsidRDefault="00000000" w:rsidP="008618EA">
            <w:pPr>
              <w:jc w:val="center"/>
            </w:pPr>
            <w:r>
              <w:rPr>
                <w:b/>
                <w:bCs/>
                <w:color w:val="2E6DA4"/>
                <w:sz w:val="18"/>
                <w:szCs w:val="18"/>
              </w:rPr>
              <w:t>متوسط المدى</w:t>
            </w:r>
          </w:p>
        </w:tc>
      </w:tr>
      <w:tr w:rsidR="002405B9" w14:paraId="54645A6A"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66" w14:textId="77777777" w:rsidR="002405B9" w:rsidRDefault="00000000" w:rsidP="008618EA">
            <w:pPr>
              <w:jc w:val="right"/>
            </w:pPr>
            <w:r>
              <w:rPr>
                <w:color w:val="1A1A1A"/>
                <w:sz w:val="18"/>
                <w:szCs w:val="18"/>
              </w:rPr>
              <w:t>سياسة كلمة المرور</w:t>
            </w:r>
          </w:p>
        </w:tc>
        <w:tc>
          <w:tcPr>
            <w:tcW w:w="20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67" w14:textId="77777777" w:rsidR="002405B9" w:rsidRDefault="00000000" w:rsidP="008618EA">
            <w:pPr>
              <w:jc w:val="right"/>
            </w:pPr>
            <w:r>
              <w:rPr>
                <w:color w:val="1A1A1A"/>
                <w:sz w:val="18"/>
                <w:szCs w:val="18"/>
              </w:rPr>
              <w:t>غير محددة</w:t>
            </w:r>
          </w:p>
        </w:tc>
        <w:tc>
          <w:tcPr>
            <w:tcW w:w="297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68" w14:textId="77777777" w:rsidR="002405B9" w:rsidRDefault="00000000" w:rsidP="008618EA">
            <w:pPr>
              <w:jc w:val="right"/>
            </w:pPr>
            <w:r>
              <w:rPr>
                <w:color w:val="1A1A1A"/>
                <w:sz w:val="18"/>
                <w:szCs w:val="18"/>
              </w:rPr>
              <w:t>8 أحرف + رمز + رقم + انتهاء 90 يوم</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69" w14:textId="77777777" w:rsidR="002405B9" w:rsidRDefault="00000000" w:rsidP="008618EA">
            <w:pPr>
              <w:jc w:val="center"/>
            </w:pPr>
            <w:r>
              <w:rPr>
                <w:b/>
                <w:bCs/>
                <w:color w:val="2E6DA4"/>
                <w:sz w:val="18"/>
                <w:szCs w:val="18"/>
              </w:rPr>
              <w:t>متوسط المدى</w:t>
            </w:r>
          </w:p>
        </w:tc>
      </w:tr>
      <w:tr w:rsidR="002405B9" w14:paraId="54645A6F"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B" w14:textId="77777777" w:rsidR="002405B9" w:rsidRDefault="00000000" w:rsidP="008618EA">
            <w:pPr>
              <w:jc w:val="right"/>
            </w:pPr>
            <w:r>
              <w:rPr>
                <w:color w:val="1A1A1A"/>
                <w:sz w:val="18"/>
                <w:szCs w:val="18"/>
              </w:rPr>
              <w:t>توثيق الإجراءات التشغيلية</w:t>
            </w:r>
          </w:p>
        </w:tc>
        <w:tc>
          <w:tcPr>
            <w:tcW w:w="20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C" w14:textId="77777777" w:rsidR="002405B9" w:rsidRDefault="00000000" w:rsidP="008618EA">
            <w:pPr>
              <w:jc w:val="right"/>
            </w:pPr>
            <w:r>
              <w:rPr>
                <w:color w:val="1A1A1A"/>
                <w:sz w:val="18"/>
                <w:szCs w:val="18"/>
              </w:rPr>
              <w:t>غير موجود</w:t>
            </w:r>
          </w:p>
        </w:tc>
        <w:tc>
          <w:tcPr>
            <w:tcW w:w="2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D" w14:textId="77777777" w:rsidR="002405B9" w:rsidRDefault="00000000" w:rsidP="008618EA">
            <w:pPr>
              <w:jc w:val="right"/>
            </w:pPr>
            <w:r>
              <w:rPr>
                <w:color w:val="1A1A1A"/>
                <w:sz w:val="18"/>
                <w:szCs w:val="18"/>
              </w:rPr>
              <w:t>SOP لكل دور</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6E" w14:textId="77777777" w:rsidR="002405B9" w:rsidRDefault="00000000" w:rsidP="008618EA">
            <w:pPr>
              <w:jc w:val="center"/>
            </w:pPr>
            <w:r>
              <w:rPr>
                <w:b/>
                <w:bCs/>
                <w:color w:val="1A7A3C"/>
                <w:sz w:val="18"/>
                <w:szCs w:val="18"/>
              </w:rPr>
              <w:t>طويل المدى</w:t>
            </w:r>
          </w:p>
        </w:tc>
      </w:tr>
      <w:tr w:rsidR="002405B9" w14:paraId="54645A74"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70" w14:textId="77777777" w:rsidR="002405B9" w:rsidRDefault="00000000" w:rsidP="008618EA">
            <w:pPr>
              <w:jc w:val="right"/>
            </w:pPr>
            <w:r>
              <w:rPr>
                <w:color w:val="1A1A1A"/>
                <w:sz w:val="18"/>
                <w:szCs w:val="18"/>
              </w:rPr>
              <w:t>اختبار الاختراق الدوري</w:t>
            </w:r>
          </w:p>
        </w:tc>
        <w:tc>
          <w:tcPr>
            <w:tcW w:w="207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71" w14:textId="77777777" w:rsidR="002405B9" w:rsidRDefault="00000000" w:rsidP="008618EA">
            <w:pPr>
              <w:jc w:val="right"/>
            </w:pPr>
            <w:r>
              <w:rPr>
                <w:color w:val="1A1A1A"/>
                <w:sz w:val="18"/>
                <w:szCs w:val="18"/>
              </w:rPr>
              <w:t>غير موجود</w:t>
            </w:r>
          </w:p>
        </w:tc>
        <w:tc>
          <w:tcPr>
            <w:tcW w:w="297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72" w14:textId="77777777" w:rsidR="002405B9" w:rsidRDefault="00000000" w:rsidP="008618EA">
            <w:pPr>
              <w:jc w:val="right"/>
            </w:pPr>
            <w:r>
              <w:rPr>
                <w:color w:val="1A1A1A"/>
                <w:sz w:val="18"/>
                <w:szCs w:val="18"/>
              </w:rPr>
              <w:t>اختبار نصف سنوي</w:t>
            </w:r>
          </w:p>
        </w:tc>
        <w:tc>
          <w:tcPr>
            <w:tcW w:w="198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73" w14:textId="77777777" w:rsidR="002405B9" w:rsidRDefault="00000000" w:rsidP="008618EA">
            <w:pPr>
              <w:jc w:val="center"/>
            </w:pPr>
            <w:r>
              <w:rPr>
                <w:b/>
                <w:bCs/>
                <w:color w:val="1A7A3C"/>
                <w:sz w:val="18"/>
                <w:szCs w:val="18"/>
              </w:rPr>
              <w:t>طويل المدى</w:t>
            </w:r>
          </w:p>
        </w:tc>
      </w:tr>
      <w:tr w:rsidR="002405B9" w14:paraId="54645A79" w14:textId="77777777">
        <w:tblPrEx>
          <w:tblCellMar>
            <w:top w:w="0" w:type="dxa"/>
            <w:bottom w:w="0" w:type="dxa"/>
          </w:tblCellMar>
        </w:tblPrEx>
        <w:tc>
          <w:tcPr>
            <w:tcW w:w="19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75" w14:textId="77777777" w:rsidR="002405B9" w:rsidRDefault="00000000" w:rsidP="008618EA">
            <w:pPr>
              <w:jc w:val="right"/>
            </w:pPr>
            <w:r>
              <w:rPr>
                <w:color w:val="1A1A1A"/>
                <w:sz w:val="18"/>
                <w:szCs w:val="18"/>
              </w:rPr>
              <w:t>تشفير البيانات الحساسة في الإشعارات</w:t>
            </w:r>
          </w:p>
        </w:tc>
        <w:tc>
          <w:tcPr>
            <w:tcW w:w="20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76" w14:textId="77777777" w:rsidR="002405B9" w:rsidRDefault="00000000" w:rsidP="008618EA">
            <w:pPr>
              <w:jc w:val="right"/>
            </w:pPr>
            <w:r>
              <w:rPr>
                <w:color w:val="1A1A1A"/>
                <w:sz w:val="18"/>
                <w:szCs w:val="18"/>
              </w:rPr>
              <w:t>جزئي</w:t>
            </w:r>
          </w:p>
        </w:tc>
        <w:tc>
          <w:tcPr>
            <w:tcW w:w="2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77" w14:textId="77777777" w:rsidR="002405B9" w:rsidRDefault="00000000" w:rsidP="008618EA">
            <w:pPr>
              <w:jc w:val="right"/>
            </w:pPr>
            <w:r>
              <w:rPr>
                <w:color w:val="1A1A1A"/>
                <w:sz w:val="18"/>
                <w:szCs w:val="18"/>
              </w:rPr>
              <w:t>تشفير تام + redaction</w:t>
            </w:r>
          </w:p>
        </w:tc>
        <w:tc>
          <w:tcPr>
            <w:tcW w:w="19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78" w14:textId="77777777" w:rsidR="002405B9" w:rsidRDefault="00000000" w:rsidP="008618EA">
            <w:pPr>
              <w:jc w:val="center"/>
            </w:pPr>
            <w:r>
              <w:rPr>
                <w:b/>
                <w:bCs/>
                <w:color w:val="1A7A3C"/>
                <w:sz w:val="18"/>
                <w:szCs w:val="18"/>
              </w:rPr>
              <w:t>طويل المدى</w:t>
            </w:r>
          </w:p>
        </w:tc>
      </w:tr>
    </w:tbl>
    <w:p w14:paraId="54645A7A" w14:textId="77777777" w:rsidR="002405B9" w:rsidRDefault="00000000" w:rsidP="008618EA">
      <w:pPr>
        <w:pStyle w:val="Heading1"/>
        <w:pageBreakBefore/>
        <w:spacing w:before="200"/>
        <w:jc w:val="right"/>
      </w:pPr>
      <w:r>
        <w:lastRenderedPageBreak/>
        <w:t>8. سجل المخاطر</w:t>
      </w:r>
    </w:p>
    <w:p w14:paraId="54645A7B" w14:textId="77777777" w:rsidR="002405B9" w:rsidRDefault="00000000" w:rsidP="008618EA">
      <w:pPr>
        <w:spacing w:before="80" w:after="120"/>
        <w:jc w:val="right"/>
      </w:pPr>
      <w:r>
        <w:rPr>
          <w:color w:val="1A1A1A"/>
        </w:rPr>
        <w:t>يُصنَّف الخطر بضرب الاحتمالية × الأثر (1-5). درجة الخطر: 1-4 منخفض | 5-9 متوسط | 10-14 مرتفع | 15+ حرج.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4"/>
        <w:gridCol w:w="914"/>
        <w:gridCol w:w="902"/>
        <w:gridCol w:w="1082"/>
        <w:gridCol w:w="3244"/>
      </w:tblGrid>
      <w:tr w:rsidR="002405B9" w14:paraId="54645A81" w14:textId="77777777">
        <w:tblPrEx>
          <w:tblCellMar>
            <w:top w:w="0" w:type="dxa"/>
            <w:bottom w:w="0" w:type="dxa"/>
          </w:tblCellMar>
        </w:tblPrEx>
        <w:trPr>
          <w:tblHeader/>
        </w:trPr>
        <w:tc>
          <w:tcPr>
            <w:tcW w:w="2888"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7C" w14:textId="77777777" w:rsidR="002405B9" w:rsidRDefault="00000000" w:rsidP="008618EA">
            <w:pPr>
              <w:jc w:val="center"/>
            </w:pPr>
            <w:r>
              <w:rPr>
                <w:b/>
                <w:bCs/>
                <w:color w:val="FFFFFF"/>
              </w:rPr>
              <w:t>المخاطرة</w:t>
            </w:r>
          </w:p>
        </w:tc>
        <w:tc>
          <w:tcPr>
            <w:tcW w:w="903"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7D" w14:textId="77777777" w:rsidR="002405B9" w:rsidRDefault="00000000" w:rsidP="008618EA">
            <w:pPr>
              <w:jc w:val="center"/>
            </w:pPr>
            <w:r>
              <w:rPr>
                <w:b/>
                <w:bCs/>
                <w:color w:val="FFFFFF"/>
              </w:rPr>
              <w:t>الاحتمالية</w:t>
            </w:r>
          </w:p>
        </w:tc>
        <w:tc>
          <w:tcPr>
            <w:tcW w:w="903"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7E" w14:textId="77777777" w:rsidR="002405B9" w:rsidRDefault="00000000" w:rsidP="008618EA">
            <w:pPr>
              <w:jc w:val="center"/>
            </w:pPr>
            <w:r>
              <w:rPr>
                <w:b/>
                <w:bCs/>
                <w:color w:val="FFFFFF"/>
              </w:rPr>
              <w:t>الأثر</w:t>
            </w:r>
          </w:p>
        </w:tc>
        <w:tc>
          <w:tcPr>
            <w:tcW w:w="1083"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7F" w14:textId="77777777" w:rsidR="002405B9" w:rsidRDefault="00000000" w:rsidP="008618EA">
            <w:pPr>
              <w:jc w:val="center"/>
            </w:pPr>
            <w:r>
              <w:rPr>
                <w:b/>
                <w:bCs/>
                <w:color w:val="FFFFFF"/>
              </w:rPr>
              <w:t>درجة الخطر</w:t>
            </w:r>
          </w:p>
        </w:tc>
        <w:tc>
          <w:tcPr>
            <w:tcW w:w="3249"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50" w:type="dxa"/>
              <w:bottom w:w="100" w:type="dxa"/>
              <w:right w:w="150" w:type="dxa"/>
            </w:tcMar>
            <w:vAlign w:val="center"/>
          </w:tcPr>
          <w:p w14:paraId="54645A80" w14:textId="77777777" w:rsidR="002405B9" w:rsidRDefault="00000000" w:rsidP="008618EA">
            <w:pPr>
              <w:jc w:val="center"/>
            </w:pPr>
            <w:r>
              <w:rPr>
                <w:b/>
                <w:bCs/>
                <w:color w:val="FFFFFF"/>
              </w:rPr>
              <w:t>الإجراء المقترح</w:t>
            </w:r>
          </w:p>
        </w:tc>
      </w:tr>
      <w:tr w:rsidR="002405B9" w14:paraId="54645A87"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82" w14:textId="77777777" w:rsidR="002405B9" w:rsidRDefault="00000000" w:rsidP="008618EA">
            <w:pPr>
              <w:jc w:val="right"/>
            </w:pPr>
            <w:r>
              <w:rPr>
                <w:color w:val="1A1A1A"/>
                <w:sz w:val="18"/>
                <w:szCs w:val="18"/>
              </w:rPr>
              <w:t>غياب المصادقة الثنائية (2FA)</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83" w14:textId="77777777" w:rsidR="002405B9" w:rsidRDefault="00000000" w:rsidP="008618EA">
            <w:pPr>
              <w:jc w:val="center"/>
            </w:pPr>
            <w:r>
              <w:rPr>
                <w:color w:val="1A1A1A"/>
                <w:sz w:val="18"/>
                <w:szCs w:val="18"/>
              </w:rPr>
              <w:t>4</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84" w14:textId="77777777" w:rsidR="002405B9" w:rsidRDefault="00000000" w:rsidP="008618EA">
            <w:pPr>
              <w:jc w:val="center"/>
            </w:pPr>
            <w:r>
              <w:rPr>
                <w:color w:val="1A1A1A"/>
                <w:sz w:val="18"/>
                <w:szCs w:val="18"/>
              </w:rPr>
              <w:t>5</w:t>
            </w:r>
          </w:p>
        </w:tc>
        <w:tc>
          <w:tcPr>
            <w:tcW w:w="108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85" w14:textId="77777777" w:rsidR="002405B9" w:rsidRDefault="00000000" w:rsidP="008618EA">
            <w:pPr>
              <w:jc w:val="center"/>
            </w:pPr>
            <w:r>
              <w:rPr>
                <w:b/>
                <w:bCs/>
                <w:color w:val="C0392B"/>
                <w:sz w:val="18"/>
                <w:szCs w:val="18"/>
              </w:rPr>
              <w:t>20</w:t>
            </w:r>
          </w:p>
        </w:tc>
        <w:tc>
          <w:tcPr>
            <w:tcW w:w="324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86" w14:textId="77777777" w:rsidR="002405B9" w:rsidRDefault="00000000" w:rsidP="008618EA">
            <w:pPr>
              <w:jc w:val="right"/>
            </w:pPr>
            <w:r>
              <w:rPr>
                <w:color w:val="1A1A1A"/>
                <w:sz w:val="18"/>
                <w:szCs w:val="18"/>
              </w:rPr>
              <w:t>تطبيق 2FA فوراً لجميع الأدوار</w:t>
            </w:r>
          </w:p>
        </w:tc>
      </w:tr>
      <w:tr w:rsidR="002405B9" w14:paraId="54645A8D"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88" w14:textId="77777777" w:rsidR="002405B9" w:rsidRDefault="00000000" w:rsidP="008618EA">
            <w:pPr>
              <w:jc w:val="right"/>
            </w:pPr>
            <w:r>
              <w:rPr>
                <w:color w:val="1A1A1A"/>
                <w:sz w:val="18"/>
                <w:szCs w:val="18"/>
              </w:rPr>
              <w:t>لا يوجد تسجيل لمحاولات تسجيل الدخول الفاشلة</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89" w14:textId="77777777" w:rsidR="002405B9" w:rsidRDefault="00000000" w:rsidP="008618EA">
            <w:pPr>
              <w:jc w:val="center"/>
            </w:pPr>
            <w:r>
              <w:rPr>
                <w:color w:val="1A1A1A"/>
                <w:sz w:val="18"/>
                <w:szCs w:val="18"/>
              </w:rPr>
              <w:t>4</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8A" w14:textId="77777777" w:rsidR="002405B9" w:rsidRDefault="00000000" w:rsidP="008618EA">
            <w:pPr>
              <w:jc w:val="center"/>
            </w:pPr>
            <w:r>
              <w:rPr>
                <w:color w:val="1A1A1A"/>
                <w:sz w:val="18"/>
                <w:szCs w:val="18"/>
              </w:rPr>
              <w:t>4</w:t>
            </w:r>
          </w:p>
        </w:tc>
        <w:tc>
          <w:tcPr>
            <w:tcW w:w="10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8B" w14:textId="77777777" w:rsidR="002405B9" w:rsidRDefault="00000000" w:rsidP="008618EA">
            <w:pPr>
              <w:jc w:val="center"/>
            </w:pPr>
            <w:r>
              <w:rPr>
                <w:b/>
                <w:bCs/>
                <w:color w:val="C0392B"/>
                <w:sz w:val="18"/>
                <w:szCs w:val="18"/>
              </w:rPr>
              <w:t>16</w:t>
            </w:r>
          </w:p>
        </w:tc>
        <w:tc>
          <w:tcPr>
            <w:tcW w:w="32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8C" w14:textId="77777777" w:rsidR="002405B9" w:rsidRDefault="00000000" w:rsidP="008618EA">
            <w:pPr>
              <w:jc w:val="right"/>
            </w:pPr>
            <w:r>
              <w:rPr>
                <w:color w:val="1A1A1A"/>
                <w:sz w:val="18"/>
                <w:szCs w:val="18"/>
              </w:rPr>
              <w:t>تطبيق rate limiting وتسجيل محاولات الدخول</w:t>
            </w:r>
          </w:p>
        </w:tc>
      </w:tr>
      <w:tr w:rsidR="002405B9" w14:paraId="54645A93"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8E" w14:textId="77777777" w:rsidR="002405B9" w:rsidRDefault="00000000" w:rsidP="008618EA">
            <w:pPr>
              <w:jc w:val="right"/>
            </w:pPr>
            <w:r>
              <w:rPr>
                <w:color w:val="1A1A1A"/>
                <w:sz w:val="18"/>
                <w:szCs w:val="18"/>
              </w:rPr>
              <w:t>Access Token واتساب في ملف .env فقط</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8F" w14:textId="77777777" w:rsidR="002405B9" w:rsidRDefault="00000000" w:rsidP="008618EA">
            <w:pPr>
              <w:jc w:val="center"/>
            </w:pPr>
            <w:r>
              <w:rPr>
                <w:color w:val="1A1A1A"/>
                <w:sz w:val="18"/>
                <w:szCs w:val="18"/>
              </w:rPr>
              <w:t>3</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0" w14:textId="77777777" w:rsidR="002405B9" w:rsidRDefault="00000000" w:rsidP="008618EA">
            <w:pPr>
              <w:jc w:val="center"/>
            </w:pPr>
            <w:r>
              <w:rPr>
                <w:color w:val="1A1A1A"/>
                <w:sz w:val="18"/>
                <w:szCs w:val="18"/>
              </w:rPr>
              <w:t>5</w:t>
            </w:r>
          </w:p>
        </w:tc>
        <w:tc>
          <w:tcPr>
            <w:tcW w:w="108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1" w14:textId="77777777" w:rsidR="002405B9" w:rsidRDefault="00000000" w:rsidP="008618EA">
            <w:pPr>
              <w:jc w:val="center"/>
            </w:pPr>
            <w:r>
              <w:rPr>
                <w:b/>
                <w:bCs/>
                <w:color w:val="C0392B"/>
                <w:sz w:val="18"/>
                <w:szCs w:val="18"/>
              </w:rPr>
              <w:t>15</w:t>
            </w:r>
          </w:p>
        </w:tc>
        <w:tc>
          <w:tcPr>
            <w:tcW w:w="324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2" w14:textId="77777777" w:rsidR="002405B9" w:rsidRDefault="00000000" w:rsidP="008618EA">
            <w:pPr>
              <w:jc w:val="right"/>
            </w:pPr>
            <w:r>
              <w:rPr>
                <w:color w:val="1A1A1A"/>
                <w:sz w:val="18"/>
                <w:szCs w:val="18"/>
              </w:rPr>
              <w:t>استخدام Secrets Manager أو Vault مشفر</w:t>
            </w:r>
          </w:p>
        </w:tc>
      </w:tr>
      <w:tr w:rsidR="002405B9" w14:paraId="54645A99"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94" w14:textId="77777777" w:rsidR="002405B9" w:rsidRDefault="00000000" w:rsidP="008618EA">
            <w:pPr>
              <w:jc w:val="right"/>
            </w:pPr>
            <w:r>
              <w:rPr>
                <w:color w:val="1A1A1A"/>
                <w:sz w:val="18"/>
                <w:szCs w:val="18"/>
              </w:rPr>
              <w:t>لا حماية صريحة من حذف العملاء عبر API</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95" w14:textId="77777777" w:rsidR="002405B9" w:rsidRDefault="00000000" w:rsidP="008618EA">
            <w:pPr>
              <w:jc w:val="center"/>
            </w:pPr>
            <w:r>
              <w:rPr>
                <w:color w:val="1A1A1A"/>
                <w:sz w:val="18"/>
                <w:szCs w:val="18"/>
              </w:rPr>
              <w:t>2</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96" w14:textId="77777777" w:rsidR="002405B9" w:rsidRDefault="00000000" w:rsidP="008618EA">
            <w:pPr>
              <w:jc w:val="center"/>
            </w:pPr>
            <w:r>
              <w:rPr>
                <w:color w:val="1A1A1A"/>
                <w:sz w:val="18"/>
                <w:szCs w:val="18"/>
              </w:rPr>
              <w:t>5</w:t>
            </w:r>
          </w:p>
        </w:tc>
        <w:tc>
          <w:tcPr>
            <w:tcW w:w="10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97" w14:textId="77777777" w:rsidR="002405B9" w:rsidRDefault="00000000" w:rsidP="008618EA">
            <w:pPr>
              <w:jc w:val="center"/>
            </w:pPr>
            <w:r>
              <w:rPr>
                <w:b/>
                <w:bCs/>
                <w:color w:val="E67E22"/>
                <w:sz w:val="18"/>
                <w:szCs w:val="18"/>
              </w:rPr>
              <w:t>10</w:t>
            </w:r>
          </w:p>
        </w:tc>
        <w:tc>
          <w:tcPr>
            <w:tcW w:w="32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98" w14:textId="77777777" w:rsidR="002405B9" w:rsidRDefault="00000000" w:rsidP="008618EA">
            <w:pPr>
              <w:jc w:val="right"/>
            </w:pPr>
            <w:r>
              <w:rPr>
                <w:color w:val="1A1A1A"/>
                <w:sz w:val="18"/>
                <w:szCs w:val="18"/>
              </w:rPr>
              <w:t>إضافة RLS + soft-delete policy في Supabase</w:t>
            </w:r>
          </w:p>
        </w:tc>
      </w:tr>
      <w:tr w:rsidR="002405B9" w14:paraId="54645A9F"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A" w14:textId="77777777" w:rsidR="002405B9" w:rsidRDefault="00000000" w:rsidP="008618EA">
            <w:pPr>
              <w:jc w:val="right"/>
            </w:pPr>
            <w:r>
              <w:rPr>
                <w:color w:val="1A1A1A"/>
                <w:sz w:val="18"/>
                <w:szCs w:val="18"/>
              </w:rPr>
              <w:t>تقرير الإدارة يعرض كل عملاء الفرع بلا فلترة</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B" w14:textId="77777777" w:rsidR="002405B9" w:rsidRDefault="00000000" w:rsidP="008618EA">
            <w:pPr>
              <w:jc w:val="center"/>
            </w:pPr>
            <w:r>
              <w:rPr>
                <w:color w:val="1A1A1A"/>
                <w:sz w:val="18"/>
                <w:szCs w:val="18"/>
              </w:rPr>
              <w:t>3</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C" w14:textId="77777777" w:rsidR="002405B9" w:rsidRDefault="00000000" w:rsidP="008618EA">
            <w:pPr>
              <w:jc w:val="center"/>
            </w:pPr>
            <w:r>
              <w:rPr>
                <w:color w:val="1A1A1A"/>
                <w:sz w:val="18"/>
                <w:szCs w:val="18"/>
              </w:rPr>
              <w:t>3</w:t>
            </w:r>
          </w:p>
        </w:tc>
        <w:tc>
          <w:tcPr>
            <w:tcW w:w="108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D" w14:textId="77777777" w:rsidR="002405B9" w:rsidRDefault="00000000" w:rsidP="008618EA">
            <w:pPr>
              <w:jc w:val="center"/>
            </w:pPr>
            <w:r>
              <w:rPr>
                <w:b/>
                <w:bCs/>
                <w:color w:val="F0C040"/>
                <w:sz w:val="18"/>
                <w:szCs w:val="18"/>
              </w:rPr>
              <w:t>9</w:t>
            </w:r>
          </w:p>
        </w:tc>
        <w:tc>
          <w:tcPr>
            <w:tcW w:w="324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9E" w14:textId="77777777" w:rsidR="002405B9" w:rsidRDefault="00000000" w:rsidP="008618EA">
            <w:pPr>
              <w:jc w:val="right"/>
            </w:pPr>
            <w:r>
              <w:rPr>
                <w:color w:val="1A1A1A"/>
                <w:sz w:val="18"/>
                <w:szCs w:val="18"/>
              </w:rPr>
              <w:t>إضافة فلتر حسب الموظف لمدير المعرض</w:t>
            </w:r>
          </w:p>
        </w:tc>
      </w:tr>
      <w:tr w:rsidR="002405B9" w14:paraId="54645AA5"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0" w14:textId="77777777" w:rsidR="002405B9" w:rsidRDefault="00000000" w:rsidP="008618EA">
            <w:pPr>
              <w:jc w:val="right"/>
            </w:pPr>
            <w:r>
              <w:rPr>
                <w:color w:val="1A1A1A"/>
                <w:sz w:val="18"/>
                <w:szCs w:val="18"/>
              </w:rPr>
              <w:t>غياب سياسة انتهاء صلاحية الجلسة</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1" w14:textId="77777777" w:rsidR="002405B9" w:rsidRDefault="00000000" w:rsidP="008618EA">
            <w:pPr>
              <w:jc w:val="center"/>
            </w:pPr>
            <w:r>
              <w:rPr>
                <w:color w:val="1A1A1A"/>
                <w:sz w:val="18"/>
                <w:szCs w:val="18"/>
              </w:rPr>
              <w:t>3</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2" w14:textId="77777777" w:rsidR="002405B9" w:rsidRDefault="00000000" w:rsidP="008618EA">
            <w:pPr>
              <w:jc w:val="center"/>
            </w:pPr>
            <w:r>
              <w:rPr>
                <w:color w:val="1A1A1A"/>
                <w:sz w:val="18"/>
                <w:szCs w:val="18"/>
              </w:rPr>
              <w:t>3</w:t>
            </w:r>
          </w:p>
        </w:tc>
        <w:tc>
          <w:tcPr>
            <w:tcW w:w="10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3" w14:textId="77777777" w:rsidR="002405B9" w:rsidRDefault="00000000" w:rsidP="008618EA">
            <w:pPr>
              <w:jc w:val="center"/>
            </w:pPr>
            <w:r>
              <w:rPr>
                <w:b/>
                <w:bCs/>
                <w:color w:val="F0C040"/>
                <w:sz w:val="18"/>
                <w:szCs w:val="18"/>
              </w:rPr>
              <w:t>9</w:t>
            </w:r>
          </w:p>
        </w:tc>
        <w:tc>
          <w:tcPr>
            <w:tcW w:w="32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4" w14:textId="77777777" w:rsidR="002405B9" w:rsidRDefault="00000000" w:rsidP="008618EA">
            <w:pPr>
              <w:jc w:val="right"/>
            </w:pPr>
            <w:r>
              <w:rPr>
                <w:color w:val="1A1A1A"/>
                <w:sz w:val="18"/>
                <w:szCs w:val="18"/>
              </w:rPr>
              <w:t>تحديد session timeout بـ 8 ساعات</w:t>
            </w:r>
          </w:p>
        </w:tc>
      </w:tr>
      <w:tr w:rsidR="002405B9" w14:paraId="54645AAB"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A6" w14:textId="77777777" w:rsidR="002405B9" w:rsidRDefault="00000000" w:rsidP="008618EA">
            <w:pPr>
              <w:jc w:val="right"/>
            </w:pPr>
            <w:r>
              <w:rPr>
                <w:color w:val="1A1A1A"/>
                <w:sz w:val="18"/>
                <w:szCs w:val="18"/>
              </w:rPr>
              <w:t>لا توجد نسخ احتياطية مؤتمتة موثقة</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A7" w14:textId="77777777" w:rsidR="002405B9" w:rsidRDefault="00000000" w:rsidP="008618EA">
            <w:pPr>
              <w:jc w:val="center"/>
            </w:pPr>
            <w:r>
              <w:rPr>
                <w:color w:val="1A1A1A"/>
                <w:sz w:val="18"/>
                <w:szCs w:val="18"/>
              </w:rPr>
              <w:t>2</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A8" w14:textId="77777777" w:rsidR="002405B9" w:rsidRDefault="00000000" w:rsidP="008618EA">
            <w:pPr>
              <w:jc w:val="center"/>
            </w:pPr>
            <w:r>
              <w:rPr>
                <w:color w:val="1A1A1A"/>
                <w:sz w:val="18"/>
                <w:szCs w:val="18"/>
              </w:rPr>
              <w:t>5</w:t>
            </w:r>
          </w:p>
        </w:tc>
        <w:tc>
          <w:tcPr>
            <w:tcW w:w="108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A9" w14:textId="77777777" w:rsidR="002405B9" w:rsidRDefault="00000000" w:rsidP="008618EA">
            <w:pPr>
              <w:jc w:val="center"/>
            </w:pPr>
            <w:r>
              <w:rPr>
                <w:b/>
                <w:bCs/>
                <w:color w:val="E67E22"/>
                <w:sz w:val="18"/>
                <w:szCs w:val="18"/>
              </w:rPr>
              <w:t>10</w:t>
            </w:r>
          </w:p>
        </w:tc>
        <w:tc>
          <w:tcPr>
            <w:tcW w:w="324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AA" w14:textId="77777777" w:rsidR="002405B9" w:rsidRDefault="00000000" w:rsidP="008618EA">
            <w:pPr>
              <w:jc w:val="right"/>
            </w:pPr>
            <w:r>
              <w:rPr>
                <w:color w:val="1A1A1A"/>
                <w:sz w:val="18"/>
                <w:szCs w:val="18"/>
              </w:rPr>
              <w:t>جدولة daily backup + اختبار restore شهري</w:t>
            </w:r>
          </w:p>
        </w:tc>
      </w:tr>
      <w:tr w:rsidR="002405B9" w14:paraId="54645AB1"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C" w14:textId="77777777" w:rsidR="002405B9" w:rsidRDefault="00000000" w:rsidP="008618EA">
            <w:pPr>
              <w:jc w:val="right"/>
            </w:pPr>
            <w:r>
              <w:rPr>
                <w:color w:val="1A1A1A"/>
                <w:sz w:val="18"/>
                <w:szCs w:val="18"/>
              </w:rPr>
              <w:t>بيانات حساسة في Telegram messages</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D" w14:textId="77777777" w:rsidR="002405B9" w:rsidRDefault="00000000" w:rsidP="008618EA">
            <w:pPr>
              <w:jc w:val="center"/>
            </w:pPr>
            <w:r>
              <w:rPr>
                <w:color w:val="1A1A1A"/>
                <w:sz w:val="18"/>
                <w:szCs w:val="18"/>
              </w:rPr>
              <w:t>3</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E" w14:textId="77777777" w:rsidR="002405B9" w:rsidRDefault="00000000" w:rsidP="008618EA">
            <w:pPr>
              <w:jc w:val="center"/>
            </w:pPr>
            <w:r>
              <w:rPr>
                <w:color w:val="1A1A1A"/>
                <w:sz w:val="18"/>
                <w:szCs w:val="18"/>
              </w:rPr>
              <w:t>3</w:t>
            </w:r>
          </w:p>
        </w:tc>
        <w:tc>
          <w:tcPr>
            <w:tcW w:w="10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AF" w14:textId="77777777" w:rsidR="002405B9" w:rsidRDefault="00000000" w:rsidP="008618EA">
            <w:pPr>
              <w:jc w:val="center"/>
            </w:pPr>
            <w:r>
              <w:rPr>
                <w:b/>
                <w:bCs/>
                <w:color w:val="F0C040"/>
                <w:sz w:val="18"/>
                <w:szCs w:val="18"/>
              </w:rPr>
              <w:t>9</w:t>
            </w:r>
          </w:p>
        </w:tc>
        <w:tc>
          <w:tcPr>
            <w:tcW w:w="32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B0" w14:textId="77777777" w:rsidR="002405B9" w:rsidRDefault="00000000" w:rsidP="008618EA">
            <w:pPr>
              <w:jc w:val="right"/>
            </w:pPr>
            <w:r>
              <w:rPr>
                <w:color w:val="1A1A1A"/>
                <w:sz w:val="18"/>
                <w:szCs w:val="18"/>
              </w:rPr>
              <w:t>تشفير البيانات الحساسة في الإشعارات</w:t>
            </w:r>
          </w:p>
        </w:tc>
      </w:tr>
      <w:tr w:rsidR="002405B9" w14:paraId="54645AB7"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B2" w14:textId="77777777" w:rsidR="002405B9" w:rsidRDefault="00000000" w:rsidP="008618EA">
            <w:pPr>
              <w:jc w:val="right"/>
            </w:pPr>
            <w:r>
              <w:rPr>
                <w:color w:val="1A1A1A"/>
                <w:sz w:val="18"/>
                <w:szCs w:val="18"/>
              </w:rPr>
              <w:t>لا يوجد audit log لعمليات المخزون</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B3" w14:textId="77777777" w:rsidR="002405B9" w:rsidRDefault="00000000" w:rsidP="008618EA">
            <w:pPr>
              <w:jc w:val="center"/>
            </w:pPr>
            <w:r>
              <w:rPr>
                <w:color w:val="1A1A1A"/>
                <w:sz w:val="18"/>
                <w:szCs w:val="18"/>
              </w:rPr>
              <w:t>3</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B4" w14:textId="77777777" w:rsidR="002405B9" w:rsidRDefault="00000000" w:rsidP="008618EA">
            <w:pPr>
              <w:jc w:val="center"/>
            </w:pPr>
            <w:r>
              <w:rPr>
                <w:color w:val="1A1A1A"/>
                <w:sz w:val="18"/>
                <w:szCs w:val="18"/>
              </w:rPr>
              <w:t>3</w:t>
            </w:r>
          </w:p>
        </w:tc>
        <w:tc>
          <w:tcPr>
            <w:tcW w:w="108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B5" w14:textId="77777777" w:rsidR="002405B9" w:rsidRDefault="00000000" w:rsidP="008618EA">
            <w:pPr>
              <w:jc w:val="center"/>
            </w:pPr>
            <w:r>
              <w:rPr>
                <w:b/>
                <w:bCs/>
                <w:color w:val="F0C040"/>
                <w:sz w:val="18"/>
                <w:szCs w:val="18"/>
              </w:rPr>
              <w:t>9</w:t>
            </w:r>
          </w:p>
        </w:tc>
        <w:tc>
          <w:tcPr>
            <w:tcW w:w="324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B6" w14:textId="77777777" w:rsidR="002405B9" w:rsidRDefault="00000000" w:rsidP="008618EA">
            <w:pPr>
              <w:jc w:val="right"/>
            </w:pPr>
            <w:r>
              <w:rPr>
                <w:color w:val="1A1A1A"/>
                <w:sz w:val="18"/>
                <w:szCs w:val="18"/>
              </w:rPr>
              <w:t>إضافة جدول inventory_logs</w:t>
            </w:r>
          </w:p>
        </w:tc>
      </w:tr>
      <w:tr w:rsidR="002405B9" w14:paraId="54645ABD"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B8" w14:textId="77777777" w:rsidR="002405B9" w:rsidRDefault="00000000" w:rsidP="008618EA">
            <w:pPr>
              <w:jc w:val="right"/>
            </w:pPr>
            <w:r>
              <w:rPr>
                <w:color w:val="1A1A1A"/>
                <w:sz w:val="18"/>
                <w:szCs w:val="18"/>
              </w:rPr>
              <w:t>غياب الفصل بين بيئة الاختبار والإنتاج</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B9" w14:textId="77777777" w:rsidR="002405B9" w:rsidRDefault="00000000" w:rsidP="008618EA">
            <w:pPr>
              <w:jc w:val="center"/>
            </w:pPr>
            <w:r>
              <w:rPr>
                <w:color w:val="1A1A1A"/>
                <w:sz w:val="18"/>
                <w:szCs w:val="18"/>
              </w:rPr>
              <w:t>2</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BA" w14:textId="77777777" w:rsidR="002405B9" w:rsidRDefault="00000000" w:rsidP="008618EA">
            <w:pPr>
              <w:jc w:val="center"/>
            </w:pPr>
            <w:r>
              <w:rPr>
                <w:color w:val="1A1A1A"/>
                <w:sz w:val="18"/>
                <w:szCs w:val="18"/>
              </w:rPr>
              <w:t>4</w:t>
            </w:r>
          </w:p>
        </w:tc>
        <w:tc>
          <w:tcPr>
            <w:tcW w:w="10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BB" w14:textId="77777777" w:rsidR="002405B9" w:rsidRDefault="00000000" w:rsidP="008618EA">
            <w:pPr>
              <w:jc w:val="center"/>
            </w:pPr>
            <w:r>
              <w:rPr>
                <w:b/>
                <w:bCs/>
                <w:color w:val="F0C040"/>
                <w:sz w:val="18"/>
                <w:szCs w:val="18"/>
              </w:rPr>
              <w:t>8</w:t>
            </w:r>
          </w:p>
        </w:tc>
        <w:tc>
          <w:tcPr>
            <w:tcW w:w="32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BC" w14:textId="77777777" w:rsidR="002405B9" w:rsidRDefault="00000000" w:rsidP="008618EA">
            <w:pPr>
              <w:jc w:val="right"/>
            </w:pPr>
            <w:r>
              <w:rPr>
                <w:color w:val="1A1A1A"/>
                <w:sz w:val="18"/>
                <w:szCs w:val="18"/>
              </w:rPr>
              <w:t>إنشاء بيئة staging مستقلة</w:t>
            </w:r>
          </w:p>
        </w:tc>
      </w:tr>
      <w:tr w:rsidR="002405B9" w14:paraId="54645AC3"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BE" w14:textId="77777777" w:rsidR="002405B9" w:rsidRDefault="00000000" w:rsidP="008618EA">
            <w:pPr>
              <w:jc w:val="right"/>
            </w:pPr>
            <w:r>
              <w:rPr>
                <w:color w:val="1A1A1A"/>
                <w:sz w:val="18"/>
                <w:szCs w:val="18"/>
              </w:rPr>
              <w:t>لا يوجد نظام تنبيه عند خطأ حرج في API</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BF" w14:textId="77777777" w:rsidR="002405B9" w:rsidRDefault="00000000" w:rsidP="008618EA">
            <w:pPr>
              <w:jc w:val="center"/>
            </w:pPr>
            <w:r>
              <w:rPr>
                <w:color w:val="1A1A1A"/>
                <w:sz w:val="18"/>
                <w:szCs w:val="18"/>
              </w:rPr>
              <w:t>2</w:t>
            </w:r>
          </w:p>
        </w:tc>
        <w:tc>
          <w:tcPr>
            <w:tcW w:w="90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C0" w14:textId="77777777" w:rsidR="002405B9" w:rsidRDefault="00000000" w:rsidP="008618EA">
            <w:pPr>
              <w:jc w:val="center"/>
            </w:pPr>
            <w:r>
              <w:rPr>
                <w:color w:val="1A1A1A"/>
                <w:sz w:val="18"/>
                <w:szCs w:val="18"/>
              </w:rPr>
              <w:t>4</w:t>
            </w:r>
          </w:p>
        </w:tc>
        <w:tc>
          <w:tcPr>
            <w:tcW w:w="1083"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C1" w14:textId="77777777" w:rsidR="002405B9" w:rsidRDefault="00000000" w:rsidP="008618EA">
            <w:pPr>
              <w:jc w:val="center"/>
            </w:pPr>
            <w:r>
              <w:rPr>
                <w:b/>
                <w:bCs/>
                <w:color w:val="F0C040"/>
                <w:sz w:val="18"/>
                <w:szCs w:val="18"/>
              </w:rPr>
              <w:t>8</w:t>
            </w:r>
          </w:p>
        </w:tc>
        <w:tc>
          <w:tcPr>
            <w:tcW w:w="324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vAlign w:val="center"/>
          </w:tcPr>
          <w:p w14:paraId="54645AC2" w14:textId="77777777" w:rsidR="002405B9" w:rsidRDefault="00000000" w:rsidP="008618EA">
            <w:pPr>
              <w:jc w:val="right"/>
            </w:pPr>
            <w:r>
              <w:rPr>
                <w:color w:val="1A1A1A"/>
                <w:sz w:val="18"/>
                <w:szCs w:val="18"/>
              </w:rPr>
              <w:t>ربط Sentry أو Datadog للمراقبة</w:t>
            </w:r>
          </w:p>
        </w:tc>
      </w:tr>
      <w:tr w:rsidR="002405B9" w14:paraId="54645AC9" w14:textId="77777777">
        <w:tblPrEx>
          <w:tblCellMar>
            <w:top w:w="0" w:type="dxa"/>
            <w:bottom w:w="0" w:type="dxa"/>
          </w:tblCellMar>
        </w:tblPrEx>
        <w:tc>
          <w:tcPr>
            <w:tcW w:w="28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C4" w14:textId="77777777" w:rsidR="002405B9" w:rsidRDefault="00000000" w:rsidP="008618EA">
            <w:pPr>
              <w:jc w:val="right"/>
            </w:pPr>
            <w:r>
              <w:rPr>
                <w:color w:val="1A1A1A"/>
                <w:sz w:val="18"/>
                <w:szCs w:val="18"/>
              </w:rPr>
              <w:t>صلاحية مدير المعرض غير محدودة داخل الفرع</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C5" w14:textId="77777777" w:rsidR="002405B9" w:rsidRDefault="00000000" w:rsidP="008618EA">
            <w:pPr>
              <w:jc w:val="center"/>
            </w:pPr>
            <w:r>
              <w:rPr>
                <w:color w:val="1A1A1A"/>
                <w:sz w:val="18"/>
                <w:szCs w:val="18"/>
              </w:rPr>
              <w:t>2</w:t>
            </w:r>
          </w:p>
        </w:tc>
        <w:tc>
          <w:tcPr>
            <w:tcW w:w="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C6" w14:textId="77777777" w:rsidR="002405B9" w:rsidRDefault="00000000" w:rsidP="008618EA">
            <w:pPr>
              <w:jc w:val="center"/>
            </w:pPr>
            <w:r>
              <w:rPr>
                <w:color w:val="1A1A1A"/>
                <w:sz w:val="18"/>
                <w:szCs w:val="18"/>
              </w:rPr>
              <w:t>3</w:t>
            </w:r>
          </w:p>
        </w:tc>
        <w:tc>
          <w:tcPr>
            <w:tcW w:w="108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C7" w14:textId="77777777" w:rsidR="002405B9" w:rsidRDefault="00000000" w:rsidP="008618EA">
            <w:pPr>
              <w:jc w:val="center"/>
            </w:pPr>
            <w:r>
              <w:rPr>
                <w:b/>
                <w:bCs/>
                <w:color w:val="F0C040"/>
                <w:sz w:val="18"/>
                <w:szCs w:val="18"/>
              </w:rPr>
              <w:t>6</w:t>
            </w:r>
          </w:p>
        </w:tc>
        <w:tc>
          <w:tcPr>
            <w:tcW w:w="32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54645AC8" w14:textId="77777777" w:rsidR="002405B9" w:rsidRDefault="00000000" w:rsidP="008618EA">
            <w:pPr>
              <w:jc w:val="right"/>
            </w:pPr>
            <w:r>
              <w:rPr>
                <w:color w:val="1A1A1A"/>
                <w:sz w:val="18"/>
                <w:szCs w:val="18"/>
              </w:rPr>
              <w:t>مراجعة الصلاحيات ووضع قيود إضافية</w:t>
            </w:r>
          </w:p>
        </w:tc>
      </w:tr>
    </w:tbl>
    <w:p w14:paraId="54645ACA" w14:textId="77777777" w:rsidR="002405B9" w:rsidRDefault="002405B9" w:rsidP="008618EA">
      <w:pPr>
        <w:spacing w:before="80"/>
      </w:pPr>
    </w:p>
    <w:p w14:paraId="54645ACB" w14:textId="77777777" w:rsidR="002405B9" w:rsidRDefault="00000000" w:rsidP="008618EA">
      <w:pPr>
        <w:spacing w:before="100" w:after="60"/>
        <w:jc w:val="right"/>
      </w:pPr>
      <w:r>
        <w:rPr>
          <w:b/>
          <w:bCs/>
          <w:sz w:val="18"/>
          <w:szCs w:val="18"/>
        </w:rPr>
        <w:t xml:space="preserve">مفتاح الألوان: </w:t>
      </w:r>
      <w:r>
        <w:rPr>
          <w:b/>
          <w:bCs/>
          <w:color w:val="C0392B"/>
          <w:sz w:val="18"/>
          <w:szCs w:val="18"/>
        </w:rPr>
        <w:t xml:space="preserve">حرج (15+)   </w:t>
      </w:r>
      <w:r>
        <w:rPr>
          <w:b/>
          <w:bCs/>
          <w:color w:val="E67E22"/>
          <w:sz w:val="18"/>
          <w:szCs w:val="18"/>
        </w:rPr>
        <w:t xml:space="preserve">مرتفع (10-14)   </w:t>
      </w:r>
      <w:r>
        <w:rPr>
          <w:b/>
          <w:bCs/>
          <w:color w:val="B8860B"/>
          <w:sz w:val="18"/>
          <w:szCs w:val="18"/>
        </w:rPr>
        <w:t xml:space="preserve">متوسط (5-9)   </w:t>
      </w:r>
      <w:r>
        <w:rPr>
          <w:b/>
          <w:bCs/>
          <w:color w:val="1A7A3C"/>
          <w:sz w:val="18"/>
          <w:szCs w:val="18"/>
        </w:rPr>
        <w:t>منخفض (1-4)</w:t>
      </w:r>
    </w:p>
    <w:p w14:paraId="54645ACC" w14:textId="77777777" w:rsidR="002405B9" w:rsidRDefault="00000000" w:rsidP="008618EA">
      <w:pPr>
        <w:pStyle w:val="Heading1"/>
        <w:pageBreakBefore/>
        <w:spacing w:before="200"/>
        <w:jc w:val="right"/>
      </w:pPr>
      <w:r>
        <w:lastRenderedPageBreak/>
        <w:t>9. التوصيات وخطة التحسين</w:t>
      </w:r>
    </w:p>
    <w:p w14:paraId="54645ACD" w14:textId="77777777" w:rsidR="002405B9" w:rsidRDefault="00000000" w:rsidP="008618EA">
      <w:pPr>
        <w:spacing w:before="200" w:after="100"/>
        <w:jc w:val="right"/>
      </w:pPr>
      <w:r>
        <w:rPr>
          <w:b/>
          <w:bCs/>
          <w:color w:val="C0392B"/>
          <w:sz w:val="24"/>
          <w:szCs w:val="24"/>
        </w:rPr>
        <w:t>عاجل – خلال أسبوع</w:t>
      </w:r>
    </w:p>
    <w:p w14:paraId="54645ACE" w14:textId="77777777" w:rsidR="002405B9" w:rsidRDefault="00000000" w:rsidP="008618EA">
      <w:pPr>
        <w:pStyle w:val="ListParagraph"/>
        <w:numPr>
          <w:ilvl w:val="0"/>
          <w:numId w:val="3"/>
        </w:numPr>
        <w:spacing w:before="60" w:after="60"/>
        <w:jc w:val="right"/>
      </w:pPr>
      <w:r>
        <w:rPr>
          <w:color w:val="1A1A1A"/>
          <w:sz w:val="19"/>
          <w:szCs w:val="19"/>
        </w:rPr>
        <w:t>تطبيق المصادقة الثنائية (2FA) إلزامياً لجميع الأدوار، مع الأولوية لحسابات المديرين</w:t>
      </w:r>
    </w:p>
    <w:p w14:paraId="54645ACF" w14:textId="77777777" w:rsidR="002405B9" w:rsidRDefault="00000000" w:rsidP="008618EA">
      <w:pPr>
        <w:pStyle w:val="ListParagraph"/>
        <w:numPr>
          <w:ilvl w:val="0"/>
          <w:numId w:val="3"/>
        </w:numPr>
        <w:spacing w:before="60" w:after="60"/>
        <w:jc w:val="right"/>
      </w:pPr>
      <w:r>
        <w:rPr>
          <w:color w:val="1A1A1A"/>
          <w:sz w:val="19"/>
          <w:szCs w:val="19"/>
        </w:rPr>
        <w:t>تطبيق Rate Limiting وتسجيل محاولات تسجيل الدخول الفاشلة مع تنبيه فوري عند 5 محاولات فاشلة</w:t>
      </w:r>
    </w:p>
    <w:p w14:paraId="54645AD0" w14:textId="77777777" w:rsidR="002405B9" w:rsidRDefault="00000000" w:rsidP="008618EA">
      <w:pPr>
        <w:pStyle w:val="ListParagraph"/>
        <w:numPr>
          <w:ilvl w:val="0"/>
          <w:numId w:val="3"/>
        </w:numPr>
        <w:spacing w:before="60" w:after="60"/>
        <w:jc w:val="right"/>
      </w:pPr>
      <w:r>
        <w:rPr>
          <w:color w:val="1A1A1A"/>
          <w:sz w:val="19"/>
          <w:szCs w:val="19"/>
        </w:rPr>
        <w:t>إضافة Row Level Security policy صريحة تمنع حذف سجلات العملاء من أي مستوى</w:t>
      </w:r>
    </w:p>
    <w:p w14:paraId="54645AD1" w14:textId="77777777" w:rsidR="002405B9" w:rsidRDefault="00000000" w:rsidP="008618EA">
      <w:pPr>
        <w:pStyle w:val="ListParagraph"/>
        <w:numPr>
          <w:ilvl w:val="0"/>
          <w:numId w:val="3"/>
        </w:numPr>
        <w:spacing w:before="60" w:after="60"/>
        <w:jc w:val="right"/>
      </w:pPr>
      <w:r>
        <w:rPr>
          <w:color w:val="1A1A1A"/>
          <w:sz w:val="19"/>
          <w:szCs w:val="19"/>
        </w:rPr>
        <w:t>نقل Access Token واتساب إلى Secrets Manager أو متغير بيئة مشفر خارج الكود</w:t>
      </w:r>
    </w:p>
    <w:p w14:paraId="54645AD2" w14:textId="77777777" w:rsidR="002405B9" w:rsidRDefault="002405B9" w:rsidP="008618EA">
      <w:pPr>
        <w:spacing w:before="40"/>
      </w:pPr>
    </w:p>
    <w:p w14:paraId="54645AD3" w14:textId="77777777" w:rsidR="002405B9" w:rsidRDefault="00000000" w:rsidP="008618EA">
      <w:pPr>
        <w:spacing w:before="200" w:after="100"/>
        <w:jc w:val="right"/>
      </w:pPr>
      <w:r>
        <w:rPr>
          <w:b/>
          <w:bCs/>
          <w:color w:val="E67E22"/>
          <w:sz w:val="24"/>
          <w:szCs w:val="24"/>
        </w:rPr>
        <w:t>قصير المدى – خلال شهر</w:t>
      </w:r>
    </w:p>
    <w:p w14:paraId="54645AD4" w14:textId="77777777" w:rsidR="002405B9" w:rsidRDefault="00000000" w:rsidP="008618EA">
      <w:pPr>
        <w:pStyle w:val="ListParagraph"/>
        <w:numPr>
          <w:ilvl w:val="0"/>
          <w:numId w:val="3"/>
        </w:numPr>
        <w:spacing w:before="60" w:after="60"/>
        <w:jc w:val="right"/>
      </w:pPr>
      <w:r>
        <w:rPr>
          <w:color w:val="1A1A1A"/>
          <w:sz w:val="19"/>
          <w:szCs w:val="19"/>
        </w:rPr>
        <w:t>تحديد Session Timeout بـ 8 ساعات مع تجديد تلقائي عند النشاط</w:t>
      </w:r>
    </w:p>
    <w:p w14:paraId="54645AD5" w14:textId="77777777" w:rsidR="002405B9" w:rsidRDefault="00000000" w:rsidP="008618EA">
      <w:pPr>
        <w:pStyle w:val="ListParagraph"/>
        <w:numPr>
          <w:ilvl w:val="0"/>
          <w:numId w:val="3"/>
        </w:numPr>
        <w:spacing w:before="60" w:after="60"/>
        <w:jc w:val="right"/>
      </w:pPr>
      <w:r>
        <w:rPr>
          <w:color w:val="1A1A1A"/>
          <w:sz w:val="19"/>
          <w:szCs w:val="19"/>
        </w:rPr>
        <w:t>إضافة فلتر حسب الموظف في تقرير الإدارة لمدير الفرع</w:t>
      </w:r>
    </w:p>
    <w:p w14:paraId="54645AD6" w14:textId="77777777" w:rsidR="002405B9" w:rsidRDefault="00000000" w:rsidP="008618EA">
      <w:pPr>
        <w:pStyle w:val="ListParagraph"/>
        <w:numPr>
          <w:ilvl w:val="0"/>
          <w:numId w:val="3"/>
        </w:numPr>
        <w:spacing w:before="60" w:after="60"/>
        <w:jc w:val="right"/>
      </w:pPr>
      <w:r>
        <w:rPr>
          <w:color w:val="1A1A1A"/>
          <w:sz w:val="19"/>
          <w:szCs w:val="19"/>
        </w:rPr>
        <w:t>إنشاء جدول inventory_logs لتسجيل جميع تعديلات المخزون</w:t>
      </w:r>
    </w:p>
    <w:p w14:paraId="54645AD7" w14:textId="77777777" w:rsidR="002405B9" w:rsidRDefault="00000000" w:rsidP="008618EA">
      <w:pPr>
        <w:pStyle w:val="ListParagraph"/>
        <w:numPr>
          <w:ilvl w:val="0"/>
          <w:numId w:val="3"/>
        </w:numPr>
        <w:spacing w:before="60" w:after="60"/>
        <w:jc w:val="right"/>
      </w:pPr>
      <w:r>
        <w:rPr>
          <w:color w:val="1A1A1A"/>
          <w:sz w:val="19"/>
          <w:szCs w:val="19"/>
        </w:rPr>
        <w:t>توثيق سجل الرسائل الجماعية المرسلة عبر واتساب</w:t>
      </w:r>
    </w:p>
    <w:p w14:paraId="54645AD8" w14:textId="77777777" w:rsidR="002405B9" w:rsidRDefault="00000000" w:rsidP="008618EA">
      <w:pPr>
        <w:pStyle w:val="ListParagraph"/>
        <w:numPr>
          <w:ilvl w:val="0"/>
          <w:numId w:val="3"/>
        </w:numPr>
        <w:spacing w:before="60" w:after="60"/>
        <w:jc w:val="right"/>
      </w:pPr>
      <w:r>
        <w:rPr>
          <w:color w:val="1A1A1A"/>
          <w:sz w:val="19"/>
          <w:szCs w:val="19"/>
        </w:rPr>
        <w:t>تطبيق سياسة كلمات مرور (8 أحرف+ رمز+ رقم، انتهاء كل 90 يوم)</w:t>
      </w:r>
    </w:p>
    <w:p w14:paraId="54645AD9" w14:textId="77777777" w:rsidR="002405B9" w:rsidRDefault="00000000" w:rsidP="008618EA">
      <w:pPr>
        <w:pStyle w:val="ListParagraph"/>
        <w:numPr>
          <w:ilvl w:val="0"/>
          <w:numId w:val="3"/>
        </w:numPr>
        <w:spacing w:before="60" w:after="60"/>
        <w:jc w:val="right"/>
      </w:pPr>
      <w:r>
        <w:rPr>
          <w:color w:val="1A1A1A"/>
          <w:sz w:val="19"/>
          <w:szCs w:val="19"/>
        </w:rPr>
        <w:t>إعداد نسخ احتياطي يومي مؤتمت مع اختبار استعادة شهري</w:t>
      </w:r>
    </w:p>
    <w:p w14:paraId="54645ADA" w14:textId="77777777" w:rsidR="002405B9" w:rsidRDefault="002405B9" w:rsidP="008618EA">
      <w:pPr>
        <w:spacing w:before="40"/>
      </w:pPr>
    </w:p>
    <w:p w14:paraId="54645ADB" w14:textId="77777777" w:rsidR="002405B9" w:rsidRDefault="00000000" w:rsidP="008618EA">
      <w:pPr>
        <w:spacing w:before="200" w:after="100"/>
        <w:jc w:val="right"/>
      </w:pPr>
      <w:r>
        <w:rPr>
          <w:b/>
          <w:bCs/>
          <w:color w:val="2E6DA4"/>
          <w:sz w:val="24"/>
          <w:szCs w:val="24"/>
        </w:rPr>
        <w:t>متوسط المدى – خلال 3 أشهر</w:t>
      </w:r>
    </w:p>
    <w:p w14:paraId="54645ADC" w14:textId="77777777" w:rsidR="002405B9" w:rsidRDefault="00000000" w:rsidP="008618EA">
      <w:pPr>
        <w:pStyle w:val="ListParagraph"/>
        <w:numPr>
          <w:ilvl w:val="0"/>
          <w:numId w:val="3"/>
        </w:numPr>
        <w:spacing w:before="60" w:after="60"/>
        <w:jc w:val="right"/>
      </w:pPr>
      <w:r>
        <w:rPr>
          <w:color w:val="1A1A1A"/>
          <w:sz w:val="19"/>
          <w:szCs w:val="19"/>
        </w:rPr>
        <w:t>إنشاء بيئة staging مستقلة تماماً عن الإنتاج</w:t>
      </w:r>
    </w:p>
    <w:p w14:paraId="54645ADD" w14:textId="77777777" w:rsidR="002405B9" w:rsidRDefault="00000000" w:rsidP="008618EA">
      <w:pPr>
        <w:pStyle w:val="ListParagraph"/>
        <w:numPr>
          <w:ilvl w:val="0"/>
          <w:numId w:val="3"/>
        </w:numPr>
        <w:spacing w:before="60" w:after="60"/>
        <w:jc w:val="right"/>
      </w:pPr>
      <w:r>
        <w:rPr>
          <w:color w:val="1A1A1A"/>
          <w:sz w:val="19"/>
          <w:szCs w:val="19"/>
        </w:rPr>
        <w:t>ربط نظام مراقبة أخطاء APM (Sentry أو Datadog)</w:t>
      </w:r>
    </w:p>
    <w:p w14:paraId="54645ADE" w14:textId="77777777" w:rsidR="002405B9" w:rsidRDefault="00000000" w:rsidP="008618EA">
      <w:pPr>
        <w:pStyle w:val="ListParagraph"/>
        <w:numPr>
          <w:ilvl w:val="0"/>
          <w:numId w:val="3"/>
        </w:numPr>
        <w:spacing w:before="60" w:after="60"/>
        <w:jc w:val="right"/>
      </w:pPr>
      <w:r>
        <w:rPr>
          <w:color w:val="1A1A1A"/>
          <w:sz w:val="19"/>
          <w:szCs w:val="19"/>
        </w:rPr>
        <w:t>تطبيق آلية fallback عند انقطاع خدمة واتساب Business API</w:t>
      </w:r>
    </w:p>
    <w:p w14:paraId="54645ADF" w14:textId="77777777" w:rsidR="002405B9" w:rsidRDefault="00000000" w:rsidP="008618EA">
      <w:pPr>
        <w:pStyle w:val="ListParagraph"/>
        <w:numPr>
          <w:ilvl w:val="0"/>
          <w:numId w:val="3"/>
        </w:numPr>
        <w:spacing w:before="60" w:after="60"/>
        <w:jc w:val="right"/>
      </w:pPr>
      <w:r>
        <w:rPr>
          <w:color w:val="1A1A1A"/>
          <w:sz w:val="19"/>
          <w:szCs w:val="19"/>
        </w:rPr>
        <w:t>بناء نظام تصعيد تلقائي للمتابعات المتأخرة (موظف → مدير فرع → مدير عام)</w:t>
      </w:r>
    </w:p>
    <w:p w14:paraId="54645AE0" w14:textId="77777777" w:rsidR="002405B9" w:rsidRDefault="00000000" w:rsidP="008618EA">
      <w:pPr>
        <w:pStyle w:val="ListParagraph"/>
        <w:numPr>
          <w:ilvl w:val="0"/>
          <w:numId w:val="3"/>
        </w:numPr>
        <w:spacing w:before="60" w:after="60"/>
        <w:jc w:val="right"/>
      </w:pPr>
      <w:r>
        <w:rPr>
          <w:color w:val="1A1A1A"/>
          <w:sz w:val="19"/>
          <w:szCs w:val="19"/>
        </w:rPr>
        <w:t>إضافة تنبيه خارجي عند التعديل الاستثنائي على الملفات المغلقة</w:t>
      </w:r>
    </w:p>
    <w:p w14:paraId="54645AE1" w14:textId="77777777" w:rsidR="002405B9" w:rsidRDefault="00000000" w:rsidP="008618EA">
      <w:pPr>
        <w:pStyle w:val="ListParagraph"/>
        <w:numPr>
          <w:ilvl w:val="0"/>
          <w:numId w:val="3"/>
        </w:numPr>
        <w:spacing w:before="60" w:after="60"/>
        <w:jc w:val="right"/>
      </w:pPr>
      <w:r>
        <w:rPr>
          <w:color w:val="1A1A1A"/>
          <w:sz w:val="19"/>
          <w:szCs w:val="19"/>
        </w:rPr>
        <w:t>توثيق إجراءات SOP لكل دور وتحديثها مع كل إصدار</w:t>
      </w:r>
    </w:p>
    <w:p w14:paraId="54645AE2" w14:textId="77777777" w:rsidR="002405B9" w:rsidRDefault="002405B9" w:rsidP="008618EA">
      <w:pPr>
        <w:spacing w:before="40"/>
      </w:pPr>
    </w:p>
    <w:p w14:paraId="54645AE3" w14:textId="77777777" w:rsidR="002405B9" w:rsidRDefault="00000000" w:rsidP="008618EA">
      <w:pPr>
        <w:spacing w:before="200" w:after="100"/>
        <w:jc w:val="right"/>
      </w:pPr>
      <w:r>
        <w:rPr>
          <w:b/>
          <w:bCs/>
          <w:color w:val="1A7A3C"/>
          <w:sz w:val="24"/>
          <w:szCs w:val="24"/>
        </w:rPr>
        <w:t>طويل المدى – خلال 6 أشهر+</w:t>
      </w:r>
    </w:p>
    <w:p w14:paraId="54645AE4" w14:textId="77777777" w:rsidR="002405B9" w:rsidRDefault="00000000" w:rsidP="008618EA">
      <w:pPr>
        <w:pStyle w:val="ListParagraph"/>
        <w:numPr>
          <w:ilvl w:val="0"/>
          <w:numId w:val="3"/>
        </w:numPr>
        <w:spacing w:before="60" w:after="60"/>
        <w:jc w:val="right"/>
      </w:pPr>
      <w:r>
        <w:rPr>
          <w:color w:val="1A1A1A"/>
          <w:sz w:val="19"/>
          <w:szCs w:val="19"/>
        </w:rPr>
        <w:t>إجراء اختبار اختراق (Penetration Test) نصف سنوي من جهة خارجية متخصصة</w:t>
      </w:r>
    </w:p>
    <w:p w14:paraId="54645AE5" w14:textId="77777777" w:rsidR="002405B9" w:rsidRDefault="00000000" w:rsidP="008618EA">
      <w:pPr>
        <w:pStyle w:val="ListParagraph"/>
        <w:numPr>
          <w:ilvl w:val="0"/>
          <w:numId w:val="3"/>
        </w:numPr>
        <w:spacing w:before="60" w:after="60"/>
        <w:jc w:val="right"/>
      </w:pPr>
      <w:r>
        <w:rPr>
          <w:color w:val="1A1A1A"/>
          <w:sz w:val="19"/>
          <w:szCs w:val="19"/>
        </w:rPr>
        <w:t>تطوير نظام Anomaly Detection لرصد أنماط الاستخدام الشاذة</w:t>
      </w:r>
    </w:p>
    <w:p w14:paraId="54645AE6" w14:textId="77777777" w:rsidR="002405B9" w:rsidRDefault="00000000" w:rsidP="008618EA">
      <w:pPr>
        <w:pStyle w:val="ListParagraph"/>
        <w:numPr>
          <w:ilvl w:val="0"/>
          <w:numId w:val="3"/>
        </w:numPr>
        <w:spacing w:before="60" w:after="60"/>
        <w:jc w:val="right"/>
      </w:pPr>
      <w:r>
        <w:rPr>
          <w:color w:val="1A1A1A"/>
          <w:sz w:val="19"/>
          <w:szCs w:val="19"/>
        </w:rPr>
        <w:t>إنشاء إجراء مؤتمت لتعطيل حسابات الموظفين المنتهية عقودهم</w:t>
      </w:r>
    </w:p>
    <w:p w14:paraId="54645AE7" w14:textId="77777777" w:rsidR="002405B9" w:rsidRDefault="00000000" w:rsidP="008618EA">
      <w:pPr>
        <w:pStyle w:val="ListParagraph"/>
        <w:numPr>
          <w:ilvl w:val="0"/>
          <w:numId w:val="3"/>
        </w:numPr>
        <w:spacing w:before="60" w:after="60"/>
        <w:jc w:val="right"/>
      </w:pPr>
      <w:r>
        <w:rPr>
          <w:color w:val="1A1A1A"/>
          <w:sz w:val="19"/>
          <w:szCs w:val="19"/>
        </w:rPr>
        <w:t>تطبيق تشفير كامل للبيانات الحساسة في إشعارات تيليغرام (redaction)</w:t>
      </w:r>
    </w:p>
    <w:p w14:paraId="54645AE8" w14:textId="77777777" w:rsidR="002405B9" w:rsidRDefault="00000000" w:rsidP="008618EA">
      <w:pPr>
        <w:pStyle w:val="ListParagraph"/>
        <w:numPr>
          <w:ilvl w:val="0"/>
          <w:numId w:val="3"/>
        </w:numPr>
        <w:spacing w:before="60" w:after="60"/>
        <w:jc w:val="right"/>
      </w:pPr>
      <w:r>
        <w:rPr>
          <w:color w:val="1A1A1A"/>
          <w:sz w:val="19"/>
          <w:szCs w:val="19"/>
        </w:rPr>
        <w:t>إنشاء خطة استجابة للحوادث الأمنية (Incident Response Plan) وتدريب الفريق عليها</w:t>
      </w:r>
    </w:p>
    <w:p w14:paraId="54645AE9" w14:textId="77777777" w:rsidR="002405B9" w:rsidRDefault="00000000" w:rsidP="008618EA">
      <w:pPr>
        <w:pStyle w:val="ListParagraph"/>
        <w:numPr>
          <w:ilvl w:val="0"/>
          <w:numId w:val="3"/>
        </w:numPr>
        <w:spacing w:before="60" w:after="60"/>
        <w:jc w:val="right"/>
      </w:pPr>
      <w:r>
        <w:rPr>
          <w:color w:val="1A1A1A"/>
          <w:sz w:val="19"/>
          <w:szCs w:val="19"/>
        </w:rPr>
        <w:t>تطوير برنامج تدريب دوري للوعي بالأمن السيبراني لجميع المستخدمين</w:t>
      </w:r>
    </w:p>
    <w:p w14:paraId="54645AEA" w14:textId="77777777" w:rsidR="002405B9" w:rsidRDefault="002405B9" w:rsidP="008618EA">
      <w:pPr>
        <w:spacing w:before="40"/>
      </w:pPr>
    </w:p>
    <w:p w14:paraId="54645AEB" w14:textId="77777777" w:rsidR="002405B9" w:rsidRDefault="00000000" w:rsidP="008618EA">
      <w:r>
        <w:br w:type="page"/>
      </w:r>
    </w:p>
    <w:p w14:paraId="54645AEC" w14:textId="77777777" w:rsidR="002405B9" w:rsidRDefault="002405B9" w:rsidP="008618EA">
      <w:pPr>
        <w:spacing w:before="640"/>
      </w:pPr>
    </w:p>
    <w:p w14:paraId="54645AED" w14:textId="77777777" w:rsidR="002405B9" w:rsidRDefault="00000000" w:rsidP="008618EA">
      <w:pPr>
        <w:spacing w:after="120"/>
        <w:jc w:val="center"/>
      </w:pPr>
      <w:r>
        <w:rPr>
          <w:b/>
          <w:bCs/>
          <w:color w:val="1E3A5F"/>
          <w:sz w:val="32"/>
          <w:szCs w:val="32"/>
        </w:rPr>
        <w:t>نهاية التقرير</w:t>
      </w:r>
    </w:p>
    <w:p w14:paraId="54645AEE" w14:textId="77777777" w:rsidR="002405B9" w:rsidRDefault="00000000" w:rsidP="008618EA">
      <w:pPr>
        <w:spacing w:after="80"/>
        <w:jc w:val="center"/>
      </w:pPr>
      <w:r>
        <w:rPr>
          <w:color w:val="2E6DA4"/>
          <w:sz w:val="22"/>
          <w:szCs w:val="22"/>
        </w:rPr>
        <w:t>أوتو سيستم — نظام إدارة معارض السيارات</w:t>
      </w:r>
    </w:p>
    <w:p w14:paraId="54645AEF" w14:textId="77777777" w:rsidR="002405B9" w:rsidRDefault="00000000" w:rsidP="008618EA">
      <w:pPr>
        <w:spacing w:after="80"/>
        <w:jc w:val="center"/>
      </w:pPr>
      <w:r>
        <w:rPr>
          <w:i/>
          <w:iCs/>
          <w:color w:val="888888"/>
          <w:sz w:val="18"/>
          <w:szCs w:val="18"/>
        </w:rPr>
        <w:t>27 مايو 2026 | إصدار 1.0 | للاستخدام الداخلي فقط</w:t>
      </w:r>
    </w:p>
    <w:sectPr w:rsidR="002405B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1551B" w14:textId="77777777" w:rsidR="00354506" w:rsidRDefault="00354506">
      <w:r>
        <w:separator/>
      </w:r>
    </w:p>
  </w:endnote>
  <w:endnote w:type="continuationSeparator" w:id="0">
    <w:p w14:paraId="559B9373" w14:textId="77777777" w:rsidR="00354506" w:rsidRDefault="00354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5AF1" w14:textId="06473002" w:rsidR="002405B9" w:rsidRDefault="00000000">
    <w:pPr>
      <w:pBdr>
        <w:top w:val="single" w:sz="6" w:space="1" w:color="1E3A5F"/>
      </w:pBdr>
      <w:jc w:val="center"/>
    </w:pPr>
    <w:r>
      <w:rPr>
        <w:color w:val="666666"/>
        <w:sz w:val="16"/>
        <w:szCs w:val="16"/>
      </w:rPr>
      <w:t xml:space="preserve">صفحة </w:t>
    </w:r>
    <w:r>
      <w:rPr>
        <w:b/>
        <w:bCs/>
        <w:color w:val="1E3A5F"/>
        <w:sz w:val="16"/>
        <w:szCs w:val="16"/>
      </w:rPr>
      <w:fldChar w:fldCharType="begin"/>
    </w:r>
    <w:r>
      <w:rPr>
        <w:b/>
        <w:bCs/>
        <w:color w:val="1E3A5F"/>
        <w:sz w:val="16"/>
        <w:szCs w:val="16"/>
      </w:rPr>
      <w:instrText>PAGE</w:instrText>
    </w:r>
    <w:r>
      <w:rPr>
        <w:b/>
        <w:bCs/>
        <w:color w:val="1E3A5F"/>
        <w:sz w:val="16"/>
        <w:szCs w:val="16"/>
      </w:rPr>
      <w:fldChar w:fldCharType="separate"/>
    </w:r>
    <w:r w:rsidR="008618EA">
      <w:rPr>
        <w:b/>
        <w:bCs/>
        <w:noProof/>
        <w:color w:val="1E3A5F"/>
        <w:sz w:val="16"/>
        <w:szCs w:val="16"/>
        <w:rtl/>
      </w:rPr>
      <w:t>1</w:t>
    </w:r>
    <w:r>
      <w:rPr>
        <w:b/>
        <w:bCs/>
        <w:color w:val="1E3A5F"/>
        <w:sz w:val="16"/>
        <w:szCs w:val="16"/>
      </w:rPr>
      <w:fldChar w:fldCharType="end"/>
    </w:r>
    <w:r>
      <w:rPr>
        <w:color w:val="666666"/>
        <w:sz w:val="16"/>
        <w:szCs w:val="16"/>
      </w:rPr>
      <w:t xml:space="preserve"> | للاستخدام الداخلي فقط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40A1" w14:textId="77777777" w:rsidR="00354506" w:rsidRDefault="00354506">
      <w:r>
        <w:separator/>
      </w:r>
    </w:p>
  </w:footnote>
  <w:footnote w:type="continuationSeparator" w:id="0">
    <w:p w14:paraId="443FC0A7" w14:textId="77777777" w:rsidR="00354506" w:rsidRDefault="00354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5AF0" w14:textId="77777777" w:rsidR="002405B9" w:rsidRDefault="00000000">
    <w:pPr>
      <w:pBdr>
        <w:bottom w:val="single" w:sz="6" w:space="1" w:color="1E3A5F"/>
      </w:pBdr>
    </w:pPr>
    <w:r>
      <w:rPr>
        <w:color w:val="1E3A5F"/>
        <w:sz w:val="16"/>
        <w:szCs w:val="16"/>
      </w:rPr>
      <w:t>أوتو سيستم — تقرير التدقيق الشامل</w:t>
    </w:r>
    <w:r>
      <w:rPr>
        <w:color w:val="888888"/>
        <w:sz w:val="16"/>
        <w:szCs w:val="16"/>
      </w:rPr>
      <w:t xml:space="preserve">   |   27 مايو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4EE5"/>
    <w:multiLevelType w:val="hybridMultilevel"/>
    <w:tmpl w:val="F4364C42"/>
    <w:lvl w:ilvl="0" w:tplc="155EF982">
      <w:start w:val="1"/>
      <w:numFmt w:val="decimal"/>
      <w:lvlText w:val="%1."/>
      <w:lvlJc w:val="right"/>
      <w:pPr>
        <w:bidi/>
        <w:ind w:left="720" w:hanging="360"/>
      </w:pPr>
    </w:lvl>
    <w:lvl w:ilvl="1" w:tplc="7C6A6E9C">
      <w:numFmt w:val="decimal"/>
      <w:lvlText w:val=""/>
      <w:lvlJc w:val="left"/>
    </w:lvl>
    <w:lvl w:ilvl="2" w:tplc="C2F0E21A">
      <w:numFmt w:val="decimal"/>
      <w:lvlText w:val=""/>
      <w:lvlJc w:val="left"/>
    </w:lvl>
    <w:lvl w:ilvl="3" w:tplc="AF76DDCE">
      <w:numFmt w:val="decimal"/>
      <w:lvlText w:val=""/>
      <w:lvlJc w:val="left"/>
    </w:lvl>
    <w:lvl w:ilvl="4" w:tplc="D4148E3A">
      <w:numFmt w:val="decimal"/>
      <w:lvlText w:val=""/>
      <w:lvlJc w:val="left"/>
    </w:lvl>
    <w:lvl w:ilvl="5" w:tplc="E3108A8E">
      <w:numFmt w:val="decimal"/>
      <w:lvlText w:val=""/>
      <w:lvlJc w:val="left"/>
    </w:lvl>
    <w:lvl w:ilvl="6" w:tplc="F54291AA">
      <w:numFmt w:val="decimal"/>
      <w:lvlText w:val=""/>
      <w:lvlJc w:val="left"/>
    </w:lvl>
    <w:lvl w:ilvl="7" w:tplc="C5D6383C">
      <w:numFmt w:val="decimal"/>
      <w:lvlText w:val=""/>
      <w:lvlJc w:val="left"/>
    </w:lvl>
    <w:lvl w:ilvl="8" w:tplc="A072D4D2">
      <w:numFmt w:val="decimal"/>
      <w:lvlText w:val=""/>
      <w:lvlJc w:val="left"/>
    </w:lvl>
  </w:abstractNum>
  <w:abstractNum w:abstractNumId="1" w15:restartNumberingAfterBreak="0">
    <w:nsid w:val="28976FCF"/>
    <w:multiLevelType w:val="hybridMultilevel"/>
    <w:tmpl w:val="95FA2434"/>
    <w:lvl w:ilvl="0" w:tplc="21925C10">
      <w:start w:val="1"/>
      <w:numFmt w:val="bullet"/>
      <w:lvlText w:val="●"/>
      <w:lvlJc w:val="left"/>
      <w:pPr>
        <w:ind w:left="720" w:hanging="360"/>
      </w:pPr>
    </w:lvl>
    <w:lvl w:ilvl="1" w:tplc="69241962">
      <w:start w:val="1"/>
      <w:numFmt w:val="bullet"/>
      <w:lvlText w:val="○"/>
      <w:lvlJc w:val="left"/>
      <w:pPr>
        <w:ind w:left="1440" w:hanging="360"/>
      </w:pPr>
    </w:lvl>
    <w:lvl w:ilvl="2" w:tplc="1EB8CCB6">
      <w:start w:val="1"/>
      <w:numFmt w:val="bullet"/>
      <w:lvlText w:val="■"/>
      <w:lvlJc w:val="left"/>
      <w:pPr>
        <w:ind w:left="2160" w:hanging="360"/>
      </w:pPr>
    </w:lvl>
    <w:lvl w:ilvl="3" w:tplc="1CECD990">
      <w:start w:val="1"/>
      <w:numFmt w:val="bullet"/>
      <w:lvlText w:val="●"/>
      <w:lvlJc w:val="left"/>
      <w:pPr>
        <w:ind w:left="2880" w:hanging="360"/>
      </w:pPr>
    </w:lvl>
    <w:lvl w:ilvl="4" w:tplc="1E32C516">
      <w:start w:val="1"/>
      <w:numFmt w:val="bullet"/>
      <w:lvlText w:val="○"/>
      <w:lvlJc w:val="left"/>
      <w:pPr>
        <w:ind w:left="3600" w:hanging="360"/>
      </w:pPr>
    </w:lvl>
    <w:lvl w:ilvl="5" w:tplc="7898ED7A">
      <w:start w:val="1"/>
      <w:numFmt w:val="bullet"/>
      <w:lvlText w:val="■"/>
      <w:lvlJc w:val="left"/>
      <w:pPr>
        <w:ind w:left="4320" w:hanging="360"/>
      </w:pPr>
    </w:lvl>
    <w:lvl w:ilvl="6" w:tplc="ED9C12F4">
      <w:start w:val="1"/>
      <w:numFmt w:val="bullet"/>
      <w:lvlText w:val="●"/>
      <w:lvlJc w:val="left"/>
      <w:pPr>
        <w:ind w:left="5040" w:hanging="360"/>
      </w:pPr>
    </w:lvl>
    <w:lvl w:ilvl="7" w:tplc="7CF64E1A">
      <w:start w:val="1"/>
      <w:numFmt w:val="bullet"/>
      <w:lvlText w:val="●"/>
      <w:lvlJc w:val="left"/>
      <w:pPr>
        <w:ind w:left="5760" w:hanging="360"/>
      </w:pPr>
    </w:lvl>
    <w:lvl w:ilvl="8" w:tplc="928ED6A4">
      <w:start w:val="1"/>
      <w:numFmt w:val="bullet"/>
      <w:lvlText w:val="●"/>
      <w:lvlJc w:val="left"/>
      <w:pPr>
        <w:ind w:left="6480" w:hanging="360"/>
      </w:pPr>
    </w:lvl>
  </w:abstractNum>
  <w:abstractNum w:abstractNumId="2" w15:restartNumberingAfterBreak="0">
    <w:nsid w:val="761F42A1"/>
    <w:multiLevelType w:val="hybridMultilevel"/>
    <w:tmpl w:val="C868C53C"/>
    <w:lvl w:ilvl="0" w:tplc="14E4D6B8">
      <w:start w:val="1"/>
      <w:numFmt w:val="bullet"/>
      <w:lvlText w:val="•"/>
      <w:lvlJc w:val="right"/>
      <w:pPr>
        <w:bidi/>
        <w:ind w:left="720" w:hanging="360"/>
      </w:pPr>
    </w:lvl>
    <w:lvl w:ilvl="1" w:tplc="0F404C20">
      <w:numFmt w:val="decimal"/>
      <w:lvlText w:val=""/>
      <w:lvlJc w:val="left"/>
    </w:lvl>
    <w:lvl w:ilvl="2" w:tplc="BD060540">
      <w:numFmt w:val="decimal"/>
      <w:lvlText w:val=""/>
      <w:lvlJc w:val="left"/>
    </w:lvl>
    <w:lvl w:ilvl="3" w:tplc="C1C2BB3E">
      <w:numFmt w:val="decimal"/>
      <w:lvlText w:val=""/>
      <w:lvlJc w:val="left"/>
    </w:lvl>
    <w:lvl w:ilvl="4" w:tplc="B0D446F6">
      <w:numFmt w:val="decimal"/>
      <w:lvlText w:val=""/>
      <w:lvlJc w:val="left"/>
    </w:lvl>
    <w:lvl w:ilvl="5" w:tplc="D8E8CFF6">
      <w:numFmt w:val="decimal"/>
      <w:lvlText w:val=""/>
      <w:lvlJc w:val="left"/>
    </w:lvl>
    <w:lvl w:ilvl="6" w:tplc="C67030E6">
      <w:numFmt w:val="decimal"/>
      <w:lvlText w:val=""/>
      <w:lvlJc w:val="left"/>
    </w:lvl>
    <w:lvl w:ilvl="7" w:tplc="32F08018">
      <w:numFmt w:val="decimal"/>
      <w:lvlText w:val=""/>
      <w:lvlJc w:val="left"/>
    </w:lvl>
    <w:lvl w:ilvl="8" w:tplc="8EC6ABDC">
      <w:numFmt w:val="decimal"/>
      <w:lvlText w:val=""/>
      <w:lvlJc w:val="left"/>
    </w:lvl>
  </w:abstractNum>
  <w:num w:numId="1" w16cid:durableId="1010835493">
    <w:abstractNumId w:val="1"/>
    <w:lvlOverride w:ilvl="0">
      <w:startOverride w:val="1"/>
    </w:lvlOverride>
  </w:num>
  <w:num w:numId="2" w16cid:durableId="533273467">
    <w:abstractNumId w:val="2"/>
    <w:lvlOverride w:ilvl="0">
      <w:startOverride w:val="1"/>
    </w:lvlOverride>
  </w:num>
  <w:num w:numId="3" w16cid:durableId="52823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5B9"/>
    <w:rsid w:val="002405B9"/>
    <w:rsid w:val="00354506"/>
    <w:rsid w:val="008618EA"/>
    <w:rsid w:val="00A32D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5831"/>
  <w15:docId w15:val="{65EB3934-D4C2-4E78-B3F2-F8A92373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bidi/>
      <w:spacing w:before="360" w:after="200"/>
      <w:outlineLvl w:val="0"/>
    </w:pPr>
    <w:rPr>
      <w:b/>
      <w:bCs/>
      <w:color w:val="1E3A5F"/>
      <w:sz w:val="32"/>
      <w:szCs w:val="32"/>
    </w:rPr>
  </w:style>
  <w:style w:type="paragraph" w:styleId="Heading2">
    <w:name w:val="heading 2"/>
    <w:uiPriority w:val="9"/>
    <w:unhideWhenUsed/>
    <w:qFormat/>
    <w:pPr>
      <w:bidi/>
      <w:spacing w:before="24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2191</Words>
  <Characters>12495</Characters>
  <Application>Microsoft Office Word</Application>
  <DocSecurity>0</DocSecurity>
  <Lines>104</Lines>
  <Paragraphs>29</Paragraphs>
  <ScaleCrop>false</ScaleCrop>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Alaa Zayed</cp:lastModifiedBy>
  <cp:revision>2</cp:revision>
  <dcterms:created xsi:type="dcterms:W3CDTF">2026-05-27T21:01:00Z</dcterms:created>
  <dcterms:modified xsi:type="dcterms:W3CDTF">2026-05-27T21:03:00Z</dcterms:modified>
</cp:coreProperties>
</file>