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21FF" w14:textId="77777777" w:rsidR="00590B1F" w:rsidRPr="001A7BBD" w:rsidRDefault="00590B1F" w:rsidP="00590B1F">
      <w:pPr>
        <w:pStyle w:val="Default"/>
      </w:pPr>
    </w:p>
    <w:p w14:paraId="1A04010A" w14:textId="77777777" w:rsidR="00590B1F" w:rsidRPr="001A7BBD" w:rsidRDefault="00590B1F" w:rsidP="00590B1F">
      <w:pPr>
        <w:pStyle w:val="Default"/>
      </w:pPr>
      <w:r w:rsidRPr="001A7BBD">
        <w:t xml:space="preserve"> </w:t>
      </w:r>
    </w:p>
    <w:p w14:paraId="26A8A876" w14:textId="77777777" w:rsidR="00590B1F" w:rsidRPr="001A7BBD" w:rsidRDefault="00590B1F" w:rsidP="00590B1F">
      <w:pPr>
        <w:pStyle w:val="Default"/>
      </w:pPr>
    </w:p>
    <w:p w14:paraId="2F5389D0" w14:textId="77777777" w:rsidR="00590B1F" w:rsidRPr="001A7BBD" w:rsidRDefault="00590B1F" w:rsidP="00590B1F">
      <w:pPr>
        <w:pStyle w:val="Default"/>
        <w:jc w:val="center"/>
      </w:pPr>
    </w:p>
    <w:p w14:paraId="32DACD53" w14:textId="77777777" w:rsidR="00590B1F" w:rsidRPr="001A7BBD" w:rsidRDefault="00590B1F" w:rsidP="00590B1F">
      <w:pPr>
        <w:pStyle w:val="Default"/>
        <w:jc w:val="center"/>
      </w:pPr>
    </w:p>
    <w:p w14:paraId="0F03BE0D" w14:textId="77777777" w:rsidR="00590B1F" w:rsidRPr="001A7BBD" w:rsidRDefault="00590B1F" w:rsidP="00590B1F">
      <w:pPr>
        <w:pStyle w:val="Default"/>
        <w:jc w:val="center"/>
      </w:pPr>
    </w:p>
    <w:p w14:paraId="1D9EA47C" w14:textId="77777777" w:rsidR="00590B1F" w:rsidRPr="001A7BBD" w:rsidRDefault="00590B1F" w:rsidP="00590B1F">
      <w:pPr>
        <w:pStyle w:val="Default"/>
        <w:jc w:val="center"/>
      </w:pPr>
    </w:p>
    <w:p w14:paraId="6A18DF84" w14:textId="045DC416" w:rsidR="00590B1F" w:rsidRPr="001A7BBD" w:rsidRDefault="00324CB1" w:rsidP="00590B1F">
      <w:pPr>
        <w:pStyle w:val="Default"/>
        <w:jc w:val="center"/>
        <w:rPr>
          <w:sz w:val="41"/>
          <w:szCs w:val="41"/>
        </w:rPr>
      </w:pPr>
      <w:r w:rsidRPr="001A7BBD">
        <w:rPr>
          <w:sz w:val="41"/>
          <w:szCs w:val="41"/>
        </w:rPr>
        <w:t>Electronic Devices and Circuits I</w:t>
      </w:r>
      <w:r w:rsidR="00590B1F" w:rsidRPr="001A7BBD">
        <w:rPr>
          <w:sz w:val="41"/>
          <w:szCs w:val="41"/>
        </w:rPr>
        <w:t xml:space="preserve"> [</w:t>
      </w:r>
      <w:r w:rsidRPr="001A7BBD">
        <w:rPr>
          <w:sz w:val="41"/>
          <w:szCs w:val="41"/>
        </w:rPr>
        <w:t xml:space="preserve">ELECENG </w:t>
      </w:r>
      <w:r w:rsidR="0051524F" w:rsidRPr="001A7BBD">
        <w:rPr>
          <w:sz w:val="41"/>
          <w:szCs w:val="41"/>
        </w:rPr>
        <w:t>2EI4</w:t>
      </w:r>
      <w:r w:rsidR="00590B1F" w:rsidRPr="001A7BBD">
        <w:rPr>
          <w:sz w:val="41"/>
          <w:szCs w:val="41"/>
        </w:rPr>
        <w:t>]</w:t>
      </w:r>
    </w:p>
    <w:p w14:paraId="5743CD2D" w14:textId="6A311282" w:rsidR="00590B1F" w:rsidRPr="001A7BBD" w:rsidRDefault="0051524F" w:rsidP="00590B1F">
      <w:pPr>
        <w:pStyle w:val="Default"/>
        <w:jc w:val="center"/>
        <w:rPr>
          <w:sz w:val="41"/>
          <w:szCs w:val="41"/>
        </w:rPr>
      </w:pPr>
      <w:r w:rsidRPr="001A7BBD">
        <w:rPr>
          <w:sz w:val="41"/>
          <w:szCs w:val="41"/>
        </w:rPr>
        <w:t>Project #</w:t>
      </w:r>
      <w:r w:rsidR="00E941B1">
        <w:rPr>
          <w:sz w:val="41"/>
          <w:szCs w:val="41"/>
        </w:rPr>
        <w:t>2A</w:t>
      </w:r>
    </w:p>
    <w:p w14:paraId="5F232BB6" w14:textId="77777777" w:rsidR="00590B1F" w:rsidRPr="001A7BBD" w:rsidRDefault="00590B1F" w:rsidP="00590B1F">
      <w:pPr>
        <w:pStyle w:val="Default"/>
        <w:jc w:val="center"/>
        <w:rPr>
          <w:sz w:val="29"/>
          <w:szCs w:val="29"/>
        </w:rPr>
      </w:pPr>
    </w:p>
    <w:p w14:paraId="6350C253" w14:textId="77777777" w:rsidR="00590B1F" w:rsidRPr="001A7BBD" w:rsidRDefault="00590B1F" w:rsidP="00590B1F">
      <w:pPr>
        <w:pStyle w:val="Default"/>
        <w:jc w:val="center"/>
        <w:rPr>
          <w:sz w:val="29"/>
          <w:szCs w:val="29"/>
        </w:rPr>
      </w:pPr>
    </w:p>
    <w:p w14:paraId="2C3BE8DC" w14:textId="77777777" w:rsidR="00590B1F" w:rsidRPr="001A7BBD" w:rsidRDefault="00590B1F" w:rsidP="00590B1F">
      <w:pPr>
        <w:pStyle w:val="Default"/>
        <w:jc w:val="center"/>
        <w:rPr>
          <w:sz w:val="29"/>
          <w:szCs w:val="29"/>
        </w:rPr>
      </w:pPr>
    </w:p>
    <w:p w14:paraId="1160F952" w14:textId="77777777" w:rsidR="00590B1F" w:rsidRPr="001A7BBD" w:rsidRDefault="00590B1F" w:rsidP="00590B1F">
      <w:pPr>
        <w:pStyle w:val="Default"/>
        <w:jc w:val="center"/>
        <w:rPr>
          <w:sz w:val="29"/>
          <w:szCs w:val="29"/>
        </w:rPr>
      </w:pPr>
    </w:p>
    <w:p w14:paraId="50497782" w14:textId="242CDD9B" w:rsidR="00590B1F" w:rsidRPr="001A7BBD" w:rsidRDefault="00590B1F" w:rsidP="00590B1F">
      <w:pPr>
        <w:pStyle w:val="Default"/>
        <w:jc w:val="center"/>
        <w:rPr>
          <w:sz w:val="29"/>
          <w:szCs w:val="29"/>
        </w:rPr>
      </w:pPr>
      <w:r w:rsidRPr="001A7BBD">
        <w:rPr>
          <w:sz w:val="29"/>
          <w:szCs w:val="29"/>
        </w:rPr>
        <w:t xml:space="preserve">Instructor: Dr. </w:t>
      </w:r>
      <w:proofErr w:type="spellStart"/>
      <w:r w:rsidRPr="001A7BBD">
        <w:rPr>
          <w:sz w:val="29"/>
          <w:szCs w:val="29"/>
        </w:rPr>
        <w:t>Haddara</w:t>
      </w:r>
      <w:proofErr w:type="spellEnd"/>
    </w:p>
    <w:p w14:paraId="2D7AA353" w14:textId="77777777" w:rsidR="00590B1F" w:rsidRPr="001A7BBD" w:rsidRDefault="00590B1F" w:rsidP="00590B1F">
      <w:pPr>
        <w:pStyle w:val="Default"/>
        <w:jc w:val="center"/>
        <w:rPr>
          <w:sz w:val="29"/>
          <w:szCs w:val="29"/>
        </w:rPr>
      </w:pPr>
    </w:p>
    <w:p w14:paraId="54D86C9C" w14:textId="77777777" w:rsidR="00590B1F" w:rsidRPr="001A7BBD" w:rsidRDefault="00590B1F" w:rsidP="00590B1F">
      <w:pPr>
        <w:pStyle w:val="Default"/>
        <w:jc w:val="center"/>
        <w:rPr>
          <w:sz w:val="29"/>
          <w:szCs w:val="29"/>
        </w:rPr>
      </w:pPr>
    </w:p>
    <w:p w14:paraId="0DCB8520" w14:textId="77777777" w:rsidR="00590B1F" w:rsidRPr="001A7BBD" w:rsidRDefault="00590B1F" w:rsidP="00590B1F">
      <w:pPr>
        <w:pStyle w:val="Default"/>
        <w:jc w:val="center"/>
        <w:rPr>
          <w:sz w:val="29"/>
          <w:szCs w:val="29"/>
        </w:rPr>
      </w:pPr>
    </w:p>
    <w:p w14:paraId="53BED80B" w14:textId="77777777" w:rsidR="00590B1F" w:rsidRPr="001A7BBD" w:rsidRDefault="00590B1F" w:rsidP="00590B1F">
      <w:pPr>
        <w:pStyle w:val="Default"/>
        <w:jc w:val="center"/>
        <w:rPr>
          <w:sz w:val="29"/>
          <w:szCs w:val="29"/>
        </w:rPr>
      </w:pPr>
    </w:p>
    <w:p w14:paraId="64D6FBB2" w14:textId="63C6B7F6" w:rsidR="00590B1F" w:rsidRPr="001A7BBD" w:rsidRDefault="00590B1F" w:rsidP="0051524F">
      <w:pPr>
        <w:pStyle w:val="Default"/>
        <w:jc w:val="center"/>
        <w:rPr>
          <w:sz w:val="20"/>
          <w:szCs w:val="20"/>
        </w:rPr>
      </w:pPr>
      <w:r w:rsidRPr="001A7BBD">
        <w:rPr>
          <w:sz w:val="29"/>
          <w:szCs w:val="29"/>
        </w:rPr>
        <w:t>Zayeed Ghori – L06 – ghoriz1- 400398943</w:t>
      </w:r>
    </w:p>
    <w:p w14:paraId="2682D19A" w14:textId="77777777" w:rsidR="00590B1F" w:rsidRPr="001A7BBD" w:rsidRDefault="00590B1F" w:rsidP="00590B1F">
      <w:pPr>
        <w:pStyle w:val="Default"/>
        <w:rPr>
          <w:sz w:val="20"/>
          <w:szCs w:val="20"/>
        </w:rPr>
      </w:pPr>
    </w:p>
    <w:p w14:paraId="03AFD70B" w14:textId="77777777" w:rsidR="00590B1F" w:rsidRPr="001A7BBD" w:rsidRDefault="00590B1F" w:rsidP="00590B1F">
      <w:pPr>
        <w:pStyle w:val="Default"/>
        <w:rPr>
          <w:sz w:val="20"/>
          <w:szCs w:val="20"/>
        </w:rPr>
      </w:pPr>
    </w:p>
    <w:p w14:paraId="0BD96929" w14:textId="77777777" w:rsidR="00590B1F" w:rsidRPr="001A7BBD" w:rsidRDefault="00590B1F" w:rsidP="00590B1F">
      <w:pPr>
        <w:pStyle w:val="Default"/>
        <w:rPr>
          <w:sz w:val="20"/>
          <w:szCs w:val="20"/>
        </w:rPr>
      </w:pPr>
    </w:p>
    <w:p w14:paraId="2EA40B29" w14:textId="77777777" w:rsidR="00590B1F" w:rsidRPr="001A7BBD" w:rsidRDefault="00590B1F" w:rsidP="00590B1F">
      <w:pPr>
        <w:pStyle w:val="Default"/>
        <w:rPr>
          <w:sz w:val="20"/>
          <w:szCs w:val="20"/>
        </w:rPr>
      </w:pPr>
    </w:p>
    <w:p w14:paraId="664CDF63" w14:textId="77777777" w:rsidR="00590B1F" w:rsidRPr="001A7BBD" w:rsidRDefault="00590B1F" w:rsidP="00590B1F">
      <w:pPr>
        <w:pStyle w:val="Default"/>
        <w:rPr>
          <w:sz w:val="20"/>
          <w:szCs w:val="20"/>
        </w:rPr>
      </w:pPr>
    </w:p>
    <w:p w14:paraId="2E22BB59" w14:textId="77777777" w:rsidR="00590B1F" w:rsidRPr="001A7BBD" w:rsidRDefault="00590B1F" w:rsidP="00590B1F">
      <w:pPr>
        <w:pStyle w:val="Default"/>
        <w:rPr>
          <w:sz w:val="20"/>
          <w:szCs w:val="20"/>
        </w:rPr>
      </w:pPr>
    </w:p>
    <w:p w14:paraId="31328EB4" w14:textId="64FF6B95" w:rsidR="0051524F" w:rsidRPr="001A7BBD" w:rsidRDefault="00590B1F" w:rsidP="0051524F">
      <w:pPr>
        <w:pStyle w:val="Default"/>
        <w:rPr>
          <w:b/>
          <w:bCs/>
          <w:sz w:val="20"/>
          <w:szCs w:val="20"/>
        </w:rPr>
      </w:pPr>
      <w:r w:rsidRPr="001A7BBD">
        <w:rPr>
          <w:sz w:val="20"/>
          <w:szCs w:val="20"/>
        </w:rPr>
        <w:t xml:space="preserve">As a future member of the engineering profession, the student is responsible for performing the required work in an honest manner, without plagiarism and cheating. Submitting this work with my name and student number is a statement and understanding that this work is my own and adheres to the Academic Integrity Policy of McMaster University and the Code of Conduct of the Professional Engineers of Ontario. Submitted by </w:t>
      </w:r>
      <w:r w:rsidRPr="001A7BBD">
        <w:rPr>
          <w:b/>
          <w:bCs/>
          <w:sz w:val="20"/>
          <w:szCs w:val="20"/>
        </w:rPr>
        <w:t xml:space="preserve">[Zayeed Ghori, ghoriz1, 400398943] </w:t>
      </w:r>
    </w:p>
    <w:p w14:paraId="35CF31FC" w14:textId="6455B1D4" w:rsidR="0051524F" w:rsidRDefault="0051524F" w:rsidP="009F2432">
      <w:pPr>
        <w:pStyle w:val="Heading1"/>
      </w:pPr>
      <w:r w:rsidRPr="001A7BBD">
        <w:br w:type="page"/>
      </w:r>
      <w:r w:rsidR="009F2432">
        <w:lastRenderedPageBreak/>
        <w:t>Properties of an Ideal Switch</w:t>
      </w:r>
    </w:p>
    <w:p w14:paraId="46940DA6" w14:textId="431D0D91" w:rsidR="009F2432" w:rsidRDefault="006A3EAD" w:rsidP="009F2432">
      <w:pPr>
        <w:pStyle w:val="ListParagraph"/>
        <w:numPr>
          <w:ilvl w:val="0"/>
          <w:numId w:val="7"/>
        </w:numPr>
      </w:pPr>
      <w:r>
        <w:t xml:space="preserve">There is no limit </w:t>
      </w:r>
      <w:r w:rsidR="000A5E04">
        <w:t>to the forward or reverse current when the switch is in the ON state.</w:t>
      </w:r>
    </w:p>
    <w:p w14:paraId="45DDE859" w14:textId="2F521DC0" w:rsidR="00F57013" w:rsidRDefault="005F77AA" w:rsidP="00F57013">
      <w:pPr>
        <w:pStyle w:val="ListParagraph"/>
        <w:numPr>
          <w:ilvl w:val="0"/>
          <w:numId w:val="7"/>
        </w:numPr>
      </w:pPr>
      <w:r>
        <w:t xml:space="preserve">No limit to the </w:t>
      </w:r>
      <w:r w:rsidR="00F57013">
        <w:t>amount of voltage across the switch when in OFF state.</w:t>
      </w:r>
    </w:p>
    <w:p w14:paraId="7C4C1B2C" w14:textId="7045A840" w:rsidR="00F57013" w:rsidRDefault="00E147F9" w:rsidP="00F57013">
      <w:pPr>
        <w:pStyle w:val="ListParagraph"/>
        <w:numPr>
          <w:ilvl w:val="0"/>
          <w:numId w:val="7"/>
        </w:numPr>
      </w:pPr>
      <w:r>
        <w:t xml:space="preserve">No voltage </w:t>
      </w:r>
      <w:proofErr w:type="gramStart"/>
      <w:r>
        <w:t>drop</w:t>
      </w:r>
      <w:proofErr w:type="gramEnd"/>
      <w:r>
        <w:t xml:space="preserve"> when in ON-state.</w:t>
      </w:r>
    </w:p>
    <w:p w14:paraId="3B549E41" w14:textId="4FED0ADF" w:rsidR="00E147F9" w:rsidRDefault="00E147F9" w:rsidP="00F57013">
      <w:pPr>
        <w:pStyle w:val="ListParagraph"/>
        <w:numPr>
          <w:ilvl w:val="0"/>
          <w:numId w:val="7"/>
        </w:numPr>
      </w:pPr>
      <w:r>
        <w:t>Infinite OFF-state resistance</w:t>
      </w:r>
      <w:r w:rsidR="0009285D">
        <w:t>.</w:t>
      </w:r>
    </w:p>
    <w:p w14:paraId="7B2F6032" w14:textId="15754BE3" w:rsidR="00E147F9" w:rsidRDefault="000348F1" w:rsidP="00F57013">
      <w:pPr>
        <w:pStyle w:val="ListParagraph"/>
        <w:numPr>
          <w:ilvl w:val="0"/>
          <w:numId w:val="7"/>
        </w:numPr>
      </w:pPr>
      <w:r>
        <w:t>Infinitely fast switching times (instant ON to OFF or vice-versa)</w:t>
      </w:r>
      <w:r w:rsidR="0009285D">
        <w:t>.</w:t>
      </w:r>
    </w:p>
    <w:p w14:paraId="4BDF2414" w14:textId="035B4889" w:rsidR="000348F1" w:rsidRDefault="000719A1" w:rsidP="00F57013">
      <w:pPr>
        <w:pStyle w:val="ListParagraph"/>
        <w:numPr>
          <w:ilvl w:val="0"/>
          <w:numId w:val="7"/>
        </w:numPr>
      </w:pPr>
      <w:r>
        <w:t>Zero power is lost.</w:t>
      </w:r>
    </w:p>
    <w:p w14:paraId="63E2BCC0" w14:textId="1F839199" w:rsidR="000719A1" w:rsidRDefault="00B71784" w:rsidP="00F57013">
      <w:pPr>
        <w:pStyle w:val="ListParagraph"/>
        <w:numPr>
          <w:ilvl w:val="0"/>
          <w:numId w:val="7"/>
        </w:numPr>
      </w:pPr>
      <w:r>
        <w:t xml:space="preserve">Zero </w:t>
      </w:r>
      <w:r w:rsidR="006370CD">
        <w:t>inductance</w:t>
      </w:r>
      <w:r w:rsidR="00C546D0">
        <w:t xml:space="preserve"> when ON</w:t>
      </w:r>
      <w:r w:rsidR="0009285D">
        <w:t>.</w:t>
      </w:r>
    </w:p>
    <w:p w14:paraId="309A5A30" w14:textId="52FBC363" w:rsidR="006370CD" w:rsidRDefault="00B71784" w:rsidP="006370CD">
      <w:pPr>
        <w:pStyle w:val="ListParagraph"/>
        <w:numPr>
          <w:ilvl w:val="0"/>
          <w:numId w:val="7"/>
        </w:numPr>
      </w:pPr>
      <w:r>
        <w:t>Zero capa</w:t>
      </w:r>
      <w:r w:rsidR="006370CD">
        <w:t>citance</w:t>
      </w:r>
      <w:r w:rsidR="00C546D0">
        <w:t xml:space="preserve"> when ON</w:t>
      </w:r>
      <w:r w:rsidR="0009285D">
        <w:t>.</w:t>
      </w:r>
    </w:p>
    <w:p w14:paraId="72E5C9A2" w14:textId="2FC27B2A" w:rsidR="006370CD" w:rsidRDefault="006370CD" w:rsidP="006370CD">
      <w:pPr>
        <w:pStyle w:val="ListParagraph"/>
        <w:numPr>
          <w:ilvl w:val="0"/>
          <w:numId w:val="7"/>
        </w:numPr>
      </w:pPr>
      <w:r>
        <w:t xml:space="preserve">Zero resistance </w:t>
      </w:r>
      <w:r w:rsidR="00C546D0">
        <w:t>when in ON</w:t>
      </w:r>
      <w:r w:rsidR="0009285D">
        <w:t>.</w:t>
      </w:r>
    </w:p>
    <w:p w14:paraId="662DEAE5" w14:textId="3B0554EB" w:rsidR="00D90E5B" w:rsidRDefault="00D90E5B" w:rsidP="00D90E5B">
      <w:pPr>
        <w:pStyle w:val="Heading1"/>
      </w:pPr>
      <w:r>
        <w:t>Quantitative Non-Idealities of a Real Switch</w:t>
      </w:r>
    </w:p>
    <w:p w14:paraId="56979FC6" w14:textId="31929964" w:rsidR="00C546D0" w:rsidRDefault="00995CBA" w:rsidP="00C546D0">
      <w:pPr>
        <w:pStyle w:val="ListParagraph"/>
        <w:numPr>
          <w:ilvl w:val="0"/>
          <w:numId w:val="8"/>
        </w:numPr>
      </w:pPr>
      <w:r>
        <w:t xml:space="preserve">Limited current when ON </w:t>
      </w:r>
      <w:r w:rsidR="00631597">
        <w:t xml:space="preserve">(Max I </w:t>
      </w:r>
      <w:r w:rsidR="00D76AB0">
        <w:t xml:space="preserve">= </w:t>
      </w:r>
      <w:r w:rsidR="00727A4E">
        <w:t xml:space="preserve">max power / R^2) </w:t>
      </w:r>
      <w:r>
        <w:t xml:space="preserve">and limited voltage </w:t>
      </w:r>
      <w:r w:rsidR="00C645A1">
        <w:t>drop</w:t>
      </w:r>
      <w:r w:rsidR="00727A4E">
        <w:t xml:space="preserve"> (max vo</w:t>
      </w:r>
      <w:r w:rsidR="0060543A">
        <w:t xml:space="preserve">ltage depends on gap between contacts and dielectric breakdown properties of insulator) </w:t>
      </w:r>
      <w:r>
        <w:t>when OFF</w:t>
      </w:r>
      <w:r w:rsidR="0009285D">
        <w:t>.</w:t>
      </w:r>
    </w:p>
    <w:p w14:paraId="6C9D955B" w14:textId="2FF2CAB1" w:rsidR="00995CBA" w:rsidRDefault="00E6690F" w:rsidP="00C546D0">
      <w:pPr>
        <w:pStyle w:val="ListParagraph"/>
        <w:numPr>
          <w:ilvl w:val="0"/>
          <w:numId w:val="8"/>
        </w:numPr>
      </w:pPr>
      <w:r>
        <w:t>Finite time to switch states</w:t>
      </w:r>
      <w:r w:rsidR="00C645A1">
        <w:t xml:space="preserve"> (t &gt; 0)</w:t>
      </w:r>
    </w:p>
    <w:p w14:paraId="21F464FA" w14:textId="596FC9C1" w:rsidR="00F8148A" w:rsidRDefault="00F8148A" w:rsidP="00F8148A">
      <w:pPr>
        <w:pStyle w:val="ListParagraph"/>
        <w:numPr>
          <w:ilvl w:val="0"/>
          <w:numId w:val="8"/>
        </w:numPr>
      </w:pPr>
      <w:r>
        <w:t>R &gt; 0</w:t>
      </w:r>
      <w:r w:rsidR="004D5BDB">
        <w:t xml:space="preserve">, </w:t>
      </w:r>
      <w:r w:rsidR="003A68CD">
        <w:t>V drop &gt; 0</w:t>
      </w:r>
      <w:r w:rsidR="0009285D">
        <w:t>.</w:t>
      </w:r>
    </w:p>
    <w:p w14:paraId="7B6311F0" w14:textId="5E3AE9E8" w:rsidR="004D5BDB" w:rsidRDefault="004D5BDB" w:rsidP="004D5BDB">
      <w:pPr>
        <w:pStyle w:val="ListParagraph"/>
        <w:numPr>
          <w:ilvl w:val="0"/>
          <w:numId w:val="8"/>
        </w:numPr>
      </w:pPr>
      <w:r>
        <w:t>Power losses</w:t>
      </w:r>
      <w:r w:rsidR="0060543A">
        <w:t xml:space="preserve"> = V</w:t>
      </w:r>
      <w:r w:rsidR="00A1450E">
        <w:t xml:space="preserve"> drop</w:t>
      </w:r>
      <w:r w:rsidR="0060543A">
        <w:t xml:space="preserve"> * </w:t>
      </w:r>
      <w:r w:rsidR="00A1450E">
        <w:t>I</w:t>
      </w:r>
    </w:p>
    <w:p w14:paraId="152C4C1D" w14:textId="7188CB65" w:rsidR="00F3596B" w:rsidRPr="00C546D0" w:rsidRDefault="00571269" w:rsidP="004D5BDB">
      <w:pPr>
        <w:pStyle w:val="ListParagraph"/>
        <w:numPr>
          <w:ilvl w:val="0"/>
          <w:numId w:val="8"/>
        </w:numPr>
      </w:pPr>
      <w:r w:rsidRPr="00571269">
        <w:drawing>
          <wp:inline distT="0" distB="0" distL="0" distR="0" wp14:anchorId="27EFDDC6" wp14:editId="79A0985B">
            <wp:extent cx="5943600" cy="2611755"/>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943600" cy="2611755"/>
                    </a:xfrm>
                    <a:prstGeom prst="rect">
                      <a:avLst/>
                    </a:prstGeom>
                  </pic:spPr>
                </pic:pic>
              </a:graphicData>
            </a:graphic>
          </wp:inline>
        </w:drawing>
      </w:r>
    </w:p>
    <w:sectPr w:rsidR="00F3596B" w:rsidRPr="00C54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175F"/>
    <w:multiLevelType w:val="hybridMultilevel"/>
    <w:tmpl w:val="0610EEA4"/>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251271"/>
    <w:multiLevelType w:val="hybridMultilevel"/>
    <w:tmpl w:val="0388FC0E"/>
    <w:lvl w:ilvl="0" w:tplc="78281A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C73B8C"/>
    <w:multiLevelType w:val="hybridMultilevel"/>
    <w:tmpl w:val="5E8692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BA2322"/>
    <w:multiLevelType w:val="hybridMultilevel"/>
    <w:tmpl w:val="A1524FDA"/>
    <w:lvl w:ilvl="0" w:tplc="20FA5D7A">
      <w:start w:val="1"/>
      <w:numFmt w:val="lowerRoman"/>
      <w:lvlText w:val="%1."/>
      <w:lvlJc w:val="left"/>
      <w:pPr>
        <w:ind w:left="1080" w:hanging="720"/>
      </w:pPr>
      <w:rPr>
        <w:rFonts w:ascii="Arial" w:hAnsi="Arial" w:cs="Arial" w:hint="default"/>
        <w:sz w:val="15"/>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530C2E"/>
    <w:multiLevelType w:val="hybridMultilevel"/>
    <w:tmpl w:val="F15296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CD2E85"/>
    <w:multiLevelType w:val="hybridMultilevel"/>
    <w:tmpl w:val="D43EFE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83C38A9"/>
    <w:multiLevelType w:val="hybridMultilevel"/>
    <w:tmpl w:val="6A2E03CE"/>
    <w:lvl w:ilvl="0" w:tplc="70F85DF4">
      <w:start w:val="1"/>
      <w:numFmt w:val="lowerRoman"/>
      <w:lvlText w:val="%1."/>
      <w:lvlJc w:val="left"/>
      <w:pPr>
        <w:ind w:left="1440" w:hanging="720"/>
      </w:pPr>
      <w:rPr>
        <w:rFonts w:asciiTheme="minorHAnsi" w:hAnsiTheme="minorHAnsi" w:cstheme="minorHAnsi" w:hint="default"/>
        <w:sz w:val="22"/>
        <w:szCs w:val="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904608E"/>
    <w:multiLevelType w:val="hybridMultilevel"/>
    <w:tmpl w:val="B6705848"/>
    <w:lvl w:ilvl="0" w:tplc="78281AF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501506563">
    <w:abstractNumId w:val="5"/>
  </w:num>
  <w:num w:numId="2" w16cid:durableId="2045015462">
    <w:abstractNumId w:val="0"/>
  </w:num>
  <w:num w:numId="3" w16cid:durableId="74861904">
    <w:abstractNumId w:val="1"/>
  </w:num>
  <w:num w:numId="4" w16cid:durableId="870723884">
    <w:abstractNumId w:val="7"/>
  </w:num>
  <w:num w:numId="5" w16cid:durableId="1689864420">
    <w:abstractNumId w:val="3"/>
  </w:num>
  <w:num w:numId="6" w16cid:durableId="701632915">
    <w:abstractNumId w:val="6"/>
  </w:num>
  <w:num w:numId="7" w16cid:durableId="1450473990">
    <w:abstractNumId w:val="4"/>
  </w:num>
  <w:num w:numId="8" w16cid:durableId="807279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DC"/>
    <w:rsid w:val="00014EDE"/>
    <w:rsid w:val="00030A71"/>
    <w:rsid w:val="000348F1"/>
    <w:rsid w:val="000432C5"/>
    <w:rsid w:val="000458F0"/>
    <w:rsid w:val="00054B2E"/>
    <w:rsid w:val="000719A1"/>
    <w:rsid w:val="00072E26"/>
    <w:rsid w:val="0007434B"/>
    <w:rsid w:val="0009285D"/>
    <w:rsid w:val="000A082A"/>
    <w:rsid w:val="000A5E04"/>
    <w:rsid w:val="000B62FC"/>
    <w:rsid w:val="000C2D0E"/>
    <w:rsid w:val="000F0A7D"/>
    <w:rsid w:val="00101494"/>
    <w:rsid w:val="001061C2"/>
    <w:rsid w:val="001302D2"/>
    <w:rsid w:val="0013478D"/>
    <w:rsid w:val="00140180"/>
    <w:rsid w:val="00143A89"/>
    <w:rsid w:val="00171626"/>
    <w:rsid w:val="00194A04"/>
    <w:rsid w:val="00195944"/>
    <w:rsid w:val="001A7BBD"/>
    <w:rsid w:val="001D1A0D"/>
    <w:rsid w:val="001D4B28"/>
    <w:rsid w:val="001D690E"/>
    <w:rsid w:val="001D7FA7"/>
    <w:rsid w:val="001F328F"/>
    <w:rsid w:val="001F532D"/>
    <w:rsid w:val="001F74D7"/>
    <w:rsid w:val="0021294D"/>
    <w:rsid w:val="00232FA7"/>
    <w:rsid w:val="0024192C"/>
    <w:rsid w:val="00251BCA"/>
    <w:rsid w:val="002E09C4"/>
    <w:rsid w:val="002E251D"/>
    <w:rsid w:val="002E48CD"/>
    <w:rsid w:val="002F1196"/>
    <w:rsid w:val="002F31E2"/>
    <w:rsid w:val="00302FDE"/>
    <w:rsid w:val="00304BC9"/>
    <w:rsid w:val="00314E9C"/>
    <w:rsid w:val="003174E5"/>
    <w:rsid w:val="00324CB1"/>
    <w:rsid w:val="00351701"/>
    <w:rsid w:val="00362101"/>
    <w:rsid w:val="00367C85"/>
    <w:rsid w:val="00385972"/>
    <w:rsid w:val="00392D49"/>
    <w:rsid w:val="00397227"/>
    <w:rsid w:val="003A68CD"/>
    <w:rsid w:val="003C3B69"/>
    <w:rsid w:val="003D67AF"/>
    <w:rsid w:val="003E1F1E"/>
    <w:rsid w:val="003E362F"/>
    <w:rsid w:val="003E52DD"/>
    <w:rsid w:val="003F6F15"/>
    <w:rsid w:val="004137D2"/>
    <w:rsid w:val="0042453C"/>
    <w:rsid w:val="00443F07"/>
    <w:rsid w:val="004445B6"/>
    <w:rsid w:val="004465C6"/>
    <w:rsid w:val="00460929"/>
    <w:rsid w:val="00466535"/>
    <w:rsid w:val="00486CFC"/>
    <w:rsid w:val="004A4400"/>
    <w:rsid w:val="004B130C"/>
    <w:rsid w:val="004B28A1"/>
    <w:rsid w:val="004C7C32"/>
    <w:rsid w:val="004D4098"/>
    <w:rsid w:val="004D5BDB"/>
    <w:rsid w:val="004D7F65"/>
    <w:rsid w:val="00511112"/>
    <w:rsid w:val="0051524F"/>
    <w:rsid w:val="00515B13"/>
    <w:rsid w:val="00535063"/>
    <w:rsid w:val="0055115A"/>
    <w:rsid w:val="00571269"/>
    <w:rsid w:val="0057376B"/>
    <w:rsid w:val="00575AB9"/>
    <w:rsid w:val="005806ED"/>
    <w:rsid w:val="0059031E"/>
    <w:rsid w:val="00590B1F"/>
    <w:rsid w:val="005A2339"/>
    <w:rsid w:val="005B5650"/>
    <w:rsid w:val="005C2C16"/>
    <w:rsid w:val="005C3637"/>
    <w:rsid w:val="005E7A86"/>
    <w:rsid w:val="005F4F9A"/>
    <w:rsid w:val="005F77AA"/>
    <w:rsid w:val="0060543A"/>
    <w:rsid w:val="0060546D"/>
    <w:rsid w:val="006128FB"/>
    <w:rsid w:val="006238EE"/>
    <w:rsid w:val="0063023A"/>
    <w:rsid w:val="00631597"/>
    <w:rsid w:val="006370CD"/>
    <w:rsid w:val="006534AC"/>
    <w:rsid w:val="00662CBA"/>
    <w:rsid w:val="00684B2D"/>
    <w:rsid w:val="00692ED4"/>
    <w:rsid w:val="006A3EAD"/>
    <w:rsid w:val="006B3852"/>
    <w:rsid w:val="006B3FFB"/>
    <w:rsid w:val="006C2443"/>
    <w:rsid w:val="006C532E"/>
    <w:rsid w:val="006C6058"/>
    <w:rsid w:val="006E3358"/>
    <w:rsid w:val="006F07C0"/>
    <w:rsid w:val="006F3A09"/>
    <w:rsid w:val="006F61EA"/>
    <w:rsid w:val="00710485"/>
    <w:rsid w:val="00727A4E"/>
    <w:rsid w:val="0074209C"/>
    <w:rsid w:val="00746364"/>
    <w:rsid w:val="00751698"/>
    <w:rsid w:val="007A5138"/>
    <w:rsid w:val="007B1B8E"/>
    <w:rsid w:val="007C002B"/>
    <w:rsid w:val="007C58FB"/>
    <w:rsid w:val="007D47BB"/>
    <w:rsid w:val="007D4A45"/>
    <w:rsid w:val="007E3BC6"/>
    <w:rsid w:val="008354AE"/>
    <w:rsid w:val="00853DE5"/>
    <w:rsid w:val="008657AC"/>
    <w:rsid w:val="00873496"/>
    <w:rsid w:val="008767A7"/>
    <w:rsid w:val="00884E6E"/>
    <w:rsid w:val="00887D99"/>
    <w:rsid w:val="008924F1"/>
    <w:rsid w:val="008A491D"/>
    <w:rsid w:val="008B4ED7"/>
    <w:rsid w:val="008D44EF"/>
    <w:rsid w:val="008F3F44"/>
    <w:rsid w:val="00903D91"/>
    <w:rsid w:val="009176D2"/>
    <w:rsid w:val="009273C4"/>
    <w:rsid w:val="009360AD"/>
    <w:rsid w:val="00936286"/>
    <w:rsid w:val="00943ACE"/>
    <w:rsid w:val="00953C35"/>
    <w:rsid w:val="00960CFA"/>
    <w:rsid w:val="009828BA"/>
    <w:rsid w:val="009843DC"/>
    <w:rsid w:val="009901B6"/>
    <w:rsid w:val="00995CBA"/>
    <w:rsid w:val="009962DA"/>
    <w:rsid w:val="009973EA"/>
    <w:rsid w:val="009A1C55"/>
    <w:rsid w:val="009A1EE2"/>
    <w:rsid w:val="009B6C07"/>
    <w:rsid w:val="009D51AF"/>
    <w:rsid w:val="009F2432"/>
    <w:rsid w:val="009F29E5"/>
    <w:rsid w:val="00A00489"/>
    <w:rsid w:val="00A07888"/>
    <w:rsid w:val="00A1450E"/>
    <w:rsid w:val="00A14FB0"/>
    <w:rsid w:val="00A24369"/>
    <w:rsid w:val="00A30239"/>
    <w:rsid w:val="00A3055C"/>
    <w:rsid w:val="00A34C7C"/>
    <w:rsid w:val="00A43082"/>
    <w:rsid w:val="00A83590"/>
    <w:rsid w:val="00A912C9"/>
    <w:rsid w:val="00AA22E5"/>
    <w:rsid w:val="00AB2ABB"/>
    <w:rsid w:val="00AB6A1A"/>
    <w:rsid w:val="00AD369B"/>
    <w:rsid w:val="00AE27DE"/>
    <w:rsid w:val="00AF40C0"/>
    <w:rsid w:val="00AF48BE"/>
    <w:rsid w:val="00AF52CC"/>
    <w:rsid w:val="00B06149"/>
    <w:rsid w:val="00B563E6"/>
    <w:rsid w:val="00B57B1B"/>
    <w:rsid w:val="00B7153E"/>
    <w:rsid w:val="00B71784"/>
    <w:rsid w:val="00B73326"/>
    <w:rsid w:val="00B8409C"/>
    <w:rsid w:val="00BC3F00"/>
    <w:rsid w:val="00BC7EA4"/>
    <w:rsid w:val="00BF4A32"/>
    <w:rsid w:val="00BF7652"/>
    <w:rsid w:val="00C04B62"/>
    <w:rsid w:val="00C229CE"/>
    <w:rsid w:val="00C4208E"/>
    <w:rsid w:val="00C52532"/>
    <w:rsid w:val="00C546D0"/>
    <w:rsid w:val="00C54CEF"/>
    <w:rsid w:val="00C645A1"/>
    <w:rsid w:val="00C80499"/>
    <w:rsid w:val="00C956E4"/>
    <w:rsid w:val="00C95862"/>
    <w:rsid w:val="00CA70AC"/>
    <w:rsid w:val="00CA737E"/>
    <w:rsid w:val="00CB6A57"/>
    <w:rsid w:val="00CB7DFB"/>
    <w:rsid w:val="00CE64B8"/>
    <w:rsid w:val="00CE798B"/>
    <w:rsid w:val="00D023CF"/>
    <w:rsid w:val="00D40905"/>
    <w:rsid w:val="00D411C1"/>
    <w:rsid w:val="00D47C68"/>
    <w:rsid w:val="00D7044E"/>
    <w:rsid w:val="00D76AB0"/>
    <w:rsid w:val="00D81064"/>
    <w:rsid w:val="00D90E5B"/>
    <w:rsid w:val="00D96B93"/>
    <w:rsid w:val="00DA1315"/>
    <w:rsid w:val="00DE20A3"/>
    <w:rsid w:val="00DE6865"/>
    <w:rsid w:val="00DE697E"/>
    <w:rsid w:val="00DF1208"/>
    <w:rsid w:val="00E01738"/>
    <w:rsid w:val="00E0226D"/>
    <w:rsid w:val="00E05E2A"/>
    <w:rsid w:val="00E1156D"/>
    <w:rsid w:val="00E12DBE"/>
    <w:rsid w:val="00E147F9"/>
    <w:rsid w:val="00E30E92"/>
    <w:rsid w:val="00E34D14"/>
    <w:rsid w:val="00E45214"/>
    <w:rsid w:val="00E5619D"/>
    <w:rsid w:val="00E647FE"/>
    <w:rsid w:val="00E6587A"/>
    <w:rsid w:val="00E6690F"/>
    <w:rsid w:val="00E7205A"/>
    <w:rsid w:val="00E7441C"/>
    <w:rsid w:val="00E77E9A"/>
    <w:rsid w:val="00E911DA"/>
    <w:rsid w:val="00E91514"/>
    <w:rsid w:val="00E941B1"/>
    <w:rsid w:val="00EA46EA"/>
    <w:rsid w:val="00EC2678"/>
    <w:rsid w:val="00EC7D9A"/>
    <w:rsid w:val="00EE1CBE"/>
    <w:rsid w:val="00EE3513"/>
    <w:rsid w:val="00EE5073"/>
    <w:rsid w:val="00EE795F"/>
    <w:rsid w:val="00F046DE"/>
    <w:rsid w:val="00F04D8D"/>
    <w:rsid w:val="00F3596B"/>
    <w:rsid w:val="00F363FF"/>
    <w:rsid w:val="00F57013"/>
    <w:rsid w:val="00F73413"/>
    <w:rsid w:val="00F8148A"/>
    <w:rsid w:val="00F86B15"/>
    <w:rsid w:val="00FA5D0B"/>
    <w:rsid w:val="00FD01C6"/>
    <w:rsid w:val="00FD1DB0"/>
    <w:rsid w:val="00FD6EAE"/>
    <w:rsid w:val="00FE4886"/>
    <w:rsid w:val="00FE7D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5D86"/>
  <w15:chartTrackingRefBased/>
  <w15:docId w15:val="{2A5F1505-4EA0-4AD4-967C-4318B459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1F"/>
  </w:style>
  <w:style w:type="paragraph" w:styleId="Heading1">
    <w:name w:val="heading 1"/>
    <w:basedOn w:val="Normal"/>
    <w:next w:val="Normal"/>
    <w:link w:val="Heading1Char"/>
    <w:uiPriority w:val="9"/>
    <w:qFormat/>
    <w:rsid w:val="00515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0B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15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3513"/>
    <w:pPr>
      <w:ind w:left="720"/>
      <w:contextualSpacing/>
    </w:pPr>
  </w:style>
  <w:style w:type="character" w:styleId="PlaceholderText">
    <w:name w:val="Placeholder Text"/>
    <w:basedOn w:val="DefaultParagraphFont"/>
    <w:uiPriority w:val="99"/>
    <w:semiHidden/>
    <w:rsid w:val="001D690E"/>
    <w:rPr>
      <w:color w:val="808080"/>
    </w:rPr>
  </w:style>
  <w:style w:type="character" w:customStyle="1" w:styleId="markedcontent">
    <w:name w:val="markedcontent"/>
    <w:basedOn w:val="DefaultParagraphFont"/>
    <w:rsid w:val="0057376B"/>
  </w:style>
  <w:style w:type="table" w:styleId="TableGrid">
    <w:name w:val="Table Grid"/>
    <w:basedOn w:val="TableNormal"/>
    <w:uiPriority w:val="39"/>
    <w:rsid w:val="0041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8948">
      <w:bodyDiv w:val="1"/>
      <w:marLeft w:val="0"/>
      <w:marRight w:val="0"/>
      <w:marTop w:val="0"/>
      <w:marBottom w:val="0"/>
      <w:divBdr>
        <w:top w:val="none" w:sz="0" w:space="0" w:color="auto"/>
        <w:left w:val="none" w:sz="0" w:space="0" w:color="auto"/>
        <w:bottom w:val="none" w:sz="0" w:space="0" w:color="auto"/>
        <w:right w:val="none" w:sz="0" w:space="0" w:color="auto"/>
      </w:divBdr>
      <w:divsChild>
        <w:div w:id="1861890178">
          <w:marLeft w:val="0"/>
          <w:marRight w:val="0"/>
          <w:marTop w:val="0"/>
          <w:marBottom w:val="0"/>
          <w:divBdr>
            <w:top w:val="none" w:sz="0" w:space="0" w:color="auto"/>
            <w:left w:val="none" w:sz="0" w:space="0" w:color="auto"/>
            <w:bottom w:val="none" w:sz="0" w:space="0" w:color="auto"/>
            <w:right w:val="none" w:sz="0" w:space="0" w:color="auto"/>
          </w:divBdr>
          <w:divsChild>
            <w:div w:id="1867716976">
              <w:marLeft w:val="0"/>
              <w:marRight w:val="0"/>
              <w:marTop w:val="0"/>
              <w:marBottom w:val="0"/>
              <w:divBdr>
                <w:top w:val="none" w:sz="0" w:space="0" w:color="auto"/>
                <w:left w:val="none" w:sz="0" w:space="0" w:color="auto"/>
                <w:bottom w:val="none" w:sz="0" w:space="0" w:color="auto"/>
                <w:right w:val="none" w:sz="0" w:space="0" w:color="auto"/>
              </w:divBdr>
            </w:div>
          </w:divsChild>
        </w:div>
        <w:div w:id="1504780651">
          <w:marLeft w:val="0"/>
          <w:marRight w:val="0"/>
          <w:marTop w:val="0"/>
          <w:marBottom w:val="0"/>
          <w:divBdr>
            <w:top w:val="none" w:sz="0" w:space="0" w:color="auto"/>
            <w:left w:val="none" w:sz="0" w:space="0" w:color="auto"/>
            <w:bottom w:val="none" w:sz="0" w:space="0" w:color="auto"/>
            <w:right w:val="none" w:sz="0" w:space="0" w:color="auto"/>
          </w:divBdr>
          <w:divsChild>
            <w:div w:id="1961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8044">
      <w:bodyDiv w:val="1"/>
      <w:marLeft w:val="0"/>
      <w:marRight w:val="0"/>
      <w:marTop w:val="0"/>
      <w:marBottom w:val="0"/>
      <w:divBdr>
        <w:top w:val="none" w:sz="0" w:space="0" w:color="auto"/>
        <w:left w:val="none" w:sz="0" w:space="0" w:color="auto"/>
        <w:bottom w:val="none" w:sz="0" w:space="0" w:color="auto"/>
        <w:right w:val="none" w:sz="0" w:space="0" w:color="auto"/>
      </w:divBdr>
      <w:divsChild>
        <w:div w:id="720592784">
          <w:marLeft w:val="0"/>
          <w:marRight w:val="0"/>
          <w:marTop w:val="0"/>
          <w:marBottom w:val="0"/>
          <w:divBdr>
            <w:top w:val="none" w:sz="0" w:space="0" w:color="auto"/>
            <w:left w:val="none" w:sz="0" w:space="0" w:color="auto"/>
            <w:bottom w:val="none" w:sz="0" w:space="0" w:color="auto"/>
            <w:right w:val="none" w:sz="0" w:space="0" w:color="auto"/>
          </w:divBdr>
          <w:divsChild>
            <w:div w:id="1317495749">
              <w:marLeft w:val="0"/>
              <w:marRight w:val="0"/>
              <w:marTop w:val="0"/>
              <w:marBottom w:val="0"/>
              <w:divBdr>
                <w:top w:val="none" w:sz="0" w:space="0" w:color="auto"/>
                <w:left w:val="none" w:sz="0" w:space="0" w:color="auto"/>
                <w:bottom w:val="none" w:sz="0" w:space="0" w:color="auto"/>
                <w:right w:val="none" w:sz="0" w:space="0" w:color="auto"/>
              </w:divBdr>
            </w:div>
          </w:divsChild>
        </w:div>
        <w:div w:id="1914197956">
          <w:marLeft w:val="0"/>
          <w:marRight w:val="0"/>
          <w:marTop w:val="0"/>
          <w:marBottom w:val="0"/>
          <w:divBdr>
            <w:top w:val="none" w:sz="0" w:space="0" w:color="auto"/>
            <w:left w:val="none" w:sz="0" w:space="0" w:color="auto"/>
            <w:bottom w:val="none" w:sz="0" w:space="0" w:color="auto"/>
            <w:right w:val="none" w:sz="0" w:space="0" w:color="auto"/>
          </w:divBdr>
          <w:divsChild>
            <w:div w:id="12932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Zayeed Ghori</dc:creator>
  <cp:keywords/>
  <dc:description/>
  <cp:lastModifiedBy>Zayeed Ghori</cp:lastModifiedBy>
  <cp:revision>253</cp:revision>
  <dcterms:created xsi:type="dcterms:W3CDTF">2023-02-13T08:15:00Z</dcterms:created>
  <dcterms:modified xsi:type="dcterms:W3CDTF">2023-03-06T07:24:00Z</dcterms:modified>
</cp:coreProperties>
</file>