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DB" w:rsidRDefault="002A49DB">
      <w:bookmarkStart w:id="0" w:name="_GoBack"/>
      <w:bookmarkEnd w:id="0"/>
    </w:p>
    <w:p w:rsidR="005D2CAA" w:rsidRDefault="005D2CAA">
      <w:r>
        <w:t>MALE: 0</w:t>
      </w:r>
    </w:p>
    <w:p w:rsidR="005D2CAA" w:rsidRDefault="005D2CAA">
      <w:r>
        <w:t>FEMALE: 1</w:t>
      </w:r>
    </w:p>
    <w:p w:rsidR="006A25BF" w:rsidRDefault="006A25BF"/>
    <w:p w:rsidR="005D2CAA" w:rsidRDefault="005D2CAA">
      <w:r>
        <w:t>ALIVE: 1</w:t>
      </w:r>
    </w:p>
    <w:p w:rsidR="005D2CAA" w:rsidRDefault="005D2CAA">
      <w:r>
        <w:t>DEAD: 0</w:t>
      </w:r>
    </w:p>
    <w:p w:rsidR="006A25BF" w:rsidRDefault="006A25BF"/>
    <w:p w:rsidR="005D2CAA" w:rsidRDefault="002A49DB">
      <w:r>
        <w:t>DISEASE FREE</w:t>
      </w:r>
      <w:r w:rsidR="005D2CAA">
        <w:t>: 0</w:t>
      </w:r>
    </w:p>
    <w:p w:rsidR="005D2CAA" w:rsidRDefault="002A49DB">
      <w:r>
        <w:t>RECURRED/PROGRESSED</w:t>
      </w:r>
      <w:r w:rsidR="005D2CAA">
        <w:t>: 1</w:t>
      </w:r>
    </w:p>
    <w:p w:rsidR="006A25BF" w:rsidRDefault="006A25BF"/>
    <w:p w:rsidR="005D2CAA" w:rsidRDefault="002A49DB">
      <w:r>
        <w:t>TUMOUR FREE</w:t>
      </w:r>
      <w:r w:rsidR="005D2CAA">
        <w:t>: 0</w:t>
      </w:r>
    </w:p>
    <w:p w:rsidR="005D2CAA" w:rsidRDefault="002A49DB">
      <w:r>
        <w:t>WITH TUMOUR</w:t>
      </w:r>
      <w:r w:rsidR="005D2CAA">
        <w:t>: 1</w:t>
      </w:r>
    </w:p>
    <w:p w:rsidR="002A49DB" w:rsidRDefault="002A49DB"/>
    <w:p w:rsidR="005D2CAA" w:rsidRDefault="005D2CAA">
      <w:r>
        <w:t>R-UPPER: 1</w:t>
      </w:r>
    </w:p>
    <w:p w:rsidR="005D2CAA" w:rsidRDefault="005D2CAA">
      <w:r>
        <w:t>L-UPPER: 0</w:t>
      </w:r>
    </w:p>
    <w:p w:rsidR="009F4496" w:rsidRDefault="009F4496">
      <w:r>
        <w:t>Other (please specify)</w:t>
      </w:r>
      <w:r w:rsidR="00C3702E">
        <w:t xml:space="preserve"> and NA</w:t>
      </w:r>
      <w:r>
        <w:t>: 2</w:t>
      </w:r>
    </w:p>
    <w:p w:rsidR="009F4496" w:rsidRDefault="009F4496">
      <w:r>
        <w:t>Bronchial: 3</w:t>
      </w:r>
    </w:p>
    <w:p w:rsidR="009F4496" w:rsidRDefault="009F4496">
      <w:r>
        <w:t>L-LOWER: 4</w:t>
      </w:r>
    </w:p>
    <w:p w:rsidR="009F4496" w:rsidRDefault="009F4496">
      <w:r>
        <w:t>R-LOWER:</w:t>
      </w:r>
      <w:r w:rsidR="00D95A62">
        <w:t xml:space="preserve"> </w:t>
      </w:r>
      <w:r>
        <w:t xml:space="preserve">5 </w:t>
      </w:r>
    </w:p>
    <w:p w:rsidR="009F4496" w:rsidRDefault="009F4496">
      <w:r>
        <w:t>R-MIDDLE: 6</w:t>
      </w:r>
    </w:p>
    <w:p w:rsidR="002A49DB" w:rsidRDefault="002A49DB">
      <w:pPr>
        <w:rPr>
          <w:b/>
        </w:rPr>
      </w:pPr>
    </w:p>
    <w:p w:rsidR="005D2CAA" w:rsidRPr="00BD6D45" w:rsidRDefault="005D2CAA" w:rsidP="007E12C7">
      <w:pPr>
        <w:tabs>
          <w:tab w:val="left" w:pos="3360"/>
        </w:tabs>
      </w:pPr>
      <w:r w:rsidRPr="00BD6D45">
        <w:t>STAGES:</w:t>
      </w:r>
      <w:r w:rsidR="007E12C7">
        <w:tab/>
      </w:r>
    </w:p>
    <w:p w:rsidR="006A25BF" w:rsidRPr="00BD6D45" w:rsidRDefault="00E7607C">
      <w:r>
        <w:t>I: 1</w:t>
      </w:r>
    </w:p>
    <w:p w:rsidR="005D2CAA" w:rsidRPr="00BD6D45" w:rsidRDefault="00E7607C">
      <w:r>
        <w:t>IA: 2</w:t>
      </w:r>
    </w:p>
    <w:p w:rsidR="005D2CAA" w:rsidRPr="00BD6D45" w:rsidRDefault="00E7607C">
      <w:r>
        <w:t>IB: 3</w:t>
      </w:r>
    </w:p>
    <w:p w:rsidR="006A25BF" w:rsidRPr="00BD6D45" w:rsidRDefault="00E7607C">
      <w:r>
        <w:t>II: 4</w:t>
      </w:r>
    </w:p>
    <w:p w:rsidR="006A25BF" w:rsidRPr="00BD6D45" w:rsidRDefault="00E7607C" w:rsidP="006A25BF">
      <w:r>
        <w:t>IIA: 5</w:t>
      </w:r>
    </w:p>
    <w:p w:rsidR="005D2CAA" w:rsidRPr="00BD6D45" w:rsidRDefault="00E7607C">
      <w:r>
        <w:t>IIB: 6</w:t>
      </w:r>
    </w:p>
    <w:p w:rsidR="005D2CAA" w:rsidRDefault="00E7607C">
      <w:r>
        <w:t>III: 7</w:t>
      </w:r>
    </w:p>
    <w:p w:rsidR="00E7607C" w:rsidRPr="00BD6D45" w:rsidRDefault="00E7607C">
      <w:r>
        <w:t>IIIA: 8</w:t>
      </w:r>
    </w:p>
    <w:p w:rsidR="005D2CAA" w:rsidRDefault="006A25BF">
      <w:pPr>
        <w:rPr>
          <w:b/>
        </w:rPr>
      </w:pPr>
      <w:r w:rsidRPr="00BD6D45">
        <w:t>IIIB</w:t>
      </w:r>
      <w:r w:rsidR="005D2CAA" w:rsidRPr="00BD6D45">
        <w:t>:</w:t>
      </w:r>
      <w:r w:rsidR="00E7607C">
        <w:t xml:space="preserve"> 9</w:t>
      </w:r>
    </w:p>
    <w:p w:rsidR="002A49DB" w:rsidRDefault="00E7607C">
      <w:r>
        <w:lastRenderedPageBreak/>
        <w:t>IV: 10</w:t>
      </w:r>
    </w:p>
    <w:p w:rsidR="00E7607C" w:rsidRPr="00BD6D45" w:rsidRDefault="00E7607C">
      <w:r>
        <w:t>NA: 11</w:t>
      </w:r>
    </w:p>
    <w:p w:rsidR="006A25BF" w:rsidRDefault="006A25BF">
      <w:pPr>
        <w:rPr>
          <w:b/>
        </w:rPr>
      </w:pPr>
    </w:p>
    <w:p w:rsidR="00BD6D45" w:rsidRDefault="00BD6D45">
      <w:r>
        <w:t>Living: 1</w:t>
      </w:r>
    </w:p>
    <w:p w:rsidR="00BD6D45" w:rsidRPr="00BD6D45" w:rsidRDefault="00BD6D45">
      <w:r>
        <w:t>Deceased</w:t>
      </w:r>
      <w:proofErr w:type="gramStart"/>
      <w:r>
        <w:t>:0</w:t>
      </w:r>
      <w:proofErr w:type="gramEnd"/>
    </w:p>
    <w:p w:rsidR="002912E6" w:rsidRDefault="002912E6">
      <w:pPr>
        <w:rPr>
          <w:b/>
        </w:rPr>
      </w:pPr>
    </w:p>
    <w:p w:rsidR="005D2CAA" w:rsidRPr="005D2CAA" w:rsidRDefault="005D2CAA">
      <w:pPr>
        <w:rPr>
          <w:b/>
        </w:rPr>
      </w:pPr>
    </w:p>
    <w:p w:rsidR="005D2CAA" w:rsidRDefault="005D2CAA"/>
    <w:p w:rsidR="005D2CAA" w:rsidRDefault="005D2CAA"/>
    <w:sectPr w:rsidR="005D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5669"/>
    <w:multiLevelType w:val="hybridMultilevel"/>
    <w:tmpl w:val="2884B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AA"/>
    <w:rsid w:val="002912E6"/>
    <w:rsid w:val="002A49DB"/>
    <w:rsid w:val="005D2CAA"/>
    <w:rsid w:val="006A25BF"/>
    <w:rsid w:val="007451EB"/>
    <w:rsid w:val="007E12C7"/>
    <w:rsid w:val="008A29C9"/>
    <w:rsid w:val="009F091A"/>
    <w:rsid w:val="009F4496"/>
    <w:rsid w:val="00BD6D45"/>
    <w:rsid w:val="00C3702E"/>
    <w:rsid w:val="00D95A62"/>
    <w:rsid w:val="00E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1098"/>
  <w15:chartTrackingRefBased/>
  <w15:docId w15:val="{F6DD70D3-867D-4F75-86CB-F6016260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2019-03-19T18:03:00Z</dcterms:created>
  <dcterms:modified xsi:type="dcterms:W3CDTF">2019-03-19T18:03:00Z</dcterms:modified>
</cp:coreProperties>
</file>