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37" w:rsidRDefault="00C33FD2" w:rsidP="00C33FD2">
      <w:pPr>
        <w:rPr>
          <w:b/>
        </w:rPr>
      </w:pPr>
      <w:r w:rsidRPr="00C33FD2">
        <w:rPr>
          <w:b/>
        </w:rPr>
        <w:t>RANDOM FOREST CLASSIFIER</w:t>
      </w:r>
    </w:p>
    <w:p w:rsidR="00D702C9" w:rsidRDefault="006408A7" w:rsidP="00C33FD2">
      <w:pPr>
        <w:rPr>
          <w:b/>
        </w:rPr>
      </w:pPr>
      <w:r>
        <w:rPr>
          <w:b/>
        </w:rPr>
        <w:t xml:space="preserve">FLUX </w:t>
      </w:r>
      <w:proofErr w:type="gramStart"/>
      <w:r>
        <w:rPr>
          <w:b/>
        </w:rPr>
        <w:t>ONLY :</w:t>
      </w:r>
      <w:proofErr w:type="gramEnd"/>
      <w:r>
        <w:rPr>
          <w:b/>
        </w:rPr>
        <w:t xml:space="preserve"> </w:t>
      </w:r>
    </w:p>
    <w:p w:rsidR="00D702C9" w:rsidRDefault="00D702C9" w:rsidP="00C33FD2">
      <w:pPr>
        <w:rPr>
          <w:b/>
        </w:rPr>
      </w:pPr>
      <w:r>
        <w:rPr>
          <w:b/>
        </w:rPr>
        <w:t>Target Variable: Cancer Stage</w:t>
      </w:r>
    </w:p>
    <w:p w:rsidR="00D702C9" w:rsidRDefault="00D702C9" w:rsidP="00C33FD2">
      <w:pPr>
        <w:rPr>
          <w:b/>
        </w:rPr>
      </w:pPr>
    </w:p>
    <w:p w:rsidR="00C33FD2" w:rsidRDefault="00C33FD2">
      <w:pPr>
        <w:rPr>
          <w:rFonts w:ascii="Courier New" w:hAnsi="Courier New" w:cs="Courier New"/>
          <w:color w:val="000000"/>
          <w:sz w:val="21"/>
          <w:szCs w:val="21"/>
        </w:rPr>
      </w:pPr>
      <w:r>
        <w:t>MCC:</w:t>
      </w:r>
      <w:r w:rsidR="005D11E1" w:rsidRPr="005D11E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5D11E1">
        <w:rPr>
          <w:rFonts w:ascii="Courier New" w:hAnsi="Courier New" w:cs="Courier New"/>
          <w:color w:val="000000"/>
          <w:sz w:val="21"/>
          <w:szCs w:val="21"/>
        </w:rPr>
        <w:t>-0.07342668945117176</w:t>
      </w:r>
    </w:p>
    <w:p w:rsidR="00D75592" w:rsidRDefault="00D75592">
      <w:r>
        <w:rPr>
          <w:rFonts w:ascii="Courier New" w:hAnsi="Courier New" w:cs="Courier New"/>
          <w:color w:val="000000"/>
          <w:sz w:val="21"/>
          <w:szCs w:val="21"/>
        </w:rPr>
        <w:t xml:space="preserve">Validation score: </w:t>
      </w:r>
      <w:r w:rsidR="005D11E1">
        <w:rPr>
          <w:rFonts w:ascii="Courier New" w:hAnsi="Courier New" w:cs="Courier New"/>
          <w:color w:val="000000"/>
          <w:sz w:val="21"/>
          <w:szCs w:val="21"/>
        </w:rPr>
        <w:t>0.2431098713641408</w:t>
      </w:r>
    </w:p>
    <w:p w:rsidR="00C33FD2" w:rsidRDefault="00C33FD2">
      <w:r>
        <w:t xml:space="preserve">CONFUSION MATRIX: 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[[0 1 0 0 0 0 0] 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[0 3 8 1 3 2 4]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3 3 3 9 1]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2 0 1 2 0]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2 4 1 2 5 1]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1 4 3 1 1 0]</w:t>
      </w:r>
    </w:p>
    <w:p w:rsidR="005D11E1" w:rsidRDefault="005D11E1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[0 1 2 0 2 2 1]]</w:t>
      </w:r>
    </w:p>
    <w:p w:rsidR="00C33FD2" w:rsidRDefault="00C33FD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FD2" w:rsidTr="00C33FD2">
        <w:tc>
          <w:tcPr>
            <w:tcW w:w="4508" w:type="dxa"/>
          </w:tcPr>
          <w:p w:rsidR="00C33FD2" w:rsidRDefault="00C33FD2">
            <w:r>
              <w:t>PRECISION</w:t>
            </w:r>
          </w:p>
        </w:tc>
        <w:tc>
          <w:tcPr>
            <w:tcW w:w="4508" w:type="dxa"/>
          </w:tcPr>
          <w:p w:rsidR="00C33FD2" w:rsidRDefault="005D11E1" w:rsidP="00D61ED3">
            <w:pPr>
              <w:tabs>
                <w:tab w:val="left" w:pos="855"/>
              </w:tabs>
            </w:pPr>
            <w:r>
              <w:t>0.15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RECALL</w:t>
            </w:r>
          </w:p>
        </w:tc>
        <w:tc>
          <w:tcPr>
            <w:tcW w:w="4508" w:type="dxa"/>
          </w:tcPr>
          <w:p w:rsidR="00C33FD2" w:rsidRDefault="005D11E1">
            <w:r>
              <w:t>0.12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F1-SCORE</w:t>
            </w:r>
          </w:p>
        </w:tc>
        <w:tc>
          <w:tcPr>
            <w:tcW w:w="4508" w:type="dxa"/>
          </w:tcPr>
          <w:p w:rsidR="00C33FD2" w:rsidRDefault="005D11E1">
            <w:r>
              <w:t>0.13</w:t>
            </w:r>
          </w:p>
        </w:tc>
      </w:tr>
      <w:tr w:rsidR="00C33FD2" w:rsidTr="00C33FD2">
        <w:tc>
          <w:tcPr>
            <w:tcW w:w="4508" w:type="dxa"/>
          </w:tcPr>
          <w:p w:rsidR="00C33FD2" w:rsidRDefault="00C33FD2">
            <w:r>
              <w:t>SUPPORT</w:t>
            </w:r>
          </w:p>
        </w:tc>
        <w:tc>
          <w:tcPr>
            <w:tcW w:w="4508" w:type="dxa"/>
          </w:tcPr>
          <w:p w:rsidR="00C33FD2" w:rsidRDefault="00C33FD2">
            <w:r>
              <w:t>83</w:t>
            </w:r>
          </w:p>
        </w:tc>
      </w:tr>
    </w:tbl>
    <w:p w:rsidR="00C33FD2" w:rsidRDefault="00C33FD2"/>
    <w:p w:rsidR="00D702C9" w:rsidRDefault="00D702C9">
      <w:pPr>
        <w:rPr>
          <w:b/>
        </w:rPr>
      </w:pPr>
      <w:r>
        <w:rPr>
          <w:b/>
        </w:rPr>
        <w:t>Target Variable:  Primary Tumour Site</w:t>
      </w:r>
    </w:p>
    <w:p w:rsidR="00D61ED3" w:rsidRDefault="00D702C9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F10A7">
        <w:t xml:space="preserve"> </w:t>
      </w:r>
      <w:r w:rsidR="000F10A7">
        <w:rPr>
          <w:rFonts w:ascii="Courier New" w:hAnsi="Courier New" w:cs="Courier New"/>
          <w:color w:val="000000"/>
          <w:sz w:val="21"/>
          <w:szCs w:val="21"/>
        </w:rPr>
        <w:t>0.10971835778337434</w:t>
      </w:r>
    </w:p>
    <w:p w:rsidR="000F10A7" w:rsidRDefault="000F10A7" w:rsidP="00D702C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Score: </w:t>
      </w:r>
      <w:r>
        <w:rPr>
          <w:rFonts w:ascii="Courier New" w:hAnsi="Courier New" w:cs="Courier New"/>
          <w:color w:val="000000"/>
          <w:sz w:val="21"/>
          <w:szCs w:val="21"/>
        </w:rPr>
        <w:t>0.3373493975903614</w:t>
      </w:r>
    </w:p>
    <w:p w:rsidR="00D75592" w:rsidRDefault="00D75592" w:rsidP="00D702C9">
      <w:r>
        <w:rPr>
          <w:rFonts w:ascii="Courier New" w:hAnsi="Courier New" w:cs="Courier New"/>
          <w:color w:val="000000"/>
          <w:sz w:val="21"/>
          <w:szCs w:val="21"/>
        </w:rPr>
        <w:t xml:space="preserve">Validation scores: </w:t>
      </w:r>
      <w:r w:rsidR="000F10A7">
        <w:rPr>
          <w:rFonts w:ascii="Courier New" w:hAnsi="Courier New" w:cs="Courier New"/>
          <w:color w:val="000000"/>
          <w:sz w:val="21"/>
          <w:szCs w:val="21"/>
        </w:rPr>
        <w:t>0.31896398759894967</w:t>
      </w:r>
      <w:r w:rsidR="000F10A7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:rsidR="00D702C9" w:rsidRDefault="00D702C9" w:rsidP="00D702C9">
      <w:r>
        <w:t xml:space="preserve">CONFUSION MATRIX: 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[ 2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0  1  0  1]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[ 4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6  0  2  0  6]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 0  0]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[ 6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5  0  2  0  7]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1  4]</w:t>
      </w:r>
    </w:p>
    <w:p w:rsidR="000F10A7" w:rsidRPr="000F10A7" w:rsidRDefault="000F10A7" w:rsidP="000F1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[ 6</w:t>
      </w:r>
      <w:proofErr w:type="gramEnd"/>
      <w:r w:rsidRPr="000F10A7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4  0  4  0 17]]</w:t>
      </w:r>
    </w:p>
    <w:p w:rsidR="00B15D9B" w:rsidRDefault="00B15D9B" w:rsidP="00D702C9"/>
    <w:p w:rsidR="000F10A7" w:rsidRDefault="000F10A7" w:rsidP="00D702C9"/>
    <w:p w:rsidR="000F10A7" w:rsidRDefault="000F10A7" w:rsidP="00D702C9"/>
    <w:p w:rsidR="000F10A7" w:rsidRDefault="000F10A7" w:rsidP="00D702C9"/>
    <w:p w:rsidR="00D702C9" w:rsidRDefault="00D702C9" w:rsidP="00D702C9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02C9" w:rsidTr="00EC420D">
        <w:tc>
          <w:tcPr>
            <w:tcW w:w="4508" w:type="dxa"/>
          </w:tcPr>
          <w:p w:rsidR="00D702C9" w:rsidRDefault="00D702C9" w:rsidP="00EC420D">
            <w:r>
              <w:t>PRECISION</w:t>
            </w:r>
          </w:p>
        </w:tc>
        <w:tc>
          <w:tcPr>
            <w:tcW w:w="4508" w:type="dxa"/>
          </w:tcPr>
          <w:p w:rsidR="00D702C9" w:rsidRDefault="000F10A7" w:rsidP="00EC420D">
            <w:r>
              <w:t>0.37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RECALL</w:t>
            </w:r>
          </w:p>
        </w:tc>
        <w:tc>
          <w:tcPr>
            <w:tcW w:w="4508" w:type="dxa"/>
          </w:tcPr>
          <w:p w:rsidR="00D702C9" w:rsidRDefault="000F10A7" w:rsidP="00EC420D">
            <w:r>
              <w:t>0.34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F1-SCORE</w:t>
            </w:r>
          </w:p>
        </w:tc>
        <w:tc>
          <w:tcPr>
            <w:tcW w:w="4508" w:type="dxa"/>
          </w:tcPr>
          <w:p w:rsidR="00D702C9" w:rsidRDefault="000F10A7" w:rsidP="00EC420D">
            <w:r>
              <w:t>0.33</w:t>
            </w:r>
          </w:p>
        </w:tc>
      </w:tr>
      <w:tr w:rsidR="00D702C9" w:rsidTr="00EC420D">
        <w:tc>
          <w:tcPr>
            <w:tcW w:w="4508" w:type="dxa"/>
          </w:tcPr>
          <w:p w:rsidR="00D702C9" w:rsidRDefault="00D702C9" w:rsidP="00EC420D">
            <w:r>
              <w:t>SUPPORT</w:t>
            </w:r>
          </w:p>
        </w:tc>
        <w:tc>
          <w:tcPr>
            <w:tcW w:w="4508" w:type="dxa"/>
          </w:tcPr>
          <w:p w:rsidR="00D702C9" w:rsidRDefault="00D702C9" w:rsidP="00EC420D">
            <w:r>
              <w:t>83</w:t>
            </w:r>
          </w:p>
        </w:tc>
      </w:tr>
    </w:tbl>
    <w:p w:rsidR="00D702C9" w:rsidRDefault="00D702C9">
      <w:pPr>
        <w:rPr>
          <w:b/>
        </w:rPr>
      </w:pPr>
    </w:p>
    <w:p w:rsidR="00D702C9" w:rsidRDefault="006408A7">
      <w:pPr>
        <w:rPr>
          <w:b/>
        </w:rPr>
      </w:pPr>
      <w:r>
        <w:rPr>
          <w:b/>
        </w:rPr>
        <w:t>GENES ONLY:</w:t>
      </w:r>
    </w:p>
    <w:p w:rsidR="006408A7" w:rsidRDefault="006408A7" w:rsidP="006408A7">
      <w:pPr>
        <w:rPr>
          <w:b/>
        </w:rPr>
      </w:pPr>
      <w:r>
        <w:rPr>
          <w:b/>
        </w:rPr>
        <w:t>Target Variable: Cancer Stage</w:t>
      </w:r>
    </w:p>
    <w:p w:rsidR="006408A7" w:rsidRDefault="006408A7" w:rsidP="006408A7">
      <w:pPr>
        <w:rPr>
          <w:b/>
        </w:rPr>
      </w:pPr>
    </w:p>
    <w:p w:rsidR="00B15D9B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03566F">
        <w:rPr>
          <w:rFonts w:ascii="Courier New" w:hAnsi="Courier New" w:cs="Courier New"/>
          <w:color w:val="000000"/>
          <w:sz w:val="21"/>
          <w:szCs w:val="21"/>
        </w:rPr>
        <w:t>0.12111917564247468</w:t>
      </w:r>
    </w:p>
    <w:p w:rsidR="00802518" w:rsidRDefault="00802518" w:rsidP="006408A7"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Score :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0.25301204819277107</w:t>
      </w:r>
    </w:p>
    <w:p w:rsidR="00D60AA0" w:rsidRPr="00D60AA0" w:rsidRDefault="00B15D9B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br/>
      </w:r>
    </w:p>
    <w:p w:rsidR="006408A7" w:rsidRDefault="006408A7" w:rsidP="006408A7">
      <w:r>
        <w:t xml:space="preserve">CONFUSION MATRIX: 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 0]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10 4 1 1 3 2 0] 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5 7 1 3 0 0]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2 0 1 0 0]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4 2 1 4 2 0] 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2 2 1 3 1 0] 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0 0 0]</w:t>
      </w:r>
    </w:p>
    <w:p w:rsidR="00802518" w:rsidRDefault="00802518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 1 1 0 3 1 0]]</w:t>
      </w:r>
    </w:p>
    <w:p w:rsidR="006408A7" w:rsidRPr="00655D9A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6408A7" w:rsidP="00EC420D">
            <w:r>
              <w:t>0.</w:t>
            </w:r>
            <w:r w:rsidR="00802518">
              <w:t>26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B15D9B" w:rsidP="00EC420D">
            <w:r>
              <w:t>0.25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802518" w:rsidP="00EC420D">
            <w:r>
              <w:t>0.24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283682" w:rsidRDefault="00283682" w:rsidP="006408A7"/>
    <w:p w:rsidR="00283682" w:rsidRDefault="00283682" w:rsidP="006408A7"/>
    <w:p w:rsidR="00283682" w:rsidRDefault="00283682" w:rsidP="006408A7"/>
    <w:p w:rsidR="00283682" w:rsidRDefault="00283682" w:rsidP="006408A7"/>
    <w:p w:rsidR="00283682" w:rsidRDefault="00283682" w:rsidP="006408A7"/>
    <w:p w:rsidR="00283682" w:rsidRDefault="00283682" w:rsidP="006408A7"/>
    <w:p w:rsidR="006408A7" w:rsidRDefault="006408A7" w:rsidP="006408A7">
      <w:pPr>
        <w:rPr>
          <w:b/>
        </w:rPr>
      </w:pPr>
      <w:r>
        <w:rPr>
          <w:b/>
        </w:rPr>
        <w:lastRenderedPageBreak/>
        <w:t>Target Variable:  Primary Tumour Site</w:t>
      </w:r>
    </w:p>
    <w:p w:rsidR="006408A7" w:rsidRDefault="006408A7" w:rsidP="006408A7">
      <w:pPr>
        <w:rPr>
          <w:b/>
        </w:rPr>
      </w:pPr>
    </w:p>
    <w:p w:rsidR="00283682" w:rsidRDefault="006408A7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t>MCC:</w:t>
      </w:r>
      <w:r w:rsidR="00283682" w:rsidRPr="0028368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283682">
        <w:rPr>
          <w:rFonts w:ascii="Courier New" w:hAnsi="Courier New" w:cs="Courier New"/>
          <w:color w:val="000000"/>
          <w:sz w:val="21"/>
          <w:szCs w:val="21"/>
        </w:rPr>
        <w:t>0.05865125331266938</w:t>
      </w:r>
    </w:p>
    <w:p w:rsidR="00D60AA0" w:rsidRPr="00D60AA0" w:rsidRDefault="00D75592" w:rsidP="006408A7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>Validation Score</w:t>
      </w:r>
      <w:r w:rsidR="00655D9A"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</w:p>
    <w:p w:rsidR="006408A7" w:rsidRDefault="006408A7" w:rsidP="006408A7">
      <w:r>
        <w:t xml:space="preserve">CONFUSION MATRIX: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[ 1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0 0 4]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0 0 13]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4 2 11]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4] </w:t>
      </w:r>
    </w:p>
    <w:p w:rsidR="00283682" w:rsidRDefault="00283682" w:rsidP="006408A7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[ 4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2 2 20]]</w:t>
      </w:r>
    </w:p>
    <w:p w:rsidR="006408A7" w:rsidRDefault="006408A7" w:rsidP="006408A7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08A7" w:rsidTr="00EC420D">
        <w:tc>
          <w:tcPr>
            <w:tcW w:w="4508" w:type="dxa"/>
          </w:tcPr>
          <w:p w:rsidR="006408A7" w:rsidRDefault="006408A7" w:rsidP="00EC420D">
            <w:r>
              <w:t>PRECISION</w:t>
            </w:r>
          </w:p>
        </w:tc>
        <w:tc>
          <w:tcPr>
            <w:tcW w:w="4508" w:type="dxa"/>
          </w:tcPr>
          <w:p w:rsidR="006408A7" w:rsidRDefault="00283682" w:rsidP="00EC420D">
            <w:r>
              <w:t>0.35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RECALL</w:t>
            </w:r>
          </w:p>
        </w:tc>
        <w:tc>
          <w:tcPr>
            <w:tcW w:w="4508" w:type="dxa"/>
          </w:tcPr>
          <w:p w:rsidR="006408A7" w:rsidRDefault="00283682" w:rsidP="00EC420D">
            <w:r>
              <w:t>0.34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F1-SCORE</w:t>
            </w:r>
          </w:p>
        </w:tc>
        <w:tc>
          <w:tcPr>
            <w:tcW w:w="4508" w:type="dxa"/>
          </w:tcPr>
          <w:p w:rsidR="006408A7" w:rsidRDefault="00283682" w:rsidP="00EC420D">
            <w:r>
              <w:t>0.31</w:t>
            </w:r>
          </w:p>
        </w:tc>
      </w:tr>
      <w:tr w:rsidR="006408A7" w:rsidTr="00EC420D">
        <w:tc>
          <w:tcPr>
            <w:tcW w:w="4508" w:type="dxa"/>
          </w:tcPr>
          <w:p w:rsidR="006408A7" w:rsidRDefault="006408A7" w:rsidP="00EC420D">
            <w:r>
              <w:t>SUPPORT</w:t>
            </w:r>
          </w:p>
        </w:tc>
        <w:tc>
          <w:tcPr>
            <w:tcW w:w="4508" w:type="dxa"/>
          </w:tcPr>
          <w:p w:rsidR="006408A7" w:rsidRDefault="006408A7" w:rsidP="00EC420D">
            <w:r>
              <w:t>83</w:t>
            </w:r>
          </w:p>
        </w:tc>
      </w:tr>
    </w:tbl>
    <w:p w:rsidR="006408A7" w:rsidRDefault="006408A7">
      <w:pPr>
        <w:rPr>
          <w:b/>
        </w:rPr>
      </w:pPr>
    </w:p>
    <w:p w:rsidR="00D60AA0" w:rsidRDefault="00D75592">
      <w:pPr>
        <w:rPr>
          <w:b/>
        </w:rPr>
      </w:pPr>
      <w:r>
        <w:rPr>
          <w:b/>
        </w:rPr>
        <w:t>CLINICAL DATA:</w:t>
      </w:r>
    </w:p>
    <w:p w:rsidR="00D75592" w:rsidRDefault="00D75592">
      <w:pPr>
        <w:rPr>
          <w:b/>
        </w:rPr>
      </w:pPr>
    </w:p>
    <w:p w:rsidR="00D75592" w:rsidRDefault="00D75592" w:rsidP="00D75592">
      <w:pPr>
        <w:rPr>
          <w:b/>
        </w:rPr>
      </w:pPr>
      <w:r>
        <w:rPr>
          <w:b/>
        </w:rPr>
        <w:t>Target Variable: Cancer Stage</w:t>
      </w:r>
    </w:p>
    <w:p w:rsidR="00D75592" w:rsidRDefault="00D75592" w:rsidP="00D75592">
      <w:pPr>
        <w:rPr>
          <w:b/>
        </w:rPr>
      </w:pPr>
    </w:p>
    <w:p w:rsidR="00EA0EC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283682">
        <w:rPr>
          <w:rFonts w:ascii="Courier New" w:hAnsi="Courier New" w:cs="Courier New"/>
          <w:color w:val="000000"/>
          <w:sz w:val="21"/>
          <w:szCs w:val="21"/>
        </w:rPr>
        <w:t>0.9130538053926716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SCORE: </w:t>
      </w:r>
      <w:r>
        <w:rPr>
          <w:rFonts w:ascii="Courier New" w:hAnsi="Courier New" w:cs="Courier New"/>
          <w:color w:val="000000"/>
          <w:sz w:val="21"/>
          <w:szCs w:val="21"/>
        </w:rPr>
        <w:t>0.927710843373494</w:t>
      </w:r>
    </w:p>
    <w:p w:rsidR="0028368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</w:p>
    <w:p w:rsidR="00D75592" w:rsidRDefault="00D75592" w:rsidP="00D75592">
      <w:r>
        <w:t xml:space="preserve">CONFUSION MATRIX: 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 Matrix, without normalization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1  0  0  0  0  0]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21  0  0  0  0  0]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20  1  0  0  0]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7  0  0  0]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1 14  0  0]</w:t>
      </w:r>
    </w:p>
    <w:p w:rsidR="00283682" w:rsidRP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0  0 10  0]</w:t>
      </w:r>
    </w:p>
    <w:p w:rsidR="00283682" w:rsidRDefault="00283682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gramStart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[ 0</w:t>
      </w:r>
      <w:proofErr w:type="gramEnd"/>
      <w:r w:rsidRPr="0028368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0  0  2  0  1  5]]</w:t>
      </w:r>
    </w:p>
    <w:p w:rsidR="00503A8B" w:rsidRDefault="00503A8B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03A8B" w:rsidRDefault="00503A8B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03A8B" w:rsidRDefault="00503A8B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03A8B" w:rsidRPr="00283682" w:rsidRDefault="00503A8B" w:rsidP="002836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4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D75592" w:rsidRDefault="00D75592" w:rsidP="00D75592">
      <w:r>
        <w:lastRenderedPageBreak/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283682">
              <w:t>93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283682" w:rsidP="00EC420D">
            <w:r>
              <w:t>0.93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283682" w:rsidP="00EC420D">
            <w:r>
              <w:t>0.92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/>
    <w:p w:rsidR="00D75592" w:rsidRDefault="00D75592" w:rsidP="00D75592">
      <w:pPr>
        <w:rPr>
          <w:b/>
        </w:rPr>
      </w:pPr>
      <w:r>
        <w:rPr>
          <w:b/>
        </w:rPr>
        <w:t>Target Variable:  Primary Tumour Site</w:t>
      </w:r>
    </w:p>
    <w:p w:rsidR="00D75592" w:rsidRDefault="00D75592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A97D1D">
        <w:t xml:space="preserve"> </w:t>
      </w:r>
      <w:r w:rsidR="00503A8B">
        <w:rPr>
          <w:rFonts w:ascii="Courier New" w:hAnsi="Courier New" w:cs="Courier New"/>
          <w:color w:val="000000"/>
          <w:sz w:val="21"/>
          <w:szCs w:val="21"/>
        </w:rPr>
        <w:t>0.42745017345468067</w:t>
      </w:r>
    </w:p>
    <w:p w:rsidR="00D75592" w:rsidRPr="00D60AA0" w:rsidRDefault="00D75592" w:rsidP="00D75592">
      <w:pPr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Score: </w:t>
      </w:r>
      <w:r w:rsidR="00503A8B">
        <w:rPr>
          <w:rFonts w:ascii="Courier New" w:hAnsi="Courier New" w:cs="Courier New"/>
          <w:color w:val="000000"/>
          <w:sz w:val="21"/>
          <w:szCs w:val="21"/>
        </w:rPr>
        <w:t>0.5783132530120482</w:t>
      </w:r>
    </w:p>
    <w:p w:rsidR="00D75592" w:rsidRDefault="00D75592" w:rsidP="00D75592">
      <w:r>
        <w:t xml:space="preserve">CONFUSION MATRIX: 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Confusion Matrix, without normalization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6 0 0] 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17] 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0 1] 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[ 6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13 0 1]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0 5 0] 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1 0 27]]</w:t>
      </w:r>
    </w:p>
    <w:p w:rsidR="00503A8B" w:rsidRDefault="00503A8B" w:rsidP="00D75592">
      <w:pPr>
        <w:rPr>
          <w:rFonts w:ascii="Courier New" w:hAnsi="Courier New" w:cs="Courier New"/>
          <w:color w:val="000000"/>
          <w:sz w:val="21"/>
          <w:szCs w:val="21"/>
        </w:rPr>
      </w:pPr>
    </w:p>
    <w:p w:rsidR="00D75592" w:rsidRDefault="00D75592" w:rsidP="00D75592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5592" w:rsidTr="00EC420D">
        <w:tc>
          <w:tcPr>
            <w:tcW w:w="4508" w:type="dxa"/>
          </w:tcPr>
          <w:p w:rsidR="00D75592" w:rsidRDefault="00D75592" w:rsidP="00EC420D">
            <w:r>
              <w:t>PRECISION</w:t>
            </w:r>
          </w:p>
        </w:tc>
        <w:tc>
          <w:tcPr>
            <w:tcW w:w="4508" w:type="dxa"/>
          </w:tcPr>
          <w:p w:rsidR="00D75592" w:rsidRDefault="00D75592" w:rsidP="00EC420D">
            <w:r>
              <w:t>0.</w:t>
            </w:r>
            <w:r w:rsidR="00C358EB">
              <w:t>5</w:t>
            </w:r>
            <w:r w:rsidR="00503A8B">
              <w:t>1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RECALL</w:t>
            </w:r>
          </w:p>
        </w:tc>
        <w:tc>
          <w:tcPr>
            <w:tcW w:w="4508" w:type="dxa"/>
          </w:tcPr>
          <w:p w:rsidR="00D75592" w:rsidRDefault="00C358EB" w:rsidP="00EC420D">
            <w:r>
              <w:t>0.58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F1-SCORE</w:t>
            </w:r>
          </w:p>
        </w:tc>
        <w:tc>
          <w:tcPr>
            <w:tcW w:w="4508" w:type="dxa"/>
          </w:tcPr>
          <w:p w:rsidR="00D75592" w:rsidRDefault="00503A8B" w:rsidP="00EC420D">
            <w:r>
              <w:t>0.52</w:t>
            </w:r>
          </w:p>
        </w:tc>
      </w:tr>
      <w:tr w:rsidR="00D75592" w:rsidTr="00EC420D">
        <w:tc>
          <w:tcPr>
            <w:tcW w:w="4508" w:type="dxa"/>
          </w:tcPr>
          <w:p w:rsidR="00D75592" w:rsidRDefault="00D75592" w:rsidP="00EC420D">
            <w:r>
              <w:t>SUPPORT</w:t>
            </w:r>
          </w:p>
        </w:tc>
        <w:tc>
          <w:tcPr>
            <w:tcW w:w="4508" w:type="dxa"/>
          </w:tcPr>
          <w:p w:rsidR="00D75592" w:rsidRDefault="00D75592" w:rsidP="00EC420D">
            <w:r>
              <w:t>83</w:t>
            </w:r>
          </w:p>
        </w:tc>
      </w:tr>
    </w:tbl>
    <w:p w:rsidR="00D75592" w:rsidRDefault="00D75592" w:rsidP="00D75592">
      <w:pPr>
        <w:rPr>
          <w:b/>
        </w:rPr>
      </w:pPr>
    </w:p>
    <w:p w:rsidR="00D75592" w:rsidRDefault="00B0652A">
      <w:pPr>
        <w:rPr>
          <w:b/>
        </w:rPr>
      </w:pPr>
      <w:r>
        <w:rPr>
          <w:b/>
        </w:rPr>
        <w:t>ALL DATA SETS:</w:t>
      </w:r>
    </w:p>
    <w:p w:rsidR="00B0652A" w:rsidRDefault="00B0652A">
      <w:pPr>
        <w:rPr>
          <w:b/>
        </w:rPr>
      </w:pPr>
    </w:p>
    <w:p w:rsidR="00B0652A" w:rsidRDefault="00B0652A" w:rsidP="00B0652A">
      <w:pPr>
        <w:rPr>
          <w:b/>
        </w:rPr>
      </w:pPr>
      <w:r>
        <w:rPr>
          <w:b/>
        </w:rPr>
        <w:t>Target Variable: Cancer Stage</w:t>
      </w:r>
    </w:p>
    <w:p w:rsidR="00B0652A" w:rsidRDefault="00B0652A" w:rsidP="00B0652A">
      <w:pPr>
        <w:rPr>
          <w:b/>
        </w:rPr>
      </w:pPr>
    </w:p>
    <w:p w:rsidR="00F15A58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t xml:space="preserve">MCC: </w:t>
      </w:r>
      <w:r w:rsidR="002D7E51">
        <w:rPr>
          <w:rFonts w:ascii="Courier New" w:hAnsi="Courier New" w:cs="Courier New"/>
          <w:color w:val="000000"/>
          <w:sz w:val="21"/>
          <w:szCs w:val="21"/>
        </w:rPr>
        <w:t>0.8840866447369843</w:t>
      </w:r>
    </w:p>
    <w:p w:rsidR="00B0652A" w:rsidRDefault="00F15A5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color w:val="000000"/>
          <w:sz w:val="21"/>
          <w:szCs w:val="21"/>
        </w:rPr>
        <w:t>score</w:t>
      </w:r>
      <w:proofErr w:type="gramEnd"/>
      <w:r>
        <w:rPr>
          <w:rFonts w:ascii="Courier New" w:hAnsi="Courier New" w:cs="Courier New"/>
          <w:b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 </w:t>
      </w:r>
      <w:r w:rsidR="002D7E51">
        <w:rPr>
          <w:rFonts w:ascii="Courier New" w:hAnsi="Courier New" w:cs="Courier New"/>
          <w:color w:val="000000"/>
          <w:sz w:val="21"/>
          <w:szCs w:val="21"/>
        </w:rPr>
        <w:t>0.9036144578313253</w:t>
      </w:r>
    </w:p>
    <w:p w:rsidR="00B0652A" w:rsidRDefault="00B0652A" w:rsidP="00B0652A">
      <w:r>
        <w:t xml:space="preserve">CONFUSION MATRIX: 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Confusion Matrix, without normalization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 0]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21 0 0 0 0 0]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20 1 0 0 0]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7 0 0 0]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14 0 0]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1 0 9 0] </w:t>
      </w:r>
    </w:p>
    <w:p w:rsidR="002D7E51" w:rsidRDefault="002D7E51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1 2 0 1 4]]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2D7E51" w:rsidP="00EC420D">
            <w:r>
              <w:t>0.92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2D7E51" w:rsidP="00EC420D">
            <w:r>
              <w:t>0.90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2D7E51" w:rsidP="00EC420D">
            <w:r>
              <w:t>0.90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/>
    <w:p w:rsidR="00B0652A" w:rsidRDefault="00B0652A" w:rsidP="00B0652A"/>
    <w:p w:rsidR="00B0652A" w:rsidRDefault="00B0652A" w:rsidP="00B0652A">
      <w:pPr>
        <w:rPr>
          <w:b/>
        </w:rPr>
      </w:pPr>
      <w:r>
        <w:rPr>
          <w:b/>
        </w:rPr>
        <w:t>Target Variable:  Primary Tumour Site</w:t>
      </w:r>
    </w:p>
    <w:p w:rsidR="00B0652A" w:rsidRDefault="00B0652A" w:rsidP="00B0652A">
      <w:pPr>
        <w:rPr>
          <w:b/>
        </w:rPr>
      </w:pPr>
    </w:p>
    <w:p w:rsidR="00C52908" w:rsidRDefault="00B0652A" w:rsidP="00B0652A">
      <w:r>
        <w:t>MCC</w:t>
      </w:r>
      <w:r w:rsidR="00C52908">
        <w:t xml:space="preserve">:  </w:t>
      </w:r>
      <w:r w:rsidR="00C52908">
        <w:rPr>
          <w:rFonts w:ascii="Courier New" w:hAnsi="Courier New" w:cs="Courier New"/>
          <w:color w:val="000000"/>
          <w:sz w:val="21"/>
          <w:szCs w:val="21"/>
        </w:rPr>
        <w:t>0.10414745439511772</w:t>
      </w:r>
    </w:p>
    <w:p w:rsidR="002520D1" w:rsidRDefault="00B0652A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color w:val="000000"/>
          <w:sz w:val="21"/>
          <w:szCs w:val="21"/>
        </w:rPr>
        <w:t xml:space="preserve">Validation Score: </w:t>
      </w:r>
      <w:r w:rsidR="00C52908">
        <w:rPr>
          <w:rFonts w:ascii="Courier New" w:hAnsi="Courier New" w:cs="Courier New"/>
          <w:color w:val="000000"/>
          <w:sz w:val="21"/>
          <w:szCs w:val="21"/>
        </w:rPr>
        <w:t>0.21774076150499302</w:t>
      </w:r>
    </w:p>
    <w:p w:rsidR="00B0652A" w:rsidRDefault="00B0652A" w:rsidP="00B0652A">
      <w:r>
        <w:t xml:space="preserve">CONFUSION MATRIX: 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Confusion Matrix, without normalization 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[ 2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3 0 3 0 0]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5 0 2 1 10]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1 0 0 0 0] 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[ 5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6 0 4 1 4]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[ 0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0 0 4 0 1]</w:t>
      </w:r>
    </w:p>
    <w:p w:rsidR="00C52908" w:rsidRDefault="00C52908" w:rsidP="00B0652A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[ 3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4 0 5 2 17]]</w:t>
      </w:r>
    </w:p>
    <w:p w:rsidR="00B0652A" w:rsidRDefault="00B0652A" w:rsidP="00B0652A">
      <w: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652A" w:rsidTr="00EC420D">
        <w:tc>
          <w:tcPr>
            <w:tcW w:w="4508" w:type="dxa"/>
          </w:tcPr>
          <w:p w:rsidR="00B0652A" w:rsidRDefault="00B0652A" w:rsidP="00EC420D">
            <w:r>
              <w:t>PRECISION</w:t>
            </w:r>
          </w:p>
        </w:tc>
        <w:tc>
          <w:tcPr>
            <w:tcW w:w="4508" w:type="dxa"/>
          </w:tcPr>
          <w:p w:rsidR="00B0652A" w:rsidRDefault="00B0652A" w:rsidP="00EC420D">
            <w:r>
              <w:t>0.</w:t>
            </w:r>
            <w:r w:rsidR="00C52908">
              <w:t>33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RECALL</w:t>
            </w:r>
          </w:p>
        </w:tc>
        <w:tc>
          <w:tcPr>
            <w:tcW w:w="4508" w:type="dxa"/>
          </w:tcPr>
          <w:p w:rsidR="00B0652A" w:rsidRDefault="00C52908" w:rsidP="00EC420D">
            <w:r>
              <w:t>0.34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F1-SCORE</w:t>
            </w:r>
          </w:p>
        </w:tc>
        <w:tc>
          <w:tcPr>
            <w:tcW w:w="4508" w:type="dxa"/>
          </w:tcPr>
          <w:p w:rsidR="00B0652A" w:rsidRDefault="00C52908" w:rsidP="00EC420D">
            <w:r>
              <w:t>0.33</w:t>
            </w:r>
          </w:p>
        </w:tc>
      </w:tr>
      <w:tr w:rsidR="00B0652A" w:rsidTr="00EC420D">
        <w:tc>
          <w:tcPr>
            <w:tcW w:w="4508" w:type="dxa"/>
          </w:tcPr>
          <w:p w:rsidR="00B0652A" w:rsidRDefault="00B0652A" w:rsidP="00EC420D">
            <w:r>
              <w:t>SUPPORT</w:t>
            </w:r>
          </w:p>
        </w:tc>
        <w:tc>
          <w:tcPr>
            <w:tcW w:w="4508" w:type="dxa"/>
          </w:tcPr>
          <w:p w:rsidR="00B0652A" w:rsidRDefault="00B0652A" w:rsidP="00EC420D">
            <w:r>
              <w:t>83</w:t>
            </w:r>
          </w:p>
        </w:tc>
      </w:tr>
    </w:tbl>
    <w:p w:rsidR="00B0652A" w:rsidRDefault="00B0652A" w:rsidP="00B0652A">
      <w:pPr>
        <w:rPr>
          <w:b/>
        </w:rPr>
      </w:pPr>
    </w:p>
    <w:p w:rsidR="00B0652A" w:rsidRPr="00D702C9" w:rsidRDefault="00B0652A">
      <w:pPr>
        <w:rPr>
          <w:b/>
        </w:rPr>
      </w:pPr>
    </w:p>
    <w:sectPr w:rsidR="00B0652A" w:rsidRPr="00D70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D2"/>
    <w:rsid w:val="0003566F"/>
    <w:rsid w:val="00060151"/>
    <w:rsid w:val="000E0812"/>
    <w:rsid w:val="000F10A7"/>
    <w:rsid w:val="00120AD6"/>
    <w:rsid w:val="00134152"/>
    <w:rsid w:val="00160C6E"/>
    <w:rsid w:val="00180188"/>
    <w:rsid w:val="002520D1"/>
    <w:rsid w:val="0027734D"/>
    <w:rsid w:val="00283682"/>
    <w:rsid w:val="002D7E51"/>
    <w:rsid w:val="00330374"/>
    <w:rsid w:val="00373E37"/>
    <w:rsid w:val="0038437B"/>
    <w:rsid w:val="003E6C01"/>
    <w:rsid w:val="00403DF1"/>
    <w:rsid w:val="00476C5F"/>
    <w:rsid w:val="00503A8B"/>
    <w:rsid w:val="005131DE"/>
    <w:rsid w:val="0055265C"/>
    <w:rsid w:val="005628DD"/>
    <w:rsid w:val="005C1EE9"/>
    <w:rsid w:val="005D11E1"/>
    <w:rsid w:val="00637D5E"/>
    <w:rsid w:val="006408A7"/>
    <w:rsid w:val="00655D9A"/>
    <w:rsid w:val="00681AC3"/>
    <w:rsid w:val="006A1527"/>
    <w:rsid w:val="006C2301"/>
    <w:rsid w:val="007107E3"/>
    <w:rsid w:val="007B1D4A"/>
    <w:rsid w:val="007D1382"/>
    <w:rsid w:val="007F112B"/>
    <w:rsid w:val="00802518"/>
    <w:rsid w:val="00813429"/>
    <w:rsid w:val="00822B75"/>
    <w:rsid w:val="008803E0"/>
    <w:rsid w:val="008D2394"/>
    <w:rsid w:val="00914A1A"/>
    <w:rsid w:val="009C0CCB"/>
    <w:rsid w:val="00A97D1D"/>
    <w:rsid w:val="00B0652A"/>
    <w:rsid w:val="00B15D9B"/>
    <w:rsid w:val="00B803DA"/>
    <w:rsid w:val="00B82818"/>
    <w:rsid w:val="00C33FD2"/>
    <w:rsid w:val="00C358EB"/>
    <w:rsid w:val="00C52908"/>
    <w:rsid w:val="00C76BC8"/>
    <w:rsid w:val="00C814F9"/>
    <w:rsid w:val="00CE24DB"/>
    <w:rsid w:val="00CE3ECB"/>
    <w:rsid w:val="00D60AA0"/>
    <w:rsid w:val="00D61ED3"/>
    <w:rsid w:val="00D702C9"/>
    <w:rsid w:val="00D75592"/>
    <w:rsid w:val="00DD77EA"/>
    <w:rsid w:val="00E35251"/>
    <w:rsid w:val="00E77180"/>
    <w:rsid w:val="00E84BF5"/>
    <w:rsid w:val="00E9004D"/>
    <w:rsid w:val="00EA0EC2"/>
    <w:rsid w:val="00F1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B9F6"/>
  <w15:chartTrackingRefBased/>
  <w15:docId w15:val="{B44E9CAB-1853-4F0F-BB20-9F514712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3FD2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C33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15</cp:revision>
  <dcterms:created xsi:type="dcterms:W3CDTF">2019-05-12T16:46:00Z</dcterms:created>
  <dcterms:modified xsi:type="dcterms:W3CDTF">2019-05-13T18:59:00Z</dcterms:modified>
</cp:coreProperties>
</file>