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635F38">
        <w:rPr>
          <w:rFonts w:ascii="Courier New" w:hAnsi="Courier New" w:cs="Courier New"/>
          <w:color w:val="000000"/>
          <w:sz w:val="21"/>
          <w:szCs w:val="21"/>
        </w:rPr>
        <w:t>-0.017412151430512175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635F38">
        <w:rPr>
          <w:rFonts w:ascii="Courier New" w:hAnsi="Courier New" w:cs="Courier New"/>
          <w:color w:val="000000"/>
          <w:sz w:val="21"/>
          <w:szCs w:val="21"/>
        </w:rPr>
        <w:t>0.1872548214098057</w:t>
      </w:r>
    </w:p>
    <w:p w:rsidR="00C33FD2" w:rsidRDefault="00C33FD2">
      <w:r>
        <w:t xml:space="preserve">CONFUSION MATRIX: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[[0 1 0 0 0 0 0 0 0]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4 0 3 0 3 0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5 7 3 2 0 6 0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1 1 5 0 3 0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3 4 3 3 0 2 1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0 0 0 0 0 0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4 2 2 0 1 1 0] </w:t>
      </w:r>
    </w:p>
    <w:p w:rsidR="00635F38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1 1 0 0 0 0 0 1] </w:t>
      </w:r>
    </w:p>
    <w:p w:rsidR="00562D57" w:rsidRDefault="00635F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1 1 0 0 0 0 0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635F38" w:rsidP="00915DF0">
            <w:pPr>
              <w:tabs>
                <w:tab w:val="left" w:pos="1035"/>
              </w:tabs>
            </w:pPr>
            <w:r>
              <w:t>0.17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635F38">
            <w:r>
              <w:t>0.17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635F38">
            <w:r>
              <w:t>0.17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635F38">
            <w:r>
              <w:t>80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635F38">
        <w:rPr>
          <w:rFonts w:ascii="Courier New" w:hAnsi="Courier New" w:cs="Courier New"/>
          <w:color w:val="000000"/>
          <w:sz w:val="21"/>
          <w:szCs w:val="21"/>
        </w:rPr>
        <w:t>0.008667265862084581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635F38">
        <w:rPr>
          <w:rFonts w:ascii="Courier New" w:hAnsi="Courier New" w:cs="Courier New"/>
          <w:color w:val="000000"/>
          <w:sz w:val="21"/>
          <w:szCs w:val="21"/>
        </w:rPr>
        <w:t>0.23465461994620207</w:t>
      </w:r>
    </w:p>
    <w:p w:rsidR="00635F38" w:rsidRDefault="00FF120D" w:rsidP="00635F38">
      <w:r>
        <w:t xml:space="preserve"> </w:t>
      </w:r>
      <w:r w:rsidR="00D702C9">
        <w:t xml:space="preserve">CONFUSION MATRIX: 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1 0 0] 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5 0 2 1 5]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12 0 6 1 5] 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 0 0 2] 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3 1 1 0 2]</w:t>
      </w:r>
    </w:p>
    <w:p w:rsidR="00635F38" w:rsidRDefault="00635F38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0]</w:t>
      </w:r>
    </w:p>
    <w:p w:rsidR="00D702C9" w:rsidRDefault="00635F38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10 2 3 1 4]]</w:t>
      </w:r>
    </w:p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635F38" w:rsidP="00EC420D">
            <w:r>
              <w:t>0.22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635F38" w:rsidP="00EC420D">
            <w:r>
              <w:t>0.24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635F38" w:rsidP="00EC420D">
            <w:r>
              <w:t>0.22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15DF0" w:rsidP="00EC420D">
            <w:r>
              <w:t>80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915D9E">
        <w:rPr>
          <w:rFonts w:ascii="Courier New" w:hAnsi="Courier New" w:cs="Courier New"/>
          <w:color w:val="000000"/>
          <w:sz w:val="21"/>
          <w:szCs w:val="21"/>
        </w:rPr>
        <w:t>-0.03668303979892941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915D9E">
        <w:rPr>
          <w:rFonts w:ascii="Courier New" w:hAnsi="Courier New" w:cs="Courier New"/>
          <w:color w:val="000000"/>
          <w:sz w:val="21"/>
          <w:szCs w:val="21"/>
        </w:rPr>
        <w:t>0.2532664157743678</w:t>
      </w:r>
    </w:p>
    <w:p w:rsidR="003D785D" w:rsidRDefault="003D785D" w:rsidP="003D785D">
      <w:r>
        <w:t xml:space="preserve">CONFUSION MATRIX: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[[0 1 0 0 0 0 0 0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2 7 1 1 0 0 1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4 7 3 7 0 2 0 0]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4 2 1 2 0 1 1 0]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3 9 1 2 0 1 0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0 1 0 0 0 0 0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3 2 2 2 0 2 0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0 1 0 1 0 1 0 0] </w:t>
      </w:r>
    </w:p>
    <w:p w:rsidR="00635F38" w:rsidRDefault="00635F38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1 0 0 0 0 1 0 0]]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915D9E" w:rsidP="00F424D1">
            <w:r>
              <w:t>0.16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915D9E" w:rsidP="00F424D1">
            <w:r>
              <w:t>0.17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915D9E" w:rsidP="00F424D1">
            <w:r>
              <w:t>0.17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3D785D" w:rsidP="00F424D1">
            <w:r>
              <w:t>80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915D9E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915D9E">
        <w:rPr>
          <w:rFonts w:ascii="Courier New" w:hAnsi="Courier New" w:cs="Courier New"/>
          <w:color w:val="000000"/>
          <w:sz w:val="21"/>
          <w:szCs w:val="21"/>
        </w:rPr>
        <w:t>0.026697012953529515</w:t>
      </w:r>
    </w:p>
    <w:p w:rsidR="00D60AA0" w:rsidRDefault="00D75592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915D9E">
        <w:rPr>
          <w:rFonts w:ascii="Courier New" w:hAnsi="Courier New" w:cs="Courier New"/>
          <w:color w:val="000000"/>
          <w:sz w:val="21"/>
          <w:szCs w:val="21"/>
        </w:rPr>
        <w:t>0.2223316492218622</w:t>
      </w:r>
    </w:p>
    <w:p w:rsidR="00915D9E" w:rsidRPr="00D60AA0" w:rsidRDefault="00915D9E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Confusion Matrix, without normalization 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1] 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4 0 2 1 4]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7 0 4 0 12] 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2 0 2] 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4 0 1 1 3]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0] </w:t>
      </w:r>
    </w:p>
    <w:p w:rsidR="00915D9E" w:rsidRDefault="00915D9E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7 0 5 0 10]]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915D9E" w:rsidP="0062289B">
            <w:r>
              <w:t>0.26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915D9E" w:rsidP="0062289B">
            <w:r>
              <w:t>0.26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915D9E" w:rsidP="0062289B">
            <w:r>
              <w:t>0.25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6C7FE4" w:rsidP="0062289B">
            <w:r>
              <w:t>80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C2A60">
        <w:rPr>
          <w:rFonts w:ascii="Courier New" w:hAnsi="Courier New" w:cs="Courier New"/>
          <w:color w:val="000000"/>
          <w:sz w:val="21"/>
          <w:szCs w:val="21"/>
        </w:rPr>
        <w:t>0.8482927732876057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0C2A60">
        <w:rPr>
          <w:rFonts w:ascii="Courier New" w:hAnsi="Courier New" w:cs="Courier New"/>
          <w:color w:val="000000"/>
          <w:sz w:val="21"/>
          <w:szCs w:val="21"/>
        </w:rPr>
        <w:t>0.9054325624728605</w:t>
      </w:r>
    </w:p>
    <w:p w:rsidR="00D75592" w:rsidRDefault="00D75592" w:rsidP="00D75592">
      <w:r>
        <w:t xml:space="preserve">CONFUSION MATRIX: 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Matrix, without normalization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  0  1  0  0  0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12  0  0  0  0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1 20  2  0  0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 0  0  0  0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0  0  0 11  0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0  0  0  1 15  0  0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 0  0  0  0  0  1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0  0  0  0  0  0 11  0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 0  0  0  0  0  2  1  0]</w:t>
      </w:r>
    </w:p>
    <w:p w:rsidR="000C2A60" w:rsidRDefault="000C2A60" w:rsidP="000C2A6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 1  0  0  0  0  0  1  0]]</w:t>
      </w:r>
    </w:p>
    <w:p w:rsidR="00850E4F" w:rsidRPr="000571D2" w:rsidRDefault="00850E4F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0C2A60">
              <w:t>85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0C2A60" w:rsidP="00EC420D">
            <w:r>
              <w:t>0.88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0C2A60" w:rsidP="00EC420D">
            <w:r>
              <w:t>0.86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3D785D" w:rsidP="00EC420D">
            <w:r>
              <w:t>80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0C2A60">
        <w:rPr>
          <w:rFonts w:ascii="Courier New" w:hAnsi="Courier New" w:cs="Courier New"/>
          <w:color w:val="000000"/>
          <w:sz w:val="21"/>
          <w:szCs w:val="21"/>
        </w:rPr>
        <w:t>0.3747522984542975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0C2A60">
        <w:rPr>
          <w:rFonts w:ascii="Courier New" w:hAnsi="Courier New" w:cs="Courier New"/>
          <w:color w:val="000000"/>
          <w:sz w:val="21"/>
          <w:szCs w:val="21"/>
        </w:rPr>
        <w:t>0.45680004734391144</w:t>
      </w:r>
    </w:p>
    <w:p w:rsidR="00D75592" w:rsidRDefault="00D75592" w:rsidP="00D75592">
      <w:r>
        <w:t xml:space="preserve">CONFUSION MATRIX: 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0 8 0 1] 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14 1 0 0 9]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2 0 0] 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 0 8 1 0]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0]</w:t>
      </w:r>
    </w:p>
    <w:p w:rsidR="000C2A60" w:rsidRDefault="000C2A60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9 0 0 1 12]]</w:t>
      </w:r>
    </w:p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0C2A60" w:rsidP="0062289B">
            <w:r>
              <w:t>0.54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0C2A60" w:rsidP="0062289B">
            <w:r>
              <w:t>0.51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0C2A60" w:rsidP="0062289B">
            <w:r>
              <w:t>0.51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850E4F" w:rsidP="0062289B">
            <w:r>
              <w:t>80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77AD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FB7DCB">
        <w:rPr>
          <w:rFonts w:ascii="Courier New" w:hAnsi="Courier New" w:cs="Courier New"/>
          <w:color w:val="000000"/>
          <w:sz w:val="21"/>
          <w:szCs w:val="21"/>
        </w:rPr>
        <w:t>0.7532021299853101</w:t>
      </w:r>
    </w:p>
    <w:p w:rsidR="00E15E7B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FB7DCB">
        <w:rPr>
          <w:rFonts w:ascii="Courier New" w:hAnsi="Courier New" w:cs="Courier New"/>
          <w:color w:val="000000"/>
          <w:sz w:val="21"/>
          <w:szCs w:val="21"/>
        </w:rPr>
        <w:t>0.7897425020670621</w:t>
      </w:r>
    </w:p>
    <w:p w:rsidR="00B0652A" w:rsidRDefault="00B0652A" w:rsidP="00B0652A">
      <w:r>
        <w:t xml:space="preserve">CONFUSION MATRIX: 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 1 0 0 0 0 0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22 0 0 0 0 0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9 1 0 1 0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15 0 0 0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1 0 0] 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 0 0 6 3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0 1 1 0]</w:t>
      </w:r>
    </w:p>
    <w:p w:rsidR="00FB7DCB" w:rsidRDefault="00FB7DC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 0 0 0 0 0]]</w:t>
      </w:r>
    </w:p>
    <w:p w:rsidR="00B0652A" w:rsidRDefault="00B0652A" w:rsidP="00B0652A">
      <w:r>
        <w:t>CLASSIFICATION REPORT:</w:t>
      </w:r>
    </w:p>
    <w:p w:rsidR="000F2DC6" w:rsidRDefault="000F2DC6" w:rsidP="00B06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FB7DCB">
              <w:t>76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FB7DCB" w:rsidP="00EC420D">
            <w:r>
              <w:t>0.80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FB7DCB" w:rsidP="00EC420D">
            <w:r>
              <w:t>0.78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77AD" w:rsidP="00EC420D">
            <w:r>
              <w:t>80</w:t>
            </w:r>
          </w:p>
        </w:tc>
      </w:tr>
    </w:tbl>
    <w:p w:rsidR="001702AB" w:rsidRDefault="001702AB" w:rsidP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1842FE">
        <w:rPr>
          <w:rFonts w:ascii="Courier New" w:hAnsi="Courier New" w:cs="Courier New"/>
          <w:color w:val="000000"/>
          <w:sz w:val="21"/>
          <w:szCs w:val="21"/>
        </w:rPr>
        <w:t>0.2860963304202535</w:t>
      </w:r>
    </w:p>
    <w:p w:rsidR="001842FE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1842FE">
        <w:rPr>
          <w:rFonts w:ascii="Courier New" w:hAnsi="Courier New" w:cs="Courier New"/>
          <w:color w:val="000000"/>
          <w:sz w:val="21"/>
          <w:szCs w:val="21"/>
        </w:rPr>
        <w:t>0.4814457473166905</w:t>
      </w:r>
    </w:p>
    <w:p w:rsidR="00B0652A" w:rsidRDefault="00B0652A" w:rsidP="00B0652A">
      <w:r>
        <w:t xml:space="preserve">CONFUSION MATRIX: 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1] 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 1 0 3 0 0] 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10 1 0 0 13] </w:t>
      </w:r>
      <w:bookmarkStart w:id="0" w:name="_GoBack"/>
      <w:bookmarkEnd w:id="0"/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2 1 0 0] 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1 1 7 0 0]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0 0]</w:t>
      </w:r>
    </w:p>
    <w:p w:rsidR="001842FE" w:rsidRDefault="001842FE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13 0 0 1 7]]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1842FE">
              <w:t>44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1842FE" w:rsidP="00EC420D">
            <w:r>
              <w:t>0.45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1842FE" w:rsidP="00EC420D">
            <w:r>
              <w:t>0.45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07207E" w:rsidP="00EC420D">
            <w:r>
              <w:t>80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571D2"/>
    <w:rsid w:val="00060151"/>
    <w:rsid w:val="0007207E"/>
    <w:rsid w:val="000C2A60"/>
    <w:rsid w:val="000E0812"/>
    <w:rsid w:val="000F2DC6"/>
    <w:rsid w:val="00120AD6"/>
    <w:rsid w:val="00134152"/>
    <w:rsid w:val="001702AB"/>
    <w:rsid w:val="00172A80"/>
    <w:rsid w:val="00180188"/>
    <w:rsid w:val="001842FE"/>
    <w:rsid w:val="0027734D"/>
    <w:rsid w:val="00330374"/>
    <w:rsid w:val="00373E37"/>
    <w:rsid w:val="003D785D"/>
    <w:rsid w:val="003E6C01"/>
    <w:rsid w:val="0040212D"/>
    <w:rsid w:val="00403DF1"/>
    <w:rsid w:val="00476C5F"/>
    <w:rsid w:val="0055265C"/>
    <w:rsid w:val="005628DD"/>
    <w:rsid w:val="00562D57"/>
    <w:rsid w:val="00635F38"/>
    <w:rsid w:val="00637D5E"/>
    <w:rsid w:val="006408A7"/>
    <w:rsid w:val="006A1527"/>
    <w:rsid w:val="006C2301"/>
    <w:rsid w:val="006C7FE4"/>
    <w:rsid w:val="007107E3"/>
    <w:rsid w:val="007605E3"/>
    <w:rsid w:val="007B1D4A"/>
    <w:rsid w:val="007C1800"/>
    <w:rsid w:val="007D1382"/>
    <w:rsid w:val="007F112B"/>
    <w:rsid w:val="00813429"/>
    <w:rsid w:val="00850E4F"/>
    <w:rsid w:val="00883B69"/>
    <w:rsid w:val="008D2394"/>
    <w:rsid w:val="00915D9E"/>
    <w:rsid w:val="00915DF0"/>
    <w:rsid w:val="00A97D1D"/>
    <w:rsid w:val="00B0652A"/>
    <w:rsid w:val="00B077AD"/>
    <w:rsid w:val="00B82818"/>
    <w:rsid w:val="00B9424E"/>
    <w:rsid w:val="00C33FD2"/>
    <w:rsid w:val="00C76BC8"/>
    <w:rsid w:val="00C814F9"/>
    <w:rsid w:val="00CD1D79"/>
    <w:rsid w:val="00CE3ECB"/>
    <w:rsid w:val="00D13EEB"/>
    <w:rsid w:val="00D60AA0"/>
    <w:rsid w:val="00D702C9"/>
    <w:rsid w:val="00D75592"/>
    <w:rsid w:val="00DD77EA"/>
    <w:rsid w:val="00E15E7B"/>
    <w:rsid w:val="00E77180"/>
    <w:rsid w:val="00E9004D"/>
    <w:rsid w:val="00FB7DCB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C0DB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8</cp:revision>
  <dcterms:created xsi:type="dcterms:W3CDTF">2019-05-12T19:00:00Z</dcterms:created>
  <dcterms:modified xsi:type="dcterms:W3CDTF">2019-05-13T21:33:00Z</dcterms:modified>
</cp:coreProperties>
</file>