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20" w:type="dxa"/>
        <w:tblLook w:val="04A0" w:firstRow="1" w:lastRow="0" w:firstColumn="1" w:lastColumn="0" w:noHBand="0" w:noVBand="1"/>
      </w:tblPr>
      <w:tblGrid>
        <w:gridCol w:w="2159"/>
        <w:gridCol w:w="2884"/>
        <w:gridCol w:w="2740"/>
        <w:gridCol w:w="1737"/>
      </w:tblGrid>
      <w:tr w:rsidR="002253DF" w:rsidTr="0020434F">
        <w:trPr>
          <w:trHeight w:val="613"/>
        </w:trPr>
        <w:tc>
          <w:tcPr>
            <w:tcW w:w="2159" w:type="dxa"/>
          </w:tcPr>
          <w:p w:rsidR="002253DF" w:rsidRPr="00DD025E" w:rsidRDefault="00FE0EA1">
            <w:pPr>
              <w:rPr>
                <w:b/>
              </w:rPr>
            </w:pPr>
            <w:r w:rsidRPr="00DD025E">
              <w:rPr>
                <w:b/>
              </w:rPr>
              <w:t>Multiple</w:t>
            </w:r>
            <w:r w:rsidR="002253DF" w:rsidRPr="00DD025E">
              <w:rPr>
                <w:b/>
              </w:rPr>
              <w:t xml:space="preserve"> Regression</w:t>
            </w:r>
          </w:p>
        </w:tc>
        <w:tc>
          <w:tcPr>
            <w:tcW w:w="2884" w:type="dxa"/>
          </w:tcPr>
          <w:p w:rsidR="002253DF" w:rsidRDefault="002253DF">
            <w:r>
              <w:t>Score Value</w:t>
            </w:r>
          </w:p>
        </w:tc>
        <w:tc>
          <w:tcPr>
            <w:tcW w:w="2740" w:type="dxa"/>
          </w:tcPr>
          <w:p w:rsidR="002253DF" w:rsidRDefault="002253DF">
            <w:r>
              <w:t>MSE</w:t>
            </w:r>
          </w:p>
        </w:tc>
        <w:tc>
          <w:tcPr>
            <w:tcW w:w="1737" w:type="dxa"/>
          </w:tcPr>
          <w:p w:rsidR="002253DF" w:rsidRDefault="002253DF">
            <w:r>
              <w:t>Alpha</w:t>
            </w:r>
          </w:p>
        </w:tc>
      </w:tr>
      <w:tr w:rsidR="002253DF" w:rsidTr="0020434F">
        <w:trPr>
          <w:trHeight w:val="580"/>
        </w:trPr>
        <w:tc>
          <w:tcPr>
            <w:tcW w:w="2159" w:type="dxa"/>
          </w:tcPr>
          <w:p w:rsidR="002253DF" w:rsidRDefault="002253DF">
            <w:r>
              <w:t>LUAD</w:t>
            </w:r>
          </w:p>
        </w:tc>
        <w:tc>
          <w:tcPr>
            <w:tcW w:w="2884" w:type="dxa"/>
          </w:tcPr>
          <w:p w:rsidR="00FE0EA1" w:rsidRDefault="00625BA4" w:rsidP="00625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625B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0.8637598777456076</w:t>
            </w:r>
          </w:p>
          <w:p w:rsidR="00625BA4" w:rsidRPr="00625BA4" w:rsidRDefault="00625BA4" w:rsidP="00625B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625BA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0.8136355375666193</w:t>
            </w:r>
          </w:p>
        </w:tc>
        <w:tc>
          <w:tcPr>
            <w:tcW w:w="2740" w:type="dxa"/>
          </w:tcPr>
          <w:p w:rsidR="00625BA4" w:rsidRPr="00625BA4" w:rsidRDefault="00625BA4" w:rsidP="00625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25B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142.93141268181432</w:t>
            </w:r>
          </w:p>
          <w:p w:rsidR="002253DF" w:rsidRDefault="002253DF" w:rsidP="000F4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  <w:tc>
          <w:tcPr>
            <w:tcW w:w="1737" w:type="dxa"/>
          </w:tcPr>
          <w:p w:rsidR="002253DF" w:rsidRDefault="0020434F">
            <w:r>
              <w:t>NA</w:t>
            </w:r>
          </w:p>
        </w:tc>
      </w:tr>
      <w:tr w:rsidR="002253DF" w:rsidTr="0020434F">
        <w:trPr>
          <w:trHeight w:val="613"/>
        </w:trPr>
        <w:tc>
          <w:tcPr>
            <w:tcW w:w="2159" w:type="dxa"/>
          </w:tcPr>
          <w:p w:rsidR="002253DF" w:rsidRDefault="002253DF">
            <w:r>
              <w:t>LUSC</w:t>
            </w:r>
          </w:p>
        </w:tc>
        <w:tc>
          <w:tcPr>
            <w:tcW w:w="2884" w:type="dxa"/>
          </w:tcPr>
          <w:p w:rsidR="00772D71" w:rsidRPr="00772D71" w:rsidRDefault="00772D71" w:rsidP="00772D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72D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0.5108911485304839</w:t>
            </w:r>
          </w:p>
          <w:p w:rsidR="002253DF" w:rsidRPr="00772D71" w:rsidRDefault="00772D71" w:rsidP="00772D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72D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0.736665821075291</w:t>
            </w:r>
          </w:p>
        </w:tc>
        <w:tc>
          <w:tcPr>
            <w:tcW w:w="2740" w:type="dxa"/>
          </w:tcPr>
          <w:p w:rsidR="000F457A" w:rsidRPr="000F457A" w:rsidRDefault="000F457A" w:rsidP="000F45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F457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228.2038944875624</w:t>
            </w:r>
          </w:p>
          <w:p w:rsidR="002253DF" w:rsidRDefault="002253DF"/>
        </w:tc>
        <w:tc>
          <w:tcPr>
            <w:tcW w:w="1737" w:type="dxa"/>
          </w:tcPr>
          <w:p w:rsidR="002253DF" w:rsidRDefault="0020434F">
            <w:r>
              <w:t>NA</w:t>
            </w:r>
          </w:p>
        </w:tc>
      </w:tr>
      <w:tr w:rsidR="002253DF" w:rsidTr="0020434F">
        <w:trPr>
          <w:trHeight w:val="580"/>
        </w:trPr>
        <w:tc>
          <w:tcPr>
            <w:tcW w:w="2159" w:type="dxa"/>
          </w:tcPr>
          <w:p w:rsidR="002253DF" w:rsidRDefault="002253DF"/>
        </w:tc>
        <w:tc>
          <w:tcPr>
            <w:tcW w:w="2884" w:type="dxa"/>
          </w:tcPr>
          <w:p w:rsidR="002253DF" w:rsidRDefault="002253DF"/>
        </w:tc>
        <w:tc>
          <w:tcPr>
            <w:tcW w:w="2740" w:type="dxa"/>
          </w:tcPr>
          <w:p w:rsidR="002253DF" w:rsidRDefault="002253DF"/>
        </w:tc>
        <w:tc>
          <w:tcPr>
            <w:tcW w:w="1737" w:type="dxa"/>
          </w:tcPr>
          <w:p w:rsidR="002253DF" w:rsidRDefault="002253DF"/>
        </w:tc>
      </w:tr>
      <w:tr w:rsidR="002253DF" w:rsidTr="0020434F">
        <w:trPr>
          <w:trHeight w:val="613"/>
        </w:trPr>
        <w:tc>
          <w:tcPr>
            <w:tcW w:w="2159" w:type="dxa"/>
          </w:tcPr>
          <w:p w:rsidR="002253DF" w:rsidRPr="00DD025E" w:rsidRDefault="002253DF">
            <w:pPr>
              <w:rPr>
                <w:b/>
              </w:rPr>
            </w:pPr>
            <w:r w:rsidRPr="00DD025E">
              <w:rPr>
                <w:b/>
              </w:rPr>
              <w:t>Lasso Regression</w:t>
            </w:r>
          </w:p>
        </w:tc>
        <w:tc>
          <w:tcPr>
            <w:tcW w:w="2884" w:type="dxa"/>
          </w:tcPr>
          <w:p w:rsidR="002253DF" w:rsidRDefault="002253DF"/>
        </w:tc>
        <w:tc>
          <w:tcPr>
            <w:tcW w:w="2740" w:type="dxa"/>
          </w:tcPr>
          <w:p w:rsidR="002253DF" w:rsidRDefault="002253DF"/>
        </w:tc>
        <w:tc>
          <w:tcPr>
            <w:tcW w:w="1737" w:type="dxa"/>
          </w:tcPr>
          <w:p w:rsidR="002253DF" w:rsidRDefault="002253DF"/>
        </w:tc>
      </w:tr>
      <w:tr w:rsidR="002253DF" w:rsidTr="0020434F">
        <w:trPr>
          <w:trHeight w:val="580"/>
        </w:trPr>
        <w:tc>
          <w:tcPr>
            <w:tcW w:w="2159" w:type="dxa"/>
          </w:tcPr>
          <w:p w:rsidR="002253DF" w:rsidRDefault="002253DF">
            <w:r>
              <w:t>L</w:t>
            </w:r>
            <w:r w:rsidR="00FE0EA1">
              <w:t>USC</w:t>
            </w:r>
          </w:p>
        </w:tc>
        <w:tc>
          <w:tcPr>
            <w:tcW w:w="2884" w:type="dxa"/>
          </w:tcPr>
          <w:p w:rsidR="00C849E4" w:rsidRPr="00C849E4" w:rsidRDefault="00C849E4" w:rsidP="00C849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49E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0.47803968619822107</w:t>
            </w:r>
          </w:p>
          <w:p w:rsidR="002253DF" w:rsidRPr="00C04A0E" w:rsidRDefault="00C849E4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49E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0.543354518402533</w:t>
            </w:r>
          </w:p>
        </w:tc>
        <w:tc>
          <w:tcPr>
            <w:tcW w:w="2740" w:type="dxa"/>
          </w:tcPr>
          <w:p w:rsidR="002253DF" w:rsidRPr="00C04A0E" w:rsidRDefault="00C849E4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49E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455.88818574978563</w:t>
            </w:r>
          </w:p>
        </w:tc>
        <w:tc>
          <w:tcPr>
            <w:tcW w:w="1737" w:type="dxa"/>
          </w:tcPr>
          <w:p w:rsidR="002253DF" w:rsidRDefault="00FE0EA1">
            <w:r>
              <w:t>0.5</w:t>
            </w:r>
          </w:p>
        </w:tc>
      </w:tr>
      <w:tr w:rsidR="002253DF" w:rsidTr="0020434F">
        <w:trPr>
          <w:trHeight w:val="613"/>
        </w:trPr>
        <w:tc>
          <w:tcPr>
            <w:tcW w:w="2159" w:type="dxa"/>
          </w:tcPr>
          <w:p w:rsidR="002253DF" w:rsidRDefault="002253DF"/>
        </w:tc>
        <w:tc>
          <w:tcPr>
            <w:tcW w:w="2884" w:type="dxa"/>
          </w:tcPr>
          <w:p w:rsidR="00C04A0E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0.5608122944428228</w:t>
            </w:r>
          </w:p>
          <w:p w:rsidR="002253DF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0.6711974771032776</w:t>
            </w:r>
          </w:p>
        </w:tc>
        <w:tc>
          <w:tcPr>
            <w:tcW w:w="2740" w:type="dxa"/>
          </w:tcPr>
          <w:p w:rsidR="00C04A0E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328.25724040662567</w:t>
            </w:r>
          </w:p>
          <w:p w:rsidR="002253DF" w:rsidRDefault="002253DF"/>
        </w:tc>
        <w:tc>
          <w:tcPr>
            <w:tcW w:w="1737" w:type="dxa"/>
          </w:tcPr>
          <w:p w:rsidR="002253DF" w:rsidRDefault="00FE0EA1">
            <w:r>
              <w:t>0.1</w:t>
            </w:r>
          </w:p>
        </w:tc>
      </w:tr>
      <w:tr w:rsidR="00FE0EA1" w:rsidTr="0020434F">
        <w:trPr>
          <w:trHeight w:val="613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C849E4" w:rsidRPr="00C849E4" w:rsidRDefault="00C849E4" w:rsidP="00C849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49E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0.5620097814210844</w:t>
            </w:r>
          </w:p>
          <w:p w:rsidR="00FE0EA1" w:rsidRPr="00C849E4" w:rsidRDefault="00C849E4" w:rsidP="00C849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49E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0.6934821469840837</w:t>
            </w:r>
          </w:p>
        </w:tc>
        <w:tc>
          <w:tcPr>
            <w:tcW w:w="2740" w:type="dxa"/>
          </w:tcPr>
          <w:p w:rsidR="00C849E4" w:rsidRPr="00C849E4" w:rsidRDefault="00C849E4" w:rsidP="00C849E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849E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306.00952717741865</w:t>
            </w:r>
          </w:p>
          <w:p w:rsidR="00FE0EA1" w:rsidRPr="00C849E4" w:rsidRDefault="00FE0EA1" w:rsidP="00C849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737" w:type="dxa"/>
          </w:tcPr>
          <w:p w:rsidR="00FE0EA1" w:rsidRDefault="00FE0EA1" w:rsidP="00FE0EA1">
            <w:r>
              <w:t>0.05</w:t>
            </w:r>
          </w:p>
        </w:tc>
      </w:tr>
      <w:tr w:rsidR="00FE0EA1" w:rsidTr="0020434F">
        <w:trPr>
          <w:trHeight w:val="580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350BCB" w:rsidRPr="00350BCB" w:rsidRDefault="00350BCB" w:rsidP="00350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50B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0.5349774388408246</w:t>
            </w:r>
          </w:p>
          <w:p w:rsidR="00FE0EA1" w:rsidRPr="00350BCB" w:rsidRDefault="00350BCB" w:rsidP="00350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50B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0.7038813414826682</w:t>
            </w:r>
          </w:p>
        </w:tc>
        <w:tc>
          <w:tcPr>
            <w:tcW w:w="2740" w:type="dxa"/>
          </w:tcPr>
          <w:p w:rsidR="00FE0EA1" w:rsidRPr="00350BCB" w:rsidRDefault="00350BCB" w:rsidP="00350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350B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295.62757858869287</w:t>
            </w:r>
          </w:p>
        </w:tc>
        <w:tc>
          <w:tcPr>
            <w:tcW w:w="1737" w:type="dxa"/>
          </w:tcPr>
          <w:p w:rsidR="00FE0EA1" w:rsidRDefault="00FE0EA1" w:rsidP="00FE0EA1">
            <w:r>
              <w:t>0.01</w:t>
            </w:r>
          </w:p>
        </w:tc>
      </w:tr>
      <w:tr w:rsidR="00FE0EA1" w:rsidTr="0020434F">
        <w:trPr>
          <w:trHeight w:val="613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0.5280281785470823</w:t>
            </w:r>
          </w:p>
          <w:p w:rsidR="00FE0EA1" w:rsidRPr="00C04A0E" w:rsidRDefault="00C04A0E" w:rsidP="00C04A0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0.7045007408413457</w:t>
            </w:r>
          </w:p>
        </w:tc>
        <w:tc>
          <w:tcPr>
            <w:tcW w:w="2740" w:type="dxa"/>
          </w:tcPr>
          <w:p w:rsidR="00C04A0E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295.00920643510403</w:t>
            </w:r>
          </w:p>
          <w:p w:rsidR="00FE0EA1" w:rsidRDefault="00FE0EA1" w:rsidP="00350B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</w:pPr>
          </w:p>
        </w:tc>
        <w:tc>
          <w:tcPr>
            <w:tcW w:w="1737" w:type="dxa"/>
          </w:tcPr>
          <w:p w:rsidR="00FE0EA1" w:rsidRDefault="00FE0EA1" w:rsidP="00FE0EA1">
            <w:r>
              <w:t>0.005</w:t>
            </w:r>
          </w:p>
        </w:tc>
      </w:tr>
      <w:tr w:rsidR="00FE0EA1" w:rsidTr="0020434F">
        <w:trPr>
          <w:trHeight w:val="580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C04A0E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0.521528690247802</w:t>
            </w:r>
          </w:p>
          <w:p w:rsidR="00FE0EA1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0.7047290685992744</w:t>
            </w:r>
          </w:p>
        </w:tc>
        <w:tc>
          <w:tcPr>
            <w:tcW w:w="2740" w:type="dxa"/>
          </w:tcPr>
          <w:p w:rsidR="00C04A0E" w:rsidRPr="00C04A0E" w:rsidRDefault="00C04A0E" w:rsidP="00C04A0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C04A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294.7812573334195</w:t>
            </w:r>
          </w:p>
          <w:p w:rsidR="00FE0EA1" w:rsidRDefault="00FE0EA1" w:rsidP="00FE0EA1"/>
        </w:tc>
        <w:tc>
          <w:tcPr>
            <w:tcW w:w="1737" w:type="dxa"/>
          </w:tcPr>
          <w:p w:rsidR="00FE0EA1" w:rsidRDefault="00FE0EA1" w:rsidP="00FE0EA1">
            <w:r>
              <w:t>0.001</w:t>
            </w:r>
          </w:p>
        </w:tc>
      </w:tr>
      <w:tr w:rsidR="00FE0EA1" w:rsidTr="0020434F">
        <w:trPr>
          <w:trHeight w:val="613"/>
        </w:trPr>
        <w:tc>
          <w:tcPr>
            <w:tcW w:w="2159" w:type="dxa"/>
          </w:tcPr>
          <w:p w:rsidR="00FE0EA1" w:rsidRDefault="00FE0EA1" w:rsidP="00FE0EA1">
            <w:r>
              <w:t>LUAD</w:t>
            </w:r>
          </w:p>
        </w:tc>
        <w:tc>
          <w:tcPr>
            <w:tcW w:w="2884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  <w:t>0.6245269134620544</w:t>
            </w:r>
          </w:p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0.7171010192891122</w:t>
            </w:r>
          </w:p>
        </w:tc>
        <w:tc>
          <w:tcPr>
            <w:tcW w:w="2740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272.3942225472377</w:t>
            </w:r>
          </w:p>
          <w:p w:rsidR="00FE0EA1" w:rsidRDefault="00FE0EA1" w:rsidP="00FE0EA1"/>
        </w:tc>
        <w:tc>
          <w:tcPr>
            <w:tcW w:w="1737" w:type="dxa"/>
          </w:tcPr>
          <w:p w:rsidR="00FE0EA1" w:rsidRDefault="009F38FA" w:rsidP="00FE0EA1">
            <w:r>
              <w:t>0.5</w:t>
            </w:r>
          </w:p>
        </w:tc>
      </w:tr>
      <w:tr w:rsidR="00FE0EA1" w:rsidTr="0020434F">
        <w:trPr>
          <w:trHeight w:val="580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  <w:t>0.7467706983919331</w:t>
            </w:r>
          </w:p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0.8258395334694598</w:t>
            </w:r>
          </w:p>
        </w:tc>
        <w:tc>
          <w:tcPr>
            <w:tcW w:w="2740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167.69344576583305</w:t>
            </w:r>
          </w:p>
          <w:p w:rsidR="00FE0EA1" w:rsidRDefault="00FE0EA1" w:rsidP="00FE0EA1"/>
        </w:tc>
        <w:tc>
          <w:tcPr>
            <w:tcW w:w="1737" w:type="dxa"/>
          </w:tcPr>
          <w:p w:rsidR="00FE0EA1" w:rsidRDefault="009F38FA" w:rsidP="00FE0EA1">
            <w:r>
              <w:t>0.1</w:t>
            </w:r>
          </w:p>
        </w:tc>
      </w:tr>
      <w:tr w:rsidR="00FE0EA1" w:rsidTr="0020434F">
        <w:trPr>
          <w:trHeight w:val="613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  <w:t>0.7696185005567564</w:t>
            </w:r>
          </w:p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0.841248191903781</w:t>
            </w:r>
          </w:p>
        </w:tc>
        <w:tc>
          <w:tcPr>
            <w:tcW w:w="2740" w:type="dxa"/>
          </w:tcPr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152.85694998148705</w:t>
            </w:r>
          </w:p>
        </w:tc>
        <w:tc>
          <w:tcPr>
            <w:tcW w:w="1737" w:type="dxa"/>
          </w:tcPr>
          <w:p w:rsidR="00FE0EA1" w:rsidRDefault="009F38FA" w:rsidP="00FE0EA1">
            <w:r>
              <w:t>0.05</w:t>
            </w:r>
          </w:p>
        </w:tc>
      </w:tr>
      <w:tr w:rsidR="00FE0EA1" w:rsidTr="0020434F">
        <w:trPr>
          <w:trHeight w:val="613"/>
        </w:trPr>
        <w:tc>
          <w:tcPr>
            <w:tcW w:w="2159" w:type="dxa"/>
          </w:tcPr>
          <w:p w:rsidR="00FE0EA1" w:rsidRDefault="00FF21F1" w:rsidP="00FE0EA1">
            <w:r>
              <w:br/>
            </w:r>
          </w:p>
        </w:tc>
        <w:tc>
          <w:tcPr>
            <w:tcW w:w="2884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  <w:t>0.7758639788609026</w:t>
            </w:r>
          </w:p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0.8499241106398413</w:t>
            </w:r>
          </w:p>
        </w:tc>
        <w:tc>
          <w:tcPr>
            <w:tcW w:w="2740" w:type="dxa"/>
          </w:tcPr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144.50319015862178</w:t>
            </w:r>
          </w:p>
        </w:tc>
        <w:tc>
          <w:tcPr>
            <w:tcW w:w="1737" w:type="dxa"/>
          </w:tcPr>
          <w:p w:rsidR="00FE0EA1" w:rsidRDefault="009F38FA" w:rsidP="00FE0EA1">
            <w:r>
              <w:t>0.01</w:t>
            </w:r>
          </w:p>
        </w:tc>
      </w:tr>
      <w:tr w:rsidR="00FE0EA1" w:rsidTr="0020434F">
        <w:trPr>
          <w:trHeight w:val="580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  <w:t>0.7738642149546658</w:t>
            </w:r>
          </w:p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0.8504227533310893</w:t>
            </w:r>
          </w:p>
        </w:tc>
        <w:tc>
          <w:tcPr>
            <w:tcW w:w="2740" w:type="dxa"/>
          </w:tcPr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144.02306333783903</w:t>
            </w:r>
          </w:p>
        </w:tc>
        <w:tc>
          <w:tcPr>
            <w:tcW w:w="1737" w:type="dxa"/>
          </w:tcPr>
          <w:p w:rsidR="00FE0EA1" w:rsidRDefault="009F38FA" w:rsidP="00FE0EA1">
            <w:r>
              <w:t>0.005</w:t>
            </w:r>
          </w:p>
        </w:tc>
      </w:tr>
      <w:tr w:rsidR="00FE0EA1" w:rsidTr="0020434F">
        <w:trPr>
          <w:trHeight w:val="613"/>
        </w:trPr>
        <w:tc>
          <w:tcPr>
            <w:tcW w:w="2159" w:type="dxa"/>
          </w:tcPr>
          <w:p w:rsidR="00FE0EA1" w:rsidRDefault="00FE0EA1" w:rsidP="00FE0EA1"/>
        </w:tc>
        <w:tc>
          <w:tcPr>
            <w:tcW w:w="2884" w:type="dxa"/>
          </w:tcPr>
          <w:p w:rsidR="00233B39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b/>
                <w:color w:val="000000"/>
                <w:sz w:val="21"/>
                <w:szCs w:val="21"/>
                <w:lang w:eastAsia="en-GB"/>
              </w:rPr>
              <w:t>0.7715637204792901</w:t>
            </w:r>
          </w:p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0.8506050347892483</w:t>
            </w:r>
          </w:p>
        </w:tc>
        <w:tc>
          <w:tcPr>
            <w:tcW w:w="2740" w:type="dxa"/>
          </w:tcPr>
          <w:p w:rsidR="00FE0EA1" w:rsidRPr="00233B39" w:rsidRDefault="00233B39" w:rsidP="00233B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233B3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143.84755045350425</w:t>
            </w:r>
          </w:p>
        </w:tc>
        <w:tc>
          <w:tcPr>
            <w:tcW w:w="1737" w:type="dxa"/>
          </w:tcPr>
          <w:p w:rsidR="00FE0EA1" w:rsidRDefault="009F38FA" w:rsidP="00FE0EA1">
            <w:r>
              <w:t>0.001</w:t>
            </w:r>
          </w:p>
        </w:tc>
      </w:tr>
      <w:tr w:rsidR="00FE0EA1" w:rsidTr="0020434F">
        <w:trPr>
          <w:trHeight w:val="580"/>
        </w:trPr>
        <w:tc>
          <w:tcPr>
            <w:tcW w:w="2159" w:type="dxa"/>
          </w:tcPr>
          <w:p w:rsidR="009F38FA" w:rsidRPr="00DD025E" w:rsidRDefault="009F38FA" w:rsidP="00FE0EA1">
            <w:pPr>
              <w:rPr>
                <w:b/>
              </w:rPr>
            </w:pPr>
            <w:r w:rsidRPr="00DD025E">
              <w:rPr>
                <w:b/>
              </w:rPr>
              <w:t>Ridge Regression</w:t>
            </w:r>
          </w:p>
        </w:tc>
        <w:tc>
          <w:tcPr>
            <w:tcW w:w="2884" w:type="dxa"/>
          </w:tcPr>
          <w:p w:rsidR="00FE0EA1" w:rsidRDefault="00FE0EA1" w:rsidP="00FE0EA1"/>
        </w:tc>
        <w:tc>
          <w:tcPr>
            <w:tcW w:w="2740" w:type="dxa"/>
          </w:tcPr>
          <w:p w:rsidR="00FE0EA1" w:rsidRDefault="00FE0EA1" w:rsidP="00FE0EA1"/>
        </w:tc>
        <w:tc>
          <w:tcPr>
            <w:tcW w:w="1737" w:type="dxa"/>
          </w:tcPr>
          <w:p w:rsidR="00FE0EA1" w:rsidRDefault="00FE0EA1" w:rsidP="00FE0EA1"/>
        </w:tc>
      </w:tr>
      <w:tr w:rsidR="009F38FA" w:rsidTr="0020434F">
        <w:trPr>
          <w:trHeight w:val="580"/>
        </w:trPr>
        <w:tc>
          <w:tcPr>
            <w:tcW w:w="2159" w:type="dxa"/>
          </w:tcPr>
          <w:p w:rsidR="009F38FA" w:rsidRDefault="009F38FA" w:rsidP="00FE0EA1">
            <w:r>
              <w:t>LUSC</w:t>
            </w:r>
          </w:p>
        </w:tc>
        <w:tc>
          <w:tcPr>
            <w:tcW w:w="2884" w:type="dxa"/>
          </w:tcPr>
          <w:p w:rsidR="00947C52" w:rsidRPr="00947C52" w:rsidRDefault="00947C52" w:rsidP="0094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947C5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0.4916040487043962</w:t>
            </w:r>
          </w:p>
          <w:p w:rsidR="00E375A4" w:rsidRPr="00947C52" w:rsidRDefault="00947C52" w:rsidP="0094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947C5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0.6195246169722692</w:t>
            </w:r>
          </w:p>
        </w:tc>
        <w:tc>
          <w:tcPr>
            <w:tcW w:w="2740" w:type="dxa"/>
          </w:tcPr>
          <w:p w:rsidR="00947C52" w:rsidRPr="00947C52" w:rsidRDefault="00947C52" w:rsidP="00947C5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947C5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379.8444068343303</w:t>
            </w:r>
          </w:p>
          <w:p w:rsidR="009F38FA" w:rsidRPr="00063A05" w:rsidRDefault="009F38FA" w:rsidP="00063A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737" w:type="dxa"/>
          </w:tcPr>
          <w:p w:rsidR="009F38FA" w:rsidRDefault="00DD025E" w:rsidP="00FE0EA1">
            <w:r>
              <w:t>0.5</w:t>
            </w:r>
          </w:p>
        </w:tc>
      </w:tr>
      <w:tr w:rsidR="009F38FA" w:rsidTr="0020434F">
        <w:trPr>
          <w:trHeight w:val="580"/>
        </w:trPr>
        <w:tc>
          <w:tcPr>
            <w:tcW w:w="2159" w:type="dxa"/>
          </w:tcPr>
          <w:p w:rsidR="009F38FA" w:rsidRDefault="009F38FA" w:rsidP="00FE0EA1"/>
        </w:tc>
        <w:tc>
          <w:tcPr>
            <w:tcW w:w="2884" w:type="dxa"/>
          </w:tcPr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0.5295476246282983</w:t>
            </w:r>
          </w:p>
          <w:p w:rsidR="009F38FA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0.6979006923820446</w:t>
            </w:r>
          </w:p>
        </w:tc>
        <w:tc>
          <w:tcPr>
            <w:tcW w:w="2740" w:type="dxa"/>
          </w:tcPr>
          <w:p w:rsidR="009F38FA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301.5983094465816</w:t>
            </w:r>
          </w:p>
        </w:tc>
        <w:tc>
          <w:tcPr>
            <w:tcW w:w="1737" w:type="dxa"/>
          </w:tcPr>
          <w:p w:rsidR="009F38FA" w:rsidRDefault="00DD025E" w:rsidP="00FE0EA1">
            <w:r>
              <w:t>0.1</w:t>
            </w:r>
          </w:p>
        </w:tc>
      </w:tr>
      <w:tr w:rsidR="009F38FA" w:rsidTr="0020434F">
        <w:trPr>
          <w:trHeight w:val="580"/>
        </w:trPr>
        <w:tc>
          <w:tcPr>
            <w:tcW w:w="2159" w:type="dxa"/>
          </w:tcPr>
          <w:p w:rsidR="009F38FA" w:rsidRDefault="009F38FA" w:rsidP="00FE0EA1"/>
        </w:tc>
        <w:tc>
          <w:tcPr>
            <w:tcW w:w="2884" w:type="dxa"/>
          </w:tcPr>
          <w:p w:rsidR="00580905" w:rsidRPr="00580905" w:rsidRDefault="00580905" w:rsidP="0058090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580905">
              <w:rPr>
                <w:color w:val="000000"/>
                <w:sz w:val="21"/>
                <w:szCs w:val="21"/>
              </w:rPr>
              <w:t>0.5267888630596733</w:t>
            </w:r>
          </w:p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0.7028270262431866</w:t>
            </w:r>
          </w:p>
          <w:p w:rsidR="009F38FA" w:rsidRDefault="009F38FA" w:rsidP="00063A05"/>
        </w:tc>
        <w:tc>
          <w:tcPr>
            <w:tcW w:w="2740" w:type="dxa"/>
          </w:tcPr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296.6801453633694</w:t>
            </w:r>
          </w:p>
          <w:p w:rsidR="009F38FA" w:rsidRDefault="009F38FA" w:rsidP="00FE0EA1"/>
        </w:tc>
        <w:tc>
          <w:tcPr>
            <w:tcW w:w="1737" w:type="dxa"/>
          </w:tcPr>
          <w:p w:rsidR="009F38FA" w:rsidRDefault="00DD025E" w:rsidP="00FE0EA1">
            <w:r>
              <w:t>0.05</w:t>
            </w:r>
          </w:p>
        </w:tc>
      </w:tr>
      <w:tr w:rsidR="009F38FA" w:rsidTr="0020434F">
        <w:trPr>
          <w:trHeight w:val="580"/>
        </w:trPr>
        <w:tc>
          <w:tcPr>
            <w:tcW w:w="2159" w:type="dxa"/>
          </w:tcPr>
          <w:p w:rsidR="009F38FA" w:rsidRDefault="009F38FA" w:rsidP="00FE0EA1"/>
        </w:tc>
        <w:tc>
          <w:tcPr>
            <w:tcW w:w="2884" w:type="dxa"/>
          </w:tcPr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0.5216371431683349</w:t>
            </w:r>
          </w:p>
          <w:p w:rsidR="009F38FA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0.7046545736669334</w:t>
            </w:r>
          </w:p>
        </w:tc>
        <w:tc>
          <w:tcPr>
            <w:tcW w:w="2740" w:type="dxa"/>
          </w:tcPr>
          <w:p w:rsidR="009F38FA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294.85562872418353</w:t>
            </w:r>
          </w:p>
        </w:tc>
        <w:tc>
          <w:tcPr>
            <w:tcW w:w="1737" w:type="dxa"/>
          </w:tcPr>
          <w:p w:rsidR="00DD025E" w:rsidRDefault="00DD025E" w:rsidP="00FE0EA1">
            <w:r>
              <w:t>0.01</w:t>
            </w:r>
          </w:p>
        </w:tc>
      </w:tr>
    </w:tbl>
    <w:p w:rsidR="00DD025E" w:rsidRDefault="00DD025E"/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122"/>
        <w:gridCol w:w="2835"/>
        <w:gridCol w:w="2693"/>
        <w:gridCol w:w="1710"/>
      </w:tblGrid>
      <w:tr w:rsidR="00DD025E" w:rsidTr="00DB0D85">
        <w:trPr>
          <w:trHeight w:val="445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0.520764054656805</w:t>
            </w:r>
          </w:p>
          <w:p w:rsidR="00DD025E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0.7047174315186615</w:t>
            </w:r>
          </w:p>
        </w:tc>
        <w:tc>
          <w:tcPr>
            <w:tcW w:w="2693" w:type="dxa"/>
          </w:tcPr>
          <w:p w:rsidR="00DD025E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294.7928751152258</w:t>
            </w:r>
          </w:p>
        </w:tc>
        <w:tc>
          <w:tcPr>
            <w:tcW w:w="1710" w:type="dxa"/>
          </w:tcPr>
          <w:p w:rsidR="00DD025E" w:rsidRDefault="00DD025E">
            <w:r>
              <w:t>0.005</w:t>
            </w:r>
          </w:p>
        </w:tc>
      </w:tr>
      <w:tr w:rsidR="00DD025E" w:rsidTr="00DB0D85">
        <w:trPr>
          <w:trHeight w:val="420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0.5200243522698644</w:t>
            </w:r>
          </w:p>
          <w:p w:rsidR="00DD025E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0.7047378746254243</w:t>
            </w:r>
          </w:p>
        </w:tc>
        <w:tc>
          <w:tcPr>
            <w:tcW w:w="2693" w:type="dxa"/>
          </w:tcPr>
          <w:p w:rsidR="00580905" w:rsidRPr="00580905" w:rsidRDefault="00580905" w:rsidP="00580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580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294.77246591108667</w:t>
            </w:r>
          </w:p>
          <w:p w:rsidR="00DD025E" w:rsidRDefault="00DD025E"/>
        </w:tc>
        <w:tc>
          <w:tcPr>
            <w:tcW w:w="1710" w:type="dxa"/>
          </w:tcPr>
          <w:p w:rsidR="00DD025E" w:rsidRDefault="00DD025E">
            <w:r>
              <w:t>0.001</w:t>
            </w:r>
          </w:p>
        </w:tc>
      </w:tr>
      <w:tr w:rsidR="00DD025E" w:rsidTr="00DB0D85">
        <w:trPr>
          <w:trHeight w:val="445"/>
        </w:trPr>
        <w:tc>
          <w:tcPr>
            <w:tcW w:w="2122" w:type="dxa"/>
          </w:tcPr>
          <w:p w:rsidR="00DD025E" w:rsidRDefault="00DD025E">
            <w:r>
              <w:t>LUAD</w:t>
            </w:r>
            <w:r w:rsidR="00430044">
              <w:t xml:space="preserve">  </w:t>
            </w:r>
          </w:p>
        </w:tc>
        <w:tc>
          <w:tcPr>
            <w:tcW w:w="2835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0.6633514959258126</w:t>
            </w:r>
          </w:p>
          <w:p w:rsidR="00DD025E" w:rsidRPr="006D736C" w:rsidRDefault="006D736C" w:rsidP="006D73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91" w:lineRule="atLeast"/>
              <w:textAlignment w:val="baseline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GB"/>
              </w:rPr>
              <w:t>0.7490956299117217</w:t>
            </w:r>
          </w:p>
        </w:tc>
        <w:tc>
          <w:tcPr>
            <w:tcW w:w="2693" w:type="dxa"/>
          </w:tcPr>
          <w:p w:rsidR="00DD025E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241.58765313384734</w:t>
            </w:r>
          </w:p>
        </w:tc>
        <w:tc>
          <w:tcPr>
            <w:tcW w:w="1710" w:type="dxa"/>
          </w:tcPr>
          <w:p w:rsidR="00DD025E" w:rsidRDefault="00DD025E">
            <w:r>
              <w:t>0.5</w:t>
            </w:r>
          </w:p>
        </w:tc>
      </w:tr>
      <w:tr w:rsidR="00DD025E" w:rsidTr="00DB0D85">
        <w:trPr>
          <w:trHeight w:val="420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0.7614228816531778</w:t>
            </w:r>
          </w:p>
          <w:p w:rsidR="00DD025E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0.8423780392176876</w:t>
            </w:r>
          </w:p>
        </w:tc>
        <w:tc>
          <w:tcPr>
            <w:tcW w:w="2693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151.76905676994093</w:t>
            </w:r>
          </w:p>
          <w:p w:rsidR="00DD025E" w:rsidRDefault="00DD025E"/>
        </w:tc>
        <w:tc>
          <w:tcPr>
            <w:tcW w:w="1710" w:type="dxa"/>
          </w:tcPr>
          <w:p w:rsidR="00DD025E" w:rsidRDefault="00DD025E">
            <w:r>
              <w:t>0.1</w:t>
            </w:r>
          </w:p>
        </w:tc>
      </w:tr>
      <w:tr w:rsidR="00DD025E" w:rsidTr="00DB0D85">
        <w:trPr>
          <w:trHeight w:val="445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0.7682463874605739</w:t>
            </w:r>
          </w:p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0.8482857550187083</w:t>
            </w:r>
          </w:p>
        </w:tc>
        <w:tc>
          <w:tcPr>
            <w:tcW w:w="2693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146.08070947153345</w:t>
            </w:r>
          </w:p>
          <w:p w:rsidR="00DD025E" w:rsidRDefault="00DD025E"/>
        </w:tc>
        <w:tc>
          <w:tcPr>
            <w:tcW w:w="1710" w:type="dxa"/>
          </w:tcPr>
          <w:p w:rsidR="00DD025E" w:rsidRDefault="00DD025E">
            <w:r>
              <w:t>0.05</w:t>
            </w:r>
          </w:p>
        </w:tc>
      </w:tr>
      <w:tr w:rsidR="00DD025E" w:rsidTr="00DB0D85">
        <w:trPr>
          <w:trHeight w:val="420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0.7708775645948716</w:t>
            </w:r>
          </w:p>
          <w:p w:rsidR="00C60292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0.8504962441455038</w:t>
            </w:r>
          </w:p>
        </w:tc>
        <w:tc>
          <w:tcPr>
            <w:tcW w:w="2693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143.9523014241464</w:t>
            </w:r>
          </w:p>
          <w:p w:rsidR="00DD025E" w:rsidRDefault="00DD025E"/>
        </w:tc>
        <w:tc>
          <w:tcPr>
            <w:tcW w:w="1710" w:type="dxa"/>
          </w:tcPr>
          <w:p w:rsidR="00DD025E" w:rsidRDefault="00DD025E">
            <w:r>
              <w:t>0.01</w:t>
            </w:r>
          </w:p>
        </w:tc>
      </w:tr>
      <w:tr w:rsidR="00DD025E" w:rsidTr="00DB0D85">
        <w:trPr>
          <w:trHeight w:val="445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0.7709260512607257</w:t>
            </w:r>
          </w:p>
          <w:p w:rsidR="00C60292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0.8505799803757282</w:t>
            </w:r>
          </w:p>
        </w:tc>
        <w:tc>
          <w:tcPr>
            <w:tcW w:w="2693" w:type="dxa"/>
          </w:tcPr>
          <w:p w:rsidR="006D736C" w:rsidRPr="006D736C" w:rsidRDefault="006D736C" w:rsidP="006D73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6D73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143.8716745329724</w:t>
            </w:r>
          </w:p>
          <w:p w:rsidR="00DD025E" w:rsidRPr="00C60292" w:rsidRDefault="00DD025E" w:rsidP="00C6029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DD025E" w:rsidRDefault="00DD025E">
            <w:r>
              <w:t>0.005</w:t>
            </w:r>
          </w:p>
        </w:tc>
      </w:tr>
      <w:tr w:rsidR="00DD025E" w:rsidTr="00DB0D85">
        <w:trPr>
          <w:trHeight w:val="420"/>
        </w:trPr>
        <w:tc>
          <w:tcPr>
            <w:tcW w:w="2122" w:type="dxa"/>
          </w:tcPr>
          <w:p w:rsidR="00DD025E" w:rsidRDefault="00DD025E"/>
        </w:tc>
        <w:tc>
          <w:tcPr>
            <w:tcW w:w="2835" w:type="dxa"/>
          </w:tcPr>
          <w:p w:rsidR="00772D71" w:rsidRPr="00772D71" w:rsidRDefault="00772D71" w:rsidP="00772D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72D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0.7708437814926079</w:t>
            </w:r>
          </w:p>
          <w:p w:rsidR="00C60292" w:rsidRPr="00772D71" w:rsidRDefault="00772D71" w:rsidP="00772D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72D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0.850613337824754</w:t>
            </w:r>
          </w:p>
        </w:tc>
        <w:tc>
          <w:tcPr>
            <w:tcW w:w="2693" w:type="dxa"/>
          </w:tcPr>
          <w:p w:rsidR="00772D71" w:rsidRPr="00772D71" w:rsidRDefault="00772D71" w:rsidP="00772D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772D7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143.83955573080962</w:t>
            </w:r>
          </w:p>
          <w:p w:rsidR="00DD025E" w:rsidRPr="00C60292" w:rsidRDefault="00DD025E" w:rsidP="00C6029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710" w:type="dxa"/>
          </w:tcPr>
          <w:p w:rsidR="00DD025E" w:rsidRDefault="00DD025E">
            <w:r>
              <w:t>0.001</w:t>
            </w:r>
          </w:p>
        </w:tc>
      </w:tr>
    </w:tbl>
    <w:p w:rsidR="00DD025E" w:rsidRDefault="00DD025E"/>
    <w:p w:rsidR="000F457A" w:rsidRDefault="000F457A"/>
    <w:p w:rsidR="000F457A" w:rsidRDefault="000F457A">
      <w:r>
        <w:t>Testing</w:t>
      </w:r>
    </w:p>
    <w:p w:rsidR="000F457A" w:rsidRDefault="000F457A">
      <w:r>
        <w:t>Training</w:t>
      </w:r>
    </w:p>
    <w:p w:rsidR="000F457A" w:rsidRDefault="000B0A59">
      <w:r>
        <w:t>Test_size=0.3</w:t>
      </w:r>
      <w:bookmarkStart w:id="0" w:name="_GoBack"/>
      <w:bookmarkEnd w:id="0"/>
    </w:p>
    <w:sectPr w:rsidR="000F4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3DF"/>
    <w:rsid w:val="00055EA5"/>
    <w:rsid w:val="00063A05"/>
    <w:rsid w:val="000B0A59"/>
    <w:rsid w:val="000F457A"/>
    <w:rsid w:val="0017734F"/>
    <w:rsid w:val="0020434F"/>
    <w:rsid w:val="002253DF"/>
    <w:rsid w:val="00233B39"/>
    <w:rsid w:val="00350BCB"/>
    <w:rsid w:val="00430044"/>
    <w:rsid w:val="00580905"/>
    <w:rsid w:val="00625BA4"/>
    <w:rsid w:val="006D736C"/>
    <w:rsid w:val="00772D71"/>
    <w:rsid w:val="00947C52"/>
    <w:rsid w:val="009F38FA"/>
    <w:rsid w:val="00C04A0E"/>
    <w:rsid w:val="00C60292"/>
    <w:rsid w:val="00C849E4"/>
    <w:rsid w:val="00DB0D85"/>
    <w:rsid w:val="00DD025E"/>
    <w:rsid w:val="00E375A4"/>
    <w:rsid w:val="00EE1923"/>
    <w:rsid w:val="00FE0EA1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3269"/>
  <w15:chartTrackingRefBased/>
  <w15:docId w15:val="{6E6D788D-3B62-48D2-9AB3-CBD0D409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5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0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025E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50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13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7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306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958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498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670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0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5246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68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129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2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946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5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29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053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9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586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02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75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237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2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86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235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27</cp:revision>
  <dcterms:created xsi:type="dcterms:W3CDTF">2019-03-20T14:30:00Z</dcterms:created>
  <dcterms:modified xsi:type="dcterms:W3CDTF">2019-03-21T19:59:00Z</dcterms:modified>
</cp:coreProperties>
</file>