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7E87" w14:textId="77777777" w:rsidR="0089520D" w:rsidRPr="00497DB9" w:rsidRDefault="0089520D" w:rsidP="0089520D">
      <w:r w:rsidRPr="003C5369">
        <w:rPr>
          <w:b/>
        </w:rPr>
        <w:t xml:space="preserve">ONLY CLINICAL </w:t>
      </w:r>
      <w:proofErr w:type="gramStart"/>
      <w:r w:rsidRPr="003C5369">
        <w:rPr>
          <w:b/>
        </w:rPr>
        <w:t>DATA :</w:t>
      </w:r>
      <w:proofErr w:type="gramEnd"/>
      <w:r>
        <w:t xml:space="preserve"> </w:t>
      </w:r>
    </w:p>
    <w:p w14:paraId="0B5BC6F4" w14:textId="77777777" w:rsidR="0089520D" w:rsidRDefault="0089520D" w:rsidP="0089520D">
      <w:r>
        <w:t xml:space="preserve">HIGHEST SCORE WITHOUT CV AT: 0.01; the score decreases </w:t>
      </w:r>
      <w:r w:rsidR="006F30B3">
        <w:t>before and after that.</w:t>
      </w:r>
    </w:p>
    <w:p w14:paraId="5AEC442C" w14:textId="77777777" w:rsidR="0089520D" w:rsidRDefault="0089520D" w:rsidP="0089520D">
      <w:r>
        <w:t>HIGHEST SCORE WITH CV AT CV: Almost the same</w:t>
      </w:r>
    </w:p>
    <w:p w14:paraId="35003B67" w14:textId="77777777" w:rsidR="0089520D" w:rsidRDefault="0089520D" w:rsidP="0089520D">
      <w:r>
        <w:t>CV SCORES ARE BETTER OR NOT THAN WITHOUT CV: they are almost the same (only 1 or 2 % difference)</w:t>
      </w:r>
    </w:p>
    <w:p w14:paraId="64F3BC14" w14:textId="77777777" w:rsidR="0089520D" w:rsidRPr="003C5369" w:rsidRDefault="0089520D" w:rsidP="0089520D">
      <w:pPr>
        <w:rPr>
          <w:b/>
        </w:rPr>
      </w:pPr>
      <w:r w:rsidRPr="003C5369">
        <w:rPr>
          <w:b/>
        </w:rPr>
        <w:t>ONLY 250 GENES:</w:t>
      </w:r>
    </w:p>
    <w:p w14:paraId="7583270D" w14:textId="77777777" w:rsidR="00861011" w:rsidRDefault="00861011" w:rsidP="0089520D">
      <w:r>
        <w:t>Test scores are positive for cv=10 and become negative before and after that.</w:t>
      </w:r>
    </w:p>
    <w:p w14:paraId="437E0B1E" w14:textId="77777777" w:rsidR="00861011" w:rsidRDefault="0089520D" w:rsidP="0089520D">
      <w:pPr>
        <w:rPr>
          <w:b/>
        </w:rPr>
      </w:pPr>
      <w:r>
        <w:t>CV SCORES ARE BETTER OR NOT THAN WITHOUT CV: the scores are not negative.</w:t>
      </w:r>
      <w:r w:rsidR="00B73BA1">
        <w:t xml:space="preserve"> </w:t>
      </w:r>
      <w:r>
        <w:rPr>
          <w:b/>
        </w:rPr>
        <w:t xml:space="preserve">250 </w:t>
      </w:r>
      <w:r w:rsidRPr="003C5369">
        <w:rPr>
          <w:b/>
        </w:rPr>
        <w:t xml:space="preserve">GENES AND </w:t>
      </w:r>
    </w:p>
    <w:p w14:paraId="557D5F3B" w14:textId="77777777" w:rsidR="0089520D" w:rsidRPr="00497DB9" w:rsidRDefault="0089520D" w:rsidP="0089520D">
      <w:r w:rsidRPr="003C5369">
        <w:rPr>
          <w:b/>
        </w:rPr>
        <w:t>CLINICAL DATA:</w:t>
      </w:r>
      <w:r>
        <w:t xml:space="preserve"> </w:t>
      </w:r>
    </w:p>
    <w:p w14:paraId="45BB3266" w14:textId="77777777" w:rsidR="0089520D" w:rsidRDefault="0089520D" w:rsidP="0089520D">
      <w:r>
        <w:t xml:space="preserve">HIGHEST SCORE WITHOUT CV AT: </w:t>
      </w:r>
      <w:proofErr w:type="gramStart"/>
      <w:r w:rsidR="00B73BA1">
        <w:t>really good</w:t>
      </w:r>
      <w:proofErr w:type="gramEnd"/>
      <w:r w:rsidR="00B73BA1">
        <w:t xml:space="preserve"> with alpha=1. The difference between the train and the test scores are </w:t>
      </w:r>
    </w:p>
    <w:p w14:paraId="39895656" w14:textId="77777777" w:rsidR="00B73BA1" w:rsidRDefault="0089520D" w:rsidP="0089520D">
      <w:r>
        <w:t xml:space="preserve">HIGHEST SCORE WITH CV AT CV: </w:t>
      </w:r>
      <w:r w:rsidR="00B73BA1">
        <w:t>almost the same as scores at alpha=1.</w:t>
      </w:r>
    </w:p>
    <w:p w14:paraId="64C1EE91" w14:textId="77777777" w:rsidR="0089520D" w:rsidRDefault="0089520D" w:rsidP="0089520D">
      <w:r>
        <w:t xml:space="preserve">BETTER OR NOT THAN WITHOUT CV: </w:t>
      </w:r>
      <w:r w:rsidR="00B73BA1">
        <w:t>same.</w:t>
      </w:r>
      <w:r w:rsidR="00861011">
        <w:t xml:space="preserve"> </w:t>
      </w:r>
    </w:p>
    <w:p w14:paraId="7EEA1BE5" w14:textId="77777777" w:rsidR="0089520D" w:rsidRDefault="0089520D" w:rsidP="0089520D">
      <w:pPr>
        <w:rPr>
          <w:b/>
        </w:rPr>
      </w:pPr>
      <w:r w:rsidRPr="003C5369">
        <w:rPr>
          <w:b/>
        </w:rPr>
        <w:t>2K GENES ONLY</w:t>
      </w:r>
    </w:p>
    <w:p w14:paraId="763D1D9E" w14:textId="77777777" w:rsidR="009B5B60" w:rsidRDefault="009B5B60" w:rsidP="0089520D">
      <w:r>
        <w:t>All the scores are less negative even for higher values.</w:t>
      </w:r>
    </w:p>
    <w:p w14:paraId="21A6394D" w14:textId="77777777" w:rsidR="0089520D" w:rsidRDefault="0089520D" w:rsidP="0089520D">
      <w:r>
        <w:t xml:space="preserve">V SCORES ARE BETTER OR NOT THAN WITHOUT CV:  cv scores are not </w:t>
      </w:r>
      <w:proofErr w:type="gramStart"/>
      <w:r>
        <w:t>better .</w:t>
      </w:r>
      <w:proofErr w:type="gramEnd"/>
      <w:r>
        <w:t xml:space="preserve"> the test score is negative.</w:t>
      </w:r>
    </w:p>
    <w:p w14:paraId="00F0FF0A" w14:textId="77777777" w:rsidR="0089520D" w:rsidRDefault="0089520D" w:rsidP="0089520D">
      <w:pPr>
        <w:rPr>
          <w:b/>
        </w:rPr>
      </w:pPr>
      <w:r w:rsidRPr="003C5369">
        <w:rPr>
          <w:b/>
        </w:rPr>
        <w:t>2K GENES AND CLINCAL DATA:</w:t>
      </w:r>
      <w:r>
        <w:rPr>
          <w:b/>
        </w:rPr>
        <w:t xml:space="preserve"> </w:t>
      </w:r>
    </w:p>
    <w:p w14:paraId="3874E1B9" w14:textId="77777777" w:rsidR="009B5B60" w:rsidRDefault="009B5B60" w:rsidP="0089520D">
      <w:r>
        <w:t xml:space="preserve">Very good. Alpha = 30 it’s the highest. </w:t>
      </w:r>
    </w:p>
    <w:p w14:paraId="77044DCC" w14:textId="77777777" w:rsidR="0089520D" w:rsidRDefault="0089520D" w:rsidP="0089520D">
      <w:r>
        <w:t xml:space="preserve">CV SCORES ARE BETTER OR NOT THAN WITHOUT CV: almost the same. </w:t>
      </w:r>
      <w:r w:rsidR="009B5B60">
        <w:t xml:space="preserve">Little </w:t>
      </w:r>
      <w:proofErr w:type="gramStart"/>
      <w:r w:rsidR="009B5B60">
        <w:t>better .</w:t>
      </w:r>
      <w:proofErr w:type="gramEnd"/>
      <w:r w:rsidR="009B5B60">
        <w:t xml:space="preserve"> The difference is not that much.</w:t>
      </w:r>
    </w:p>
    <w:p w14:paraId="7B297D5F" w14:textId="77777777" w:rsidR="009B5B60" w:rsidRDefault="009B5B60" w:rsidP="0089520D"/>
    <w:p w14:paraId="01BBA5DE" w14:textId="77777777" w:rsidR="0089520D" w:rsidRDefault="0089520D" w:rsidP="0089520D"/>
    <w:p w14:paraId="16D6EEF9" w14:textId="43B6291D" w:rsidR="006B0A78" w:rsidRDefault="00B92E13">
      <w:pPr>
        <w:rPr>
          <w:b/>
        </w:rPr>
      </w:pPr>
      <w:r>
        <w:rPr>
          <w:b/>
        </w:rPr>
        <w:t xml:space="preserve">LUAD PERFORMS BETTER THAN LUSC FOR 2K GENES + CLINICAL DATA. </w:t>
      </w:r>
    </w:p>
    <w:p w14:paraId="3E5418A6" w14:textId="671E998D" w:rsidR="00B92E13" w:rsidRPr="00B92E13" w:rsidRDefault="00B92E13">
      <w:pPr>
        <w:rPr>
          <w:b/>
        </w:rPr>
      </w:pPr>
      <w:r>
        <w:rPr>
          <w:b/>
        </w:rPr>
        <w:t>Almost for all regressions, LUAD performs well.</w:t>
      </w:r>
      <w:bookmarkStart w:id="0" w:name="_GoBack"/>
      <w:bookmarkEnd w:id="0"/>
    </w:p>
    <w:sectPr w:rsidR="00B92E13" w:rsidRPr="00B9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0D"/>
    <w:rsid w:val="0012386D"/>
    <w:rsid w:val="001653D4"/>
    <w:rsid w:val="00316F4C"/>
    <w:rsid w:val="006F30B3"/>
    <w:rsid w:val="00861011"/>
    <w:rsid w:val="0089520D"/>
    <w:rsid w:val="009B5B60"/>
    <w:rsid w:val="00B73BA1"/>
    <w:rsid w:val="00B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BEC7"/>
  <w15:chartTrackingRefBased/>
  <w15:docId w15:val="{AAC4A43B-956A-4FDE-B47D-15A42CD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20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</cp:revision>
  <dcterms:created xsi:type="dcterms:W3CDTF">2019-03-29T13:42:00Z</dcterms:created>
  <dcterms:modified xsi:type="dcterms:W3CDTF">2019-03-29T14:38:00Z</dcterms:modified>
</cp:coreProperties>
</file>