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7887C" w14:textId="46B88A09" w:rsidR="00AE4B23" w:rsidRDefault="00AE4B23">
      <w:pPr>
        <w:rPr>
          <w:lang w:val="en-US"/>
        </w:rPr>
      </w:pPr>
      <w:r w:rsidRPr="00AE4B23">
        <w:rPr>
          <w:lang w:val="en-US"/>
        </w:rPr>
        <w:drawing>
          <wp:inline distT="0" distB="0" distL="0" distR="0" wp14:anchorId="30944AC5" wp14:editId="33173ED7">
            <wp:extent cx="5731510" cy="4541520"/>
            <wp:effectExtent l="0" t="0" r="2540" b="0"/>
            <wp:docPr id="14577976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97623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89D8" w14:textId="77777777" w:rsidR="00AE4B23" w:rsidRDefault="00AE4B23">
      <w:pPr>
        <w:rPr>
          <w:lang w:val="en-US"/>
        </w:rPr>
      </w:pPr>
    </w:p>
    <w:p w14:paraId="011D3858" w14:textId="77777777" w:rsidR="00AE4B23" w:rsidRDefault="00AE4B23">
      <w:pPr>
        <w:rPr>
          <w:lang w:val="en-US"/>
        </w:rPr>
      </w:pPr>
    </w:p>
    <w:p w14:paraId="034A0F91" w14:textId="77777777" w:rsidR="00AE4B23" w:rsidRDefault="00AE4B23">
      <w:pPr>
        <w:rPr>
          <w:lang w:val="en-US"/>
        </w:rPr>
      </w:pPr>
    </w:p>
    <w:p w14:paraId="08B6891A" w14:textId="77777777" w:rsidR="00AE4B23" w:rsidRDefault="00AE4B23">
      <w:pPr>
        <w:rPr>
          <w:lang w:val="en-US"/>
        </w:rPr>
      </w:pPr>
    </w:p>
    <w:p w14:paraId="378EA04C" w14:textId="77777777" w:rsidR="00AE4B23" w:rsidRDefault="00AE4B23">
      <w:pPr>
        <w:rPr>
          <w:lang w:val="en-US"/>
        </w:rPr>
      </w:pPr>
    </w:p>
    <w:p w14:paraId="547254D7" w14:textId="77777777" w:rsidR="00AE4B23" w:rsidRDefault="00AE4B23">
      <w:pPr>
        <w:rPr>
          <w:lang w:val="en-US"/>
        </w:rPr>
      </w:pPr>
    </w:p>
    <w:p w14:paraId="0E372712" w14:textId="77777777" w:rsidR="00AE4B23" w:rsidRDefault="00AE4B23">
      <w:pPr>
        <w:rPr>
          <w:lang w:val="en-US"/>
        </w:rPr>
      </w:pPr>
    </w:p>
    <w:p w14:paraId="7B91B59F" w14:textId="412D9EF0" w:rsidR="00E86982" w:rsidRDefault="006D0425">
      <w:pPr>
        <w:rPr>
          <w:lang w:val="en-US"/>
        </w:rPr>
      </w:pPr>
      <w:r w:rsidRPr="006D0425">
        <w:drawing>
          <wp:inline distT="0" distB="0" distL="0" distR="0" wp14:anchorId="0BD8DB5E" wp14:editId="4CDE2181">
            <wp:extent cx="5731510" cy="1475740"/>
            <wp:effectExtent l="0" t="0" r="2540" b="0"/>
            <wp:docPr id="19418118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1185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8506" w14:textId="7A53670D" w:rsidR="006D0425" w:rsidRDefault="006D0425">
      <w:pPr>
        <w:rPr>
          <w:lang w:val="en-US"/>
        </w:rPr>
      </w:pPr>
      <w:r>
        <w:rPr>
          <w:lang w:val="en-US"/>
        </w:rPr>
        <w:t>Colors don’t match teacher</w:t>
      </w:r>
    </w:p>
    <w:p w14:paraId="1E6799BD" w14:textId="77777777" w:rsidR="006D0425" w:rsidRDefault="006D0425">
      <w:pPr>
        <w:rPr>
          <w:lang w:val="en-US"/>
        </w:rPr>
      </w:pPr>
    </w:p>
    <w:p w14:paraId="16BB4AC1" w14:textId="7C2B92B1" w:rsidR="006D0425" w:rsidRDefault="006D0425">
      <w:pPr>
        <w:rPr>
          <w:lang w:val="en-US"/>
        </w:rPr>
      </w:pPr>
      <w:r>
        <w:rPr>
          <w:lang w:val="en-US"/>
        </w:rPr>
        <w:t>Reverse recovery current of base emitter</w:t>
      </w:r>
    </w:p>
    <w:p w14:paraId="0CA4CD71" w14:textId="4DC3B9C3" w:rsidR="006D0425" w:rsidRDefault="006D0425">
      <w:pPr>
        <w:rPr>
          <w:lang w:val="en-US"/>
        </w:rPr>
      </w:pPr>
      <w:r w:rsidRPr="006D0425">
        <w:rPr>
          <w:lang w:val="en-US"/>
        </w:rPr>
        <w:drawing>
          <wp:inline distT="0" distB="0" distL="0" distR="0" wp14:anchorId="68BA5982" wp14:editId="53D00C90">
            <wp:extent cx="5731510" cy="1476375"/>
            <wp:effectExtent l="0" t="0" r="2540" b="9525"/>
            <wp:docPr id="786569014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69014" name="Picture 1" descr="A computer screen shot of a black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1C0F" w14:textId="18EFC244" w:rsidR="006D0425" w:rsidRDefault="006D0425">
      <w:pPr>
        <w:rPr>
          <w:lang w:val="en-US"/>
        </w:rPr>
      </w:pPr>
      <w:r>
        <w:rPr>
          <w:lang w:val="en-US"/>
        </w:rPr>
        <w:t xml:space="preserve">Ir2 and </w:t>
      </w:r>
      <w:proofErr w:type="spellStart"/>
      <w:r>
        <w:rPr>
          <w:lang w:val="en-US"/>
        </w:rPr>
        <w:t>irb</w:t>
      </w:r>
      <w:proofErr w:type="spellEnd"/>
      <w:r>
        <w:rPr>
          <w:lang w:val="en-US"/>
        </w:rPr>
        <w:t xml:space="preserve"> are switched I colors compared to teacher</w:t>
      </w:r>
    </w:p>
    <w:p w14:paraId="3147C7C0" w14:textId="6CE19A51" w:rsidR="006D0425" w:rsidRDefault="00F26E8C">
      <w:pPr>
        <w:rPr>
          <w:lang w:val="en-US"/>
        </w:rPr>
      </w:pPr>
      <w:r>
        <w:rPr>
          <w:lang w:val="en-US"/>
        </w:rPr>
        <w:t>Fall time 107ns</w:t>
      </w:r>
    </w:p>
    <w:p w14:paraId="4C0ECB00" w14:textId="7F322022" w:rsidR="00F26E8C" w:rsidRDefault="00F26E8C">
      <w:pPr>
        <w:rPr>
          <w:lang w:val="en-US"/>
        </w:rPr>
      </w:pPr>
      <w:r>
        <w:rPr>
          <w:lang w:val="en-US"/>
        </w:rPr>
        <w:t>Data sheet says 25ns. This is because they are using a different test setup.</w:t>
      </w:r>
    </w:p>
    <w:p w14:paraId="2F3B031D" w14:textId="408B60CE" w:rsidR="00F26E8C" w:rsidRDefault="00F26E8C">
      <w:pPr>
        <w:rPr>
          <w:lang w:val="en-US"/>
        </w:rPr>
      </w:pPr>
      <w:r>
        <w:rPr>
          <w:lang w:val="en-US"/>
        </w:rPr>
        <w:t>Possibly something to do with inductive loads vs resistive loads.</w:t>
      </w:r>
    </w:p>
    <w:p w14:paraId="28653084" w14:textId="428A3E8F" w:rsidR="00F26E8C" w:rsidRDefault="00F26E8C">
      <w:pPr>
        <w:rPr>
          <w:lang w:val="en-US"/>
        </w:rPr>
      </w:pPr>
      <w:r w:rsidRPr="00F26E8C">
        <w:rPr>
          <w:lang w:val="en-US"/>
        </w:rPr>
        <w:drawing>
          <wp:inline distT="0" distB="0" distL="0" distR="0" wp14:anchorId="4C8ED295" wp14:editId="5F8D8B06">
            <wp:extent cx="5731510" cy="1937385"/>
            <wp:effectExtent l="0" t="0" r="2540" b="5715"/>
            <wp:docPr id="2048958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5884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BE71" w14:textId="5BE00564" w:rsidR="00F26E8C" w:rsidRDefault="00F26E8C">
      <w:pPr>
        <w:rPr>
          <w:lang w:val="en-US"/>
        </w:rPr>
      </w:pPr>
      <w:r w:rsidRPr="00F26E8C">
        <w:rPr>
          <w:lang w:val="en-US"/>
        </w:rPr>
        <w:drawing>
          <wp:inline distT="0" distB="0" distL="0" distR="0" wp14:anchorId="6CC3BFF7" wp14:editId="792D5593">
            <wp:extent cx="5731510" cy="1047115"/>
            <wp:effectExtent l="0" t="0" r="2540" b="635"/>
            <wp:docPr id="828751016" name="Picture 1" descr="A white bo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51016" name="Picture 1" descr="A white boar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8085" w14:textId="77777777" w:rsidR="007535F2" w:rsidRDefault="007535F2">
      <w:pPr>
        <w:rPr>
          <w:lang w:val="en-US"/>
        </w:rPr>
      </w:pPr>
      <w:r>
        <w:rPr>
          <w:lang w:val="en-US"/>
        </w:rPr>
        <w:br w:type="page"/>
      </w:r>
    </w:p>
    <w:p w14:paraId="45F8A384" w14:textId="59002162" w:rsidR="007535F2" w:rsidRDefault="00F26E8C">
      <w:pPr>
        <w:rPr>
          <w:lang w:val="en-US"/>
        </w:rPr>
      </w:pPr>
      <w:r>
        <w:rPr>
          <w:lang w:val="en-US"/>
        </w:rPr>
        <w:lastRenderedPageBreak/>
        <w:t xml:space="preserve">Rise time </w:t>
      </w:r>
    </w:p>
    <w:p w14:paraId="346EF5EB" w14:textId="29A63D42" w:rsidR="007535F2" w:rsidRDefault="007535F2">
      <w:pPr>
        <w:rPr>
          <w:lang w:val="en-US"/>
        </w:rPr>
      </w:pPr>
      <w:r w:rsidRPr="007535F2">
        <w:rPr>
          <w:lang w:val="en-US"/>
        </w:rPr>
        <w:drawing>
          <wp:inline distT="0" distB="0" distL="0" distR="0" wp14:anchorId="6988D954" wp14:editId="25C21556">
            <wp:extent cx="5731510" cy="2332355"/>
            <wp:effectExtent l="0" t="0" r="2540" b="0"/>
            <wp:docPr id="1186796260" name="Picture 1" descr="A computer screen with a screen and a screen with a screen and a screen with a screen and a screen with a screen and a screen with a screen and a screen with a screen and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96260" name="Picture 1" descr="A computer screen with a screen and a screen with a screen and a screen with a screen and a screen with a screen and a screen with a screen and a screen with a screen and a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3AC9" w14:textId="72503F05" w:rsidR="00F26E8C" w:rsidRDefault="007535F2">
      <w:pPr>
        <w:rPr>
          <w:lang w:val="en-US"/>
        </w:rPr>
      </w:pPr>
      <w:r>
        <w:rPr>
          <w:lang w:val="en-US"/>
        </w:rPr>
        <w:t>The turn on time will account for the delay and be calculated</w:t>
      </w:r>
      <w:r w:rsidR="00E426BA">
        <w:rPr>
          <w:lang w:val="en-US"/>
        </w:rPr>
        <w:t xml:space="preserve"> when the base current rises.</w:t>
      </w:r>
    </w:p>
    <w:p w14:paraId="291E8719" w14:textId="77777777" w:rsidR="00E426BA" w:rsidRDefault="00E426BA">
      <w:pPr>
        <w:rPr>
          <w:lang w:val="en-US"/>
        </w:rPr>
      </w:pPr>
    </w:p>
    <w:p w14:paraId="6ECFAFEB" w14:textId="3B55EFAA" w:rsidR="00E426BA" w:rsidRDefault="00E426BA">
      <w:pPr>
        <w:rPr>
          <w:lang w:val="en-US"/>
        </w:rPr>
      </w:pPr>
      <w:r w:rsidRPr="00E426BA">
        <w:rPr>
          <w:lang w:val="en-US"/>
        </w:rPr>
        <w:drawing>
          <wp:inline distT="0" distB="0" distL="0" distR="0" wp14:anchorId="6AD8119D" wp14:editId="5DD6C903">
            <wp:extent cx="5731510" cy="3040380"/>
            <wp:effectExtent l="0" t="0" r="2540" b="7620"/>
            <wp:docPr id="10274462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4626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4EEE" w14:textId="77777777" w:rsidR="00F26E8C" w:rsidRDefault="00F26E8C">
      <w:pPr>
        <w:rPr>
          <w:lang w:val="en-US"/>
        </w:rPr>
      </w:pPr>
    </w:p>
    <w:p w14:paraId="20A919E0" w14:textId="7710E32E" w:rsidR="00E426BA" w:rsidRDefault="00E426BA">
      <w:pPr>
        <w:rPr>
          <w:lang w:val="en-US"/>
        </w:rPr>
      </w:pPr>
      <w:proofErr w:type="gramStart"/>
      <w:r>
        <w:rPr>
          <w:lang w:val="en-US"/>
        </w:rPr>
        <w:t>Again</w:t>
      </w:r>
      <w:proofErr w:type="gramEnd"/>
      <w:r>
        <w:rPr>
          <w:lang w:val="en-US"/>
        </w:rPr>
        <w:t xml:space="preserve"> for rise and turn on time. Resistive load test setup, where we have an inductive load test setup. </w:t>
      </w:r>
    </w:p>
    <w:p w14:paraId="330D14EF" w14:textId="77777777" w:rsidR="00E426BA" w:rsidRDefault="00E426BA">
      <w:pPr>
        <w:rPr>
          <w:lang w:val="en-US"/>
        </w:rPr>
      </w:pPr>
    </w:p>
    <w:p w14:paraId="5A9509E8" w14:textId="6F5C3876" w:rsidR="00E426BA" w:rsidRDefault="00E426B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time vary from data sheet. </w:t>
      </w:r>
    </w:p>
    <w:p w14:paraId="4D45CE03" w14:textId="77777777" w:rsidR="00E426BA" w:rsidRDefault="00E426BA">
      <w:pPr>
        <w:rPr>
          <w:lang w:val="en-US"/>
        </w:rPr>
      </w:pPr>
    </w:p>
    <w:p w14:paraId="468B9952" w14:textId="77777777" w:rsidR="00E426BA" w:rsidRDefault="00E426BA" w:rsidP="00E426BA">
      <w:pPr>
        <w:keepNext/>
      </w:pPr>
      <w:r w:rsidRPr="00E426BA">
        <w:rPr>
          <w:lang w:val="en-US"/>
        </w:rPr>
        <w:lastRenderedPageBreak/>
        <w:drawing>
          <wp:inline distT="0" distB="0" distL="0" distR="0" wp14:anchorId="1F725742" wp14:editId="41809CBC">
            <wp:extent cx="2961314" cy="2211635"/>
            <wp:effectExtent l="0" t="0" r="0" b="0"/>
            <wp:docPr id="50327503" name="Picture 1" descr="A diagram of electrical circui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7503" name="Picture 1" descr="A diagram of electrical circui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4464" cy="221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02AD" w14:textId="7FF5C96E" w:rsidR="00E426BA" w:rsidRPr="006D0425" w:rsidRDefault="00E426BA" w:rsidP="00E426BA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Datasheet test circuit</w:t>
      </w:r>
    </w:p>
    <w:sectPr w:rsidR="00E426BA" w:rsidRPr="006D042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A4"/>
    <w:rsid w:val="004418DC"/>
    <w:rsid w:val="006D0425"/>
    <w:rsid w:val="007535F2"/>
    <w:rsid w:val="00754B8A"/>
    <w:rsid w:val="009E26A8"/>
    <w:rsid w:val="00AE4B23"/>
    <w:rsid w:val="00DD49A0"/>
    <w:rsid w:val="00E426BA"/>
    <w:rsid w:val="00E86982"/>
    <w:rsid w:val="00F110A4"/>
    <w:rsid w:val="00F2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40718D"/>
  <w15:chartTrackingRefBased/>
  <w15:docId w15:val="{F45A5399-6A7F-46C1-B6FF-3A2CC1C38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0A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426B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4</Pages>
  <Words>96</Words>
  <Characters>452</Characters>
  <Application>Microsoft Office Word</Application>
  <DocSecurity>0</DocSecurity>
  <Lines>34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Zayin Jarrez Conde</dc:creator>
  <cp:keywords/>
  <dc:description/>
  <cp:lastModifiedBy>Zayin Jarrez Conde</cp:lastModifiedBy>
  <cp:revision>3</cp:revision>
  <dcterms:created xsi:type="dcterms:W3CDTF">2025-02-24T08:23:00Z</dcterms:created>
  <dcterms:modified xsi:type="dcterms:W3CDTF">2025-02-24T20:32:00Z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08d97ad8eb1851dd6c0eefa9e7fbe119c2579b88fc66223f6dee24663089315e</vt:lpwstr>
  </property>
</Properties>
</file>