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5"/>
        <w:gridCol w:w="4120"/>
        <w:gridCol w:w="4225"/>
      </w:tblGrid>
      <w:tr w:rsidR="009917B6" w14:paraId="382B4ACA" w14:textId="77777777" w:rsidTr="00265A91">
        <w:tc>
          <w:tcPr>
            <w:tcW w:w="1005" w:type="dxa"/>
          </w:tcPr>
          <w:p w14:paraId="67A7DDC6" w14:textId="7F617D89" w:rsidR="009917B6" w:rsidRDefault="009917B6">
            <w:pPr>
              <w:rPr>
                <w:cs/>
              </w:rPr>
            </w:pPr>
            <w:r>
              <w:rPr>
                <w:rFonts w:hint="cs"/>
                <w:cs/>
              </w:rPr>
              <w:t>စဥ်</w:t>
            </w:r>
          </w:p>
        </w:tc>
        <w:tc>
          <w:tcPr>
            <w:tcW w:w="4120" w:type="dxa"/>
          </w:tcPr>
          <w:p w14:paraId="2DF3F4FC" w14:textId="08172ACB" w:rsidR="009917B6" w:rsidRDefault="009917B6">
            <w:r>
              <w:rPr>
                <w:rFonts w:hint="cs"/>
                <w:cs/>
              </w:rPr>
              <w:t>အကြောင်းအရာ</w:t>
            </w:r>
          </w:p>
        </w:tc>
        <w:tc>
          <w:tcPr>
            <w:tcW w:w="4225" w:type="dxa"/>
          </w:tcPr>
          <w:p w14:paraId="030A2B49" w14:textId="3FAD4A95" w:rsidR="009917B6" w:rsidRDefault="009917B6">
            <w:r>
              <w:rPr>
                <w:rFonts w:hint="cs"/>
                <w:cs/>
              </w:rPr>
              <w:t>မှတ်ချက်</w:t>
            </w:r>
          </w:p>
        </w:tc>
      </w:tr>
      <w:tr w:rsidR="009917B6" w14:paraId="1AC314B1" w14:textId="77777777" w:rsidTr="00265A91">
        <w:tc>
          <w:tcPr>
            <w:tcW w:w="1005" w:type="dxa"/>
          </w:tcPr>
          <w:p w14:paraId="6FE0F4DC" w14:textId="521E81CC" w:rsidR="009917B6" w:rsidRDefault="009917B6">
            <w:r>
              <w:rPr>
                <w:rFonts w:hint="cs"/>
                <w:cs/>
              </w:rPr>
              <w:t>၁။</w:t>
            </w:r>
          </w:p>
        </w:tc>
        <w:tc>
          <w:tcPr>
            <w:tcW w:w="4120" w:type="dxa"/>
          </w:tcPr>
          <w:p w14:paraId="193858C0" w14:textId="6334B558" w:rsidR="009917B6" w:rsidRDefault="00424BEE">
            <w:r>
              <w:rPr>
                <w:cs/>
              </w:rPr>
              <w:t>အမည်-မသီရိသက်ကိုကို</w:t>
            </w:r>
          </w:p>
          <w:p w14:paraId="7E4934B5" w14:textId="0632F786" w:rsidR="009917B6" w:rsidRDefault="009917B6">
            <w:r>
              <w:rPr>
                <w:rFonts w:hint="cs"/>
                <w:cs/>
              </w:rPr>
              <w:t>နေရပ်လိပ်စာ-</w:t>
            </w:r>
            <w:r w:rsidR="00424BEE" w:rsidRPr="00424BEE">
              <w:rPr>
                <w:rFonts w:cs="Myanmar Text" w:hint="cs"/>
                <w:cs/>
              </w:rPr>
              <w:t>ဘုရားငုတ္တိုရှမ်းစုကျေးရွာ</w:t>
            </w:r>
            <w:r w:rsidR="00424BEE" w:rsidRPr="00424BEE">
              <w:rPr>
                <w:rFonts w:cs="Myanmar Text"/>
                <w:cs/>
              </w:rPr>
              <w:t>,</w:t>
            </w:r>
            <w:r w:rsidR="00424BEE" w:rsidRPr="00424BEE">
              <w:rPr>
                <w:rFonts w:cs="Myanmar Text" w:hint="cs"/>
                <w:cs/>
              </w:rPr>
              <w:t>မြောင်းမြမြို့</w:t>
            </w:r>
          </w:p>
          <w:p w14:paraId="241E85B9" w14:textId="3F67E3CD" w:rsidR="009917B6" w:rsidRDefault="009917B6">
            <w:r>
              <w:rPr>
                <w:rFonts w:hint="cs"/>
                <w:cs/>
              </w:rPr>
              <w:t>ဖုန်းနံပါတ်-</w:t>
            </w:r>
            <w:r w:rsidR="008279D2" w:rsidRPr="008279D2">
              <w:rPr>
                <w:rFonts w:cs="Myanmar Text"/>
                <w:cs/>
              </w:rPr>
              <w:t>09761539450</w:t>
            </w:r>
          </w:p>
        </w:tc>
        <w:tc>
          <w:tcPr>
            <w:tcW w:w="4225" w:type="dxa"/>
          </w:tcPr>
          <w:p w14:paraId="41FCCFF7" w14:textId="15D54151" w:rsidR="009917B6" w:rsidRPr="009917B6" w:rsidRDefault="009917B6">
            <w:pPr>
              <w:rPr>
                <w:cs/>
                <w:lang w:val="en-GB"/>
              </w:rPr>
            </w:pPr>
          </w:p>
        </w:tc>
      </w:tr>
      <w:tr w:rsidR="009917B6" w14:paraId="6D0DD92F" w14:textId="77777777" w:rsidTr="00265A91">
        <w:tc>
          <w:tcPr>
            <w:tcW w:w="1005" w:type="dxa"/>
          </w:tcPr>
          <w:p w14:paraId="48FD9B99" w14:textId="295CEBB6" w:rsidR="009917B6" w:rsidRDefault="009917B6">
            <w:r>
              <w:rPr>
                <w:rFonts w:hint="cs"/>
                <w:cs/>
              </w:rPr>
              <w:t>၂။</w:t>
            </w:r>
          </w:p>
        </w:tc>
        <w:tc>
          <w:tcPr>
            <w:tcW w:w="4120" w:type="dxa"/>
          </w:tcPr>
          <w:p w14:paraId="4447197E" w14:textId="24828B8A" w:rsidR="009917B6" w:rsidRDefault="009917B6">
            <w:pPr>
              <w:rPr>
                <w:cs/>
              </w:rPr>
            </w:pPr>
            <w:r>
              <w:rPr>
                <w:rFonts w:hint="cs"/>
                <w:cs/>
              </w:rPr>
              <w:t>အဆောင်နေထိုင်ခြင်း</w:t>
            </w:r>
            <w:r w:rsidR="00701579">
              <w:rPr>
                <w:rFonts w:hint="cs"/>
                <w:cs/>
              </w:rPr>
              <w:t>ရှိ</w:t>
            </w:r>
          </w:p>
        </w:tc>
        <w:tc>
          <w:tcPr>
            <w:tcW w:w="4225" w:type="dxa"/>
          </w:tcPr>
          <w:p w14:paraId="76A9D99A" w14:textId="77777777" w:rsidR="009917B6" w:rsidRDefault="009917B6"/>
        </w:tc>
      </w:tr>
      <w:tr w:rsidR="009917B6" w14:paraId="7A49C96B" w14:textId="77777777" w:rsidTr="00265A91">
        <w:tc>
          <w:tcPr>
            <w:tcW w:w="1005" w:type="dxa"/>
          </w:tcPr>
          <w:p w14:paraId="4751E42C" w14:textId="5B70A3BB" w:rsidR="009917B6" w:rsidRDefault="009917B6">
            <w:r>
              <w:rPr>
                <w:rFonts w:hint="cs"/>
                <w:cs/>
              </w:rPr>
              <w:t>၃။</w:t>
            </w:r>
          </w:p>
        </w:tc>
        <w:tc>
          <w:tcPr>
            <w:tcW w:w="4120" w:type="dxa"/>
          </w:tcPr>
          <w:p w14:paraId="04862470" w14:textId="03D2B72C" w:rsidR="009917B6" w:rsidRDefault="009917B6">
            <w:pPr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 xml:space="preserve">ကိုယ်ပိုင် </w:t>
            </w:r>
            <w:r>
              <w:t xml:space="preserve">desktop computer </w:t>
            </w:r>
            <w:r w:rsidR="008045CB">
              <w:rPr>
                <w:rFonts w:ascii="Myanmar Text" w:hAnsi="Myanmar Text" w:cs="Myanmar Text"/>
                <w:cs/>
              </w:rPr>
              <w:t>မ</w:t>
            </w:r>
            <w:r>
              <w:rPr>
                <w:rFonts w:hint="cs"/>
                <w:cs/>
                <w:lang w:val="en-GB"/>
              </w:rPr>
              <w:t>ရှိ</w:t>
            </w:r>
          </w:p>
          <w:p w14:paraId="6CF113BD" w14:textId="334BE9BF" w:rsidR="009917B6" w:rsidRDefault="009917B6">
            <w:r>
              <w:rPr>
                <w:rFonts w:hint="cs"/>
                <w:cs/>
                <w:lang w:val="en-GB"/>
              </w:rPr>
              <w:t xml:space="preserve">ကိုယ်ပိုင် </w:t>
            </w:r>
            <w:r>
              <w:t xml:space="preserve">laptop </w:t>
            </w:r>
            <w:r>
              <w:rPr>
                <w:rFonts w:hint="cs"/>
                <w:cs/>
              </w:rPr>
              <w:t>ရှိ</w:t>
            </w:r>
          </w:p>
          <w:p w14:paraId="2BAB4ED1" w14:textId="19C58A06" w:rsidR="009917B6" w:rsidRPr="009917B6" w:rsidRDefault="009917B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ကိုယ်ပိုင် </w:t>
            </w:r>
            <w:r>
              <w:t xml:space="preserve">smart phone </w:t>
            </w:r>
            <w:r>
              <w:rPr>
                <w:rFonts w:hint="cs"/>
                <w:cs/>
              </w:rPr>
              <w:t>ရှိ</w:t>
            </w:r>
          </w:p>
        </w:tc>
        <w:tc>
          <w:tcPr>
            <w:tcW w:w="4225" w:type="dxa"/>
          </w:tcPr>
          <w:p w14:paraId="65FB71CE" w14:textId="77777777" w:rsidR="009917B6" w:rsidRDefault="009917B6"/>
        </w:tc>
      </w:tr>
      <w:tr w:rsidR="009917B6" w14:paraId="34A43C42" w14:textId="77777777" w:rsidTr="00265A91">
        <w:tc>
          <w:tcPr>
            <w:tcW w:w="1005" w:type="dxa"/>
          </w:tcPr>
          <w:p w14:paraId="7BC1090D" w14:textId="0B461162" w:rsidR="009917B6" w:rsidRDefault="009917B6">
            <w:r>
              <w:rPr>
                <w:rFonts w:hint="cs"/>
                <w:cs/>
              </w:rPr>
              <w:t>၄။</w:t>
            </w:r>
          </w:p>
        </w:tc>
        <w:tc>
          <w:tcPr>
            <w:tcW w:w="4120" w:type="dxa"/>
          </w:tcPr>
          <w:p w14:paraId="3785293D" w14:textId="7AAC6185" w:rsidR="009917B6" w:rsidRDefault="009917B6">
            <w:pPr>
              <w:rPr>
                <w:cs/>
              </w:rPr>
            </w:pPr>
            <w:r>
              <w:rPr>
                <w:rFonts w:hint="cs"/>
                <w:cs/>
              </w:rPr>
              <w:t>မိမိ</w:t>
            </w:r>
            <w:r w:rsidR="00BB7FC7">
              <w:rPr>
                <w:rFonts w:hint="cs"/>
                <w:cs/>
              </w:rPr>
              <w:t>လက်ရှိ</w:t>
            </w:r>
            <w:r>
              <w:rPr>
                <w:rFonts w:hint="cs"/>
                <w:cs/>
              </w:rPr>
              <w:t xml:space="preserve">နေထိုင်ရာအရပ်တွင် </w:t>
            </w:r>
            <w:r>
              <w:t xml:space="preserve">internet </w:t>
            </w:r>
            <w:r>
              <w:rPr>
                <w:rFonts w:hint="cs"/>
                <w:cs/>
              </w:rPr>
              <w:t>သုံး၍ရ</w:t>
            </w:r>
            <w:r>
              <w:t xml:space="preserve">(Line </w:t>
            </w:r>
            <w:r>
              <w:rPr>
                <w:rFonts w:hint="cs"/>
                <w:cs/>
              </w:rPr>
              <w:t>ကောင်း</w:t>
            </w:r>
            <w:r>
              <w:rPr>
                <w:cs/>
              </w:rPr>
              <w:t>)</w:t>
            </w:r>
          </w:p>
        </w:tc>
        <w:tc>
          <w:tcPr>
            <w:tcW w:w="4225" w:type="dxa"/>
          </w:tcPr>
          <w:p w14:paraId="0A8BEA32" w14:textId="2EA93C5B" w:rsidR="009917B6" w:rsidRDefault="008045CB">
            <w:pPr>
              <w:rPr>
                <w:cs/>
              </w:rPr>
            </w:pPr>
            <w:r>
              <w:rPr>
                <w:cs/>
              </w:rPr>
              <w:t>တစ်ခါတစ်ရံမကောင်း</w:t>
            </w:r>
          </w:p>
        </w:tc>
      </w:tr>
      <w:tr w:rsidR="009917B6" w14:paraId="4BEA3306" w14:textId="77777777" w:rsidTr="00265A91">
        <w:tc>
          <w:tcPr>
            <w:tcW w:w="1005" w:type="dxa"/>
          </w:tcPr>
          <w:p w14:paraId="1BA87D61" w14:textId="1A1584EA" w:rsidR="009917B6" w:rsidRDefault="009917B6">
            <w:r>
              <w:rPr>
                <w:rFonts w:hint="cs"/>
                <w:cs/>
              </w:rPr>
              <w:t>၅။</w:t>
            </w:r>
          </w:p>
        </w:tc>
        <w:tc>
          <w:tcPr>
            <w:tcW w:w="4120" w:type="dxa"/>
          </w:tcPr>
          <w:p w14:paraId="29DEBE11" w14:textId="2F4D4D59" w:rsidR="009917B6" w:rsidRDefault="009917B6">
            <w:pPr>
              <w:rPr>
                <w:cs/>
              </w:rPr>
            </w:pPr>
            <w:r>
              <w:t xml:space="preserve">Online Lecture (Office 365 Team) </w:t>
            </w:r>
            <w:r>
              <w:rPr>
                <w:rFonts w:hint="cs"/>
                <w:cs/>
              </w:rPr>
              <w:t>ပို့ချခဲ့လျှင်တက်ရောက်နိုင</w:t>
            </w:r>
            <w:r w:rsidR="00701579">
              <w:rPr>
                <w:rFonts w:hint="cs"/>
                <w:cs/>
              </w:rPr>
              <w:t>်ခြင်းရှိ</w:t>
            </w:r>
          </w:p>
        </w:tc>
        <w:tc>
          <w:tcPr>
            <w:tcW w:w="4225" w:type="dxa"/>
          </w:tcPr>
          <w:p w14:paraId="612E651F" w14:textId="3B5A2012" w:rsidR="009917B6" w:rsidRDefault="009917B6">
            <w:pPr>
              <w:rPr>
                <w:cs/>
              </w:rPr>
            </w:pPr>
          </w:p>
        </w:tc>
      </w:tr>
    </w:tbl>
    <w:p w14:paraId="5FAC0A18" w14:textId="77777777" w:rsidR="00BC4610" w:rsidRDefault="00BC4610"/>
    <w:sectPr w:rsidR="00BC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B6"/>
    <w:rsid w:val="001173AC"/>
    <w:rsid w:val="00265A91"/>
    <w:rsid w:val="00424BEE"/>
    <w:rsid w:val="00701579"/>
    <w:rsid w:val="008045CB"/>
    <w:rsid w:val="008279D2"/>
    <w:rsid w:val="009917B6"/>
    <w:rsid w:val="00BB7FC7"/>
    <w:rsid w:val="00BC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6071"/>
  <w15:chartTrackingRefBased/>
  <w15:docId w15:val="{D7B9A09F-7638-4D03-A70D-A7CD817C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Min Paing</dc:creator>
  <cp:keywords/>
  <dc:description/>
  <cp:lastModifiedBy>Zay Min Paing</cp:lastModifiedBy>
  <cp:revision>5</cp:revision>
  <cp:lastPrinted>2020-06-19T11:25:00Z</cp:lastPrinted>
  <dcterms:created xsi:type="dcterms:W3CDTF">2020-06-23T10:32:00Z</dcterms:created>
  <dcterms:modified xsi:type="dcterms:W3CDTF">2020-06-23T10:34:00Z</dcterms:modified>
</cp:coreProperties>
</file>