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Importance of Identifers / Variables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=&gt;We know that all the literals (Values) are stored in main memory. To process the data / values / literals, we must give distinct names to the created memory space where the values are stored. These distict names identify the values and hence distinct names are also called "IDENTIFIERS".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=&gt;Identifier  Values can be changed / Varying during exection of the Program and Hence Identifiers are also called Variables.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=&gt;Def. of Variable: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=&gt;A Variable is an identifer , whose value is chnaging / Varying during exection of the Program.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=&gt;All the inputs / Values / Literals must be stored in the form of Variables.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=&gt;Hence All the Variables are always treated as OBJECTS(  bcoz behind of the variables we have data types and they are CLASSES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Using Identifers / Variables in Python Program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=&gt;To Use  Identifers / Variables in Python Program, we must follow the following Rules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Variable Name is a combination of Alphabets (A-Z,a-z), digits(0-9) and a special</w:t>
        <w:tab/>
        <w:t xml:space="preserve">           symbol  Under Score ( _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 The First Letter of the variable Name must starts with either an Alphabet or with an               Under Score ( _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Examples:-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1sal=23----------Invalid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#sal=23.4-------Invalid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$name="python"-----invalid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sal1=23.45-----valid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_sal=2.5-----Valid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_1=23------Valid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_$=3.4------Invalid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__="python---valid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Within the variable name , No special Symbols are allowed except Under score ( _ 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Example:-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emp   sal=34.56-----Invalid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emp&amp;sal=1.2---------Inavlid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emp_sal=34.56----valid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emp-sal=1.2-------invalid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Key words can't be taken as Variable Names (Key words are the reserved words and they some specific meaning in the language and we can't change)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Example: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int=123----------valid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while=23.45------invalid, bcoz 'while' is kwd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if=12.34------------invalid, bcoz 'if' is kwd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_while=23.45------Valid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while_=23.45----valid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while1=12--------valid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1while==13-------invalid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Python Programming Is one of the Case Sensitive Language.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Examples:-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AGE=123--------Valid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age=18-----------valid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Age=44----------valid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aGe=11----------valid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agE=99---------valid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AGe=88-------- valid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Note- here all the variable names sounds and meaning same  but whose valuesd are different bcoz they case sensitive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 It is always recommended to the python Programmers to take user frindly variable</w:t>
        <w:tab/>
        <w:tab/>
        <w:t xml:space="preserve">    Names.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ab/>
        <w:t xml:space="preserve"> ibm  emp  sal=123-----invalid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ibm_emp$sal=123---invalid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ibm_emp_sal=345--valid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