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b w:val="1"/>
          <w:sz w:val="26"/>
          <w:szCs w:val="26"/>
          <w:rtl w:val="0"/>
        </w:rPr>
        <w:t xml:space="preserve">CEW LAB2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Answer#1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num, i;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any Number:\t");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scanf("%d",&amp;num);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for(i=1; i &lt;= 2*num; i=i+2)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printf("%d ",i);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num, i=1;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any Number:\t");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scanf("%d",&amp;num);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while(i &lt;= 2*num){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printf("%d ",i);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i=i+2;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Do-While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num, i=1;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any Number:\t");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scanf("%d",&amp;num);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printf("%d ",i);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i=i+2;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}while(i &lt;= 2*num);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rows, i, j, space;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number of rows:\n");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 &amp;rows);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 = 1; i &lt;= rows; i++)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(space = 1; space &lt;= rows - i; space++)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printf(" ");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(j = 1; j &lt;= i; j++)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printf("* 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char s1[] = "default", s2[] = "default";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printf("Enter the first string: ");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scanf("%s", &amp;s1);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printf("Enter the second string: 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scanf("%s", &amp;s2);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i;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for(i = 0; s1[i]==s2[i] &amp;&amp; s1[i]!='\0'; i++);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printf("%d", s1[i] - s2[i]);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#include&lt;string.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i=0;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 str[200],res[200];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the string: ");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scanf("%[^\n]s", &amp;str);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printf("%s\n",str);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for(i=0;str[i]!='\0';i++)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if(isupper(str[i]))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res[i]=tolower(str[i]);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if(islower(str[i]))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res[i]=toupper(str[i]);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res[i] = str[i];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printf("%s”);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  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len, count;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the length of an array: ");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scanf("%d", &amp;len);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arr[len];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 = 0; i&lt;len; i++){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printf("Enter element#%d: ",i+1);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scanf("%d",&amp;arr[i]);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printf("The unique elements in your array are:\n");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 = 0; i&lt;len; i++){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count = 0;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 = 0; j&lt;len; j++)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if(arr[i]==arr[j])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count++;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if(count==1)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printf("%d ", arr[i]);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struct Distance d1, d2;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the ft and inch of the first distance: ");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 %d", &amp;d1.ft, &amp;d1.inch);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the ft and inch of the second distance: ");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 %d", &amp;d2.ft, &amp;d2.inch);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printf("The total distance is: %d'%d\n", d1.ft+d2.ft, d1.inch+d2.inch);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NEHA NAUMAN KHAN</w:t>
      <w:tab/>
      <w:tab/>
      <w:tab/>
      <w:tab/>
      <w:tab/>
      <w:tab/>
      <w:tab/>
      <w:tab/>
      <w:t xml:space="preserve">           CS-024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