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ff0000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Canva link 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w:hyperlink r:id="rId6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https://www.canva.com/design/DAGUIU-A4bg/4SSEDac-0MzA8wktPqYfOg/edit?utm_content=DAGUIU-A4bg&amp;utm_campaign=designshare&amp;utm_medium=link2&amp;utm_source=sharebutton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UIU-A4bg/4SSEDac-0MzA8wktPqYfOg/edit?utm_content=DAGUIU-A4bg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