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4DE" w:rsidRDefault="005E14DE"/>
    <w:p w:rsidR="005E14DE" w:rsidRDefault="005E14DE" w:rsidP="00C43E3D">
      <w:pPr>
        <w:jc w:val="both"/>
      </w:pPr>
      <w:r w:rsidRPr="005E14DE">
        <w:t>Does you</w:t>
      </w:r>
      <w:r w:rsidR="00E14BA0">
        <w:t>r car ever go bump in the night</w:t>
      </w:r>
      <w:r w:rsidRPr="005E14DE">
        <w:t xml:space="preserve"> thanks to </w:t>
      </w:r>
      <w:r w:rsidR="00040782">
        <w:t>the plethora of potholes on the streets of Chicago</w:t>
      </w:r>
      <w:r w:rsidRPr="005E14DE">
        <w:t>?</w:t>
      </w:r>
      <w:r w:rsidR="00040782">
        <w:t xml:space="preserve">  One pothole can ruin your whole day, and Chicago has over 625,000 of them </w:t>
      </w:r>
      <w:r w:rsidR="004F5AD2">
        <w:t xml:space="preserve">so even the most </w:t>
      </w:r>
      <w:r w:rsidR="00040782">
        <w:t xml:space="preserve">attentive </w:t>
      </w:r>
      <w:r w:rsidR="00BB35AF">
        <w:t>driver’s</w:t>
      </w:r>
      <w:r w:rsidR="00040782">
        <w:t xml:space="preserve"> fall victim as some point.  </w:t>
      </w:r>
    </w:p>
    <w:p w:rsidR="00040782" w:rsidRDefault="00040782" w:rsidP="00C43E3D">
      <w:pPr>
        <w:jc w:val="both"/>
      </w:pPr>
      <w:r>
        <w:t>Hittin</w:t>
      </w:r>
      <w:r w:rsidR="00BB35AF">
        <w:t xml:space="preserve">g </w:t>
      </w:r>
      <w:r>
        <w:t>pothole</w:t>
      </w:r>
      <w:r w:rsidR="00BB35AF">
        <w:t>s</w:t>
      </w:r>
      <w:r>
        <w:t xml:space="preserve"> is more than just </w:t>
      </w:r>
      <w:r w:rsidR="00BB35AF">
        <w:t xml:space="preserve">a minor annoyance for the average </w:t>
      </w:r>
      <w:r>
        <w:t>driver.</w:t>
      </w:r>
      <w:r w:rsidR="00BB35AF">
        <w:t xml:space="preserve">  The time and energy commuters’ waste time on changing flat tires, fixing bent rims and broken suspensions are a real concern that cost thousands of dollars in both repair and lost productivity.  </w:t>
      </w:r>
      <w:r>
        <w:t xml:space="preserve">  </w:t>
      </w:r>
    </w:p>
    <w:p w:rsidR="004F5AD2" w:rsidRDefault="004F5AD2" w:rsidP="005E14DE">
      <w:bookmarkStart w:id="0" w:name="_GoBack"/>
      <w:bookmarkEnd w:id="0"/>
    </w:p>
    <w:p w:rsidR="00C43E3D" w:rsidRDefault="00C43E3D" w:rsidP="005E14DE"/>
    <w:p w:rsidR="00E14BA0" w:rsidRDefault="00040782" w:rsidP="005E14DE">
      <w:r>
        <w:t xml:space="preserve">Avoid routes, </w:t>
      </w:r>
    </w:p>
    <w:p w:rsidR="00040782" w:rsidRDefault="00040782" w:rsidP="005E14DE">
      <w:r>
        <w:t xml:space="preserve">Convenient resources to report potholes, file claims, and see status all in one place </w:t>
      </w:r>
    </w:p>
    <w:p w:rsidR="00E14BA0" w:rsidRPr="005E14DE" w:rsidRDefault="00E14BA0" w:rsidP="005E14DE">
      <w:r>
        <w:t>Potholes cost $100k of damage, lost time and injury</w:t>
      </w:r>
    </w:p>
    <w:p w:rsidR="005E14DE" w:rsidRPr="005E14DE" w:rsidRDefault="005E14DE" w:rsidP="005E14DE">
      <w:r w:rsidRPr="005E14DE">
        <w:t xml:space="preserve">Well fear no more, now you can enter your address and view newly reported potholes as well as potholes covered within the last week on your </w:t>
      </w:r>
      <w:proofErr w:type="spellStart"/>
      <w:r w:rsidRPr="005E14DE">
        <w:t>OpenStreetMaps</w:t>
      </w:r>
      <w:proofErr w:type="spellEnd"/>
      <w:r w:rsidRPr="005E14DE">
        <w:t>. Instead of yelling </w:t>
      </w:r>
      <w:r w:rsidRPr="005E14DE">
        <w:rPr>
          <w:i/>
          <w:iCs/>
        </w:rPr>
        <w:t xml:space="preserve">“Holy, </w:t>
      </w:r>
      <w:proofErr w:type="spellStart"/>
      <w:r w:rsidRPr="005E14DE">
        <w:rPr>
          <w:i/>
          <w:iCs/>
        </w:rPr>
        <w:t>Sh</w:t>
      </w:r>
      <w:proofErr w:type="spellEnd"/>
      <w:r w:rsidRPr="005E14DE">
        <w:rPr>
          <w:i/>
          <w:iCs/>
        </w:rPr>
        <w:t>*t</w:t>
      </w:r>
      <w:proofErr w:type="gramStart"/>
      <w:r w:rsidRPr="005E14DE">
        <w:rPr>
          <w:i/>
          <w:iCs/>
        </w:rPr>
        <w:t>!,</w:t>
      </w:r>
      <w:proofErr w:type="gramEnd"/>
      <w:r w:rsidRPr="005E14DE">
        <w:rPr>
          <w:i/>
          <w:iCs/>
        </w:rPr>
        <w:t>”</w:t>
      </w:r>
      <w:r w:rsidRPr="005E14DE">
        <w:t> you’ll be yelling </w:t>
      </w:r>
      <w:r w:rsidRPr="005E14DE">
        <w:rPr>
          <w:i/>
          <w:iCs/>
        </w:rPr>
        <w:t>“Holey, Chi!”</w:t>
      </w:r>
    </w:p>
    <w:p w:rsidR="005E14DE" w:rsidRPr="005E14DE" w:rsidRDefault="005E14DE" w:rsidP="005E14DE">
      <w:pPr>
        <w:rPr>
          <w:b/>
          <w:bCs/>
        </w:rPr>
      </w:pPr>
      <w:r w:rsidRPr="005E14DE">
        <w:rPr>
          <w:b/>
          <w:bCs/>
        </w:rPr>
        <w:t>Pothole Reimbursement Program</w:t>
      </w:r>
    </w:p>
    <w:p w:rsidR="005E14DE" w:rsidRPr="005E14DE" w:rsidRDefault="005E14DE" w:rsidP="005E14DE">
      <w:r w:rsidRPr="005E14DE">
        <w:t xml:space="preserve">If you've hit a pot hole and damaged your wheels or rims on a Chicago street or an Illinois highway you may file a property damage claim either with the city of Chicago or the state of Illinois.  It may take some time to process your application, but </w:t>
      </w:r>
      <w:proofErr w:type="spellStart"/>
      <w:r w:rsidRPr="005E14DE">
        <w:t>its</w:t>
      </w:r>
      <w:proofErr w:type="spellEnd"/>
      <w:r w:rsidRPr="005E14DE">
        <w:t xml:space="preserve"> worth checking out if you have your repair receipt and remember where exactly your wheel or rims where damaged.</w:t>
      </w:r>
    </w:p>
    <w:p w:rsidR="005E14DE" w:rsidRDefault="005E14DE" w:rsidP="005E14DE">
      <w:r w:rsidRPr="005E14DE">
        <w:t>For filing a claim with the City of Chicago</w:t>
      </w:r>
      <w:r w:rsidRPr="005E14DE">
        <w:br/>
      </w:r>
      <w:proofErr w:type="gramStart"/>
      <w:r w:rsidRPr="005E14DE">
        <w:t>Follow</w:t>
      </w:r>
      <w:proofErr w:type="gramEnd"/>
      <w:r w:rsidRPr="005E14DE">
        <w:t xml:space="preserve"> the link below to learn more.</w:t>
      </w:r>
      <w:r w:rsidRPr="005E14DE">
        <w:br/>
      </w:r>
      <w:hyperlink r:id="rId8" w:history="1">
        <w:r w:rsidRPr="005E14DE">
          <w:rPr>
            <w:rStyle w:val="Hyperlink"/>
          </w:rPr>
          <w:t>http://www.chicityclerk.com/</w:t>
        </w:r>
      </w:hyperlink>
    </w:p>
    <w:p w:rsidR="00A028DC" w:rsidRDefault="00A028DC" w:rsidP="005E14DE"/>
    <w:p w:rsidR="00A028DC" w:rsidRDefault="00A028DC" w:rsidP="005E14DE">
      <w:r>
        <w:t>Search:</w:t>
      </w:r>
    </w:p>
    <w:p w:rsidR="00A028DC" w:rsidRDefault="00A028DC" w:rsidP="005E14DE">
      <w:r>
        <w:t>My History:</w:t>
      </w:r>
    </w:p>
    <w:p w:rsidR="00A028DC" w:rsidRDefault="00A028DC" w:rsidP="005E14DE">
      <w:r>
        <w:t>Global History:</w:t>
      </w:r>
    </w:p>
    <w:p w:rsidR="00A028DC" w:rsidRDefault="00A028DC" w:rsidP="005E14DE">
      <w:r>
        <w:lastRenderedPageBreak/>
        <w:t xml:space="preserve">Shows address of </w:t>
      </w:r>
    </w:p>
    <w:p w:rsidR="00A028DC" w:rsidRDefault="00A028DC" w:rsidP="005E14DE"/>
    <w:p w:rsidR="00A028DC" w:rsidRDefault="00A028DC" w:rsidP="005E14DE">
      <w:r>
        <w:t>File a Claim:</w:t>
      </w:r>
      <w:r w:rsidR="00E14BA0">
        <w:t xml:space="preserve"> (Link on website)</w:t>
      </w:r>
      <w:r>
        <w:t xml:space="preserve"> </w:t>
      </w:r>
    </w:p>
    <w:p w:rsidR="00A028DC" w:rsidRDefault="00A028DC" w:rsidP="00A028DC">
      <w:r>
        <w:t xml:space="preserve">Was your vehicle damaged by hitting a pothole on a City of Chicago </w:t>
      </w:r>
      <w:proofErr w:type="gramStart"/>
      <w:r>
        <w:t>street</w:t>
      </w:r>
      <w:proofErr w:type="gramEnd"/>
      <w:r>
        <w:t>? Was your property damaged by actions or negligence by the City of Chicago and/or its employees?</w:t>
      </w:r>
      <w:r w:rsidR="00E14BA0">
        <w:t xml:space="preserve">  </w:t>
      </w:r>
      <w:r>
        <w:t>If so, you may be able to receive compensation from the City of Chicago for some or all of the costs you incurred.</w:t>
      </w:r>
    </w:p>
    <w:p w:rsidR="005E14DE" w:rsidRPr="005E14DE" w:rsidRDefault="005E14DE" w:rsidP="005E14DE">
      <w:r w:rsidRPr="005E14DE">
        <w:t>How to Assemble Your Claim Packet</w:t>
      </w:r>
    </w:p>
    <w:p w:rsidR="005E14DE" w:rsidRDefault="005E14DE" w:rsidP="005E14DE">
      <w:r w:rsidRPr="005E14DE">
        <w:t>When you submit a claim, you are basically arguing your case, similar to how a lawyer might try a case before a judge. Therefore, it is important that you make a case that is complete by assembling the required materials ahead of time before you submit your claim.</w:t>
      </w:r>
    </w:p>
    <w:p w:rsidR="005E14DE" w:rsidRDefault="005E14DE" w:rsidP="005E14DE">
      <w:r>
        <w:t>Auto Damage</w:t>
      </w:r>
    </w:p>
    <w:p w:rsidR="00A028DC" w:rsidRDefault="005E14DE" w:rsidP="00A028DC">
      <w:pPr>
        <w:pStyle w:val="ListParagraph"/>
        <w:numPr>
          <w:ilvl w:val="0"/>
          <w:numId w:val="4"/>
        </w:numPr>
      </w:pPr>
      <w:r>
        <w:t>Caused by pothole, accident with a City vehicle, etc.)</w:t>
      </w:r>
      <w:r>
        <w:tab/>
      </w:r>
    </w:p>
    <w:p w:rsidR="005E14DE" w:rsidRDefault="005E14DE" w:rsidP="00A028DC">
      <w:pPr>
        <w:pStyle w:val="ListParagraph"/>
        <w:numPr>
          <w:ilvl w:val="0"/>
          <w:numId w:val="4"/>
        </w:numPr>
      </w:pPr>
      <w:r>
        <w:t>Completed and signed Damage to Vehicle Claim Form</w:t>
      </w:r>
    </w:p>
    <w:p w:rsidR="005E14DE" w:rsidRDefault="005E14DE" w:rsidP="00A028DC">
      <w:pPr>
        <w:pStyle w:val="ListParagraph"/>
        <w:numPr>
          <w:ilvl w:val="0"/>
          <w:numId w:val="4"/>
        </w:numPr>
      </w:pPr>
      <w:r>
        <w:t>Copy of paid receipt for the repairs performed to the car, OR two written estimates for the cost of repairing the damage (a copy of each is sufficient)</w:t>
      </w:r>
    </w:p>
    <w:p w:rsidR="005E14DE" w:rsidRPr="005E14DE" w:rsidRDefault="005E14DE" w:rsidP="00A028DC">
      <w:pPr>
        <w:pStyle w:val="ListParagraph"/>
        <w:numPr>
          <w:ilvl w:val="0"/>
          <w:numId w:val="4"/>
        </w:numPr>
      </w:pPr>
      <w:r>
        <w:t>Copy of a police report for the incident that resulted in the damage</w:t>
      </w:r>
    </w:p>
    <w:p w:rsidR="005E14DE" w:rsidRDefault="005E14DE" w:rsidP="005E14DE">
      <w:r w:rsidRPr="005E14DE">
        <w:br/>
      </w:r>
    </w:p>
    <w:p w:rsidR="00E14BA0" w:rsidRDefault="00E14BA0" w:rsidP="005E14DE"/>
    <w:p w:rsidR="00E14BA0" w:rsidRDefault="00E14BA0" w:rsidP="005E14DE"/>
    <w:p w:rsidR="00E14BA0" w:rsidRDefault="00E14BA0" w:rsidP="005E14DE"/>
    <w:p w:rsidR="00E14BA0" w:rsidRDefault="00E14BA0" w:rsidP="005E14DE"/>
    <w:p w:rsidR="00E14BA0" w:rsidRDefault="00E14BA0" w:rsidP="005E14DE"/>
    <w:p w:rsidR="00E14BA0" w:rsidRPr="005E14DE" w:rsidRDefault="00E14BA0" w:rsidP="005E14DE"/>
    <w:p w:rsidR="005E14DE" w:rsidRPr="005E14DE" w:rsidRDefault="005E14DE" w:rsidP="005E14DE">
      <w:r w:rsidRPr="005E14DE">
        <w:t>Business License API</w:t>
      </w:r>
    </w:p>
    <w:p w:rsidR="005E14DE" w:rsidRPr="005E14DE" w:rsidRDefault="005E14DE" w:rsidP="005E14DE">
      <w:proofErr w:type="gramStart"/>
      <w:r w:rsidRPr="005E14DE">
        <w:t>  https</w:t>
      </w:r>
      <w:proofErr w:type="gramEnd"/>
      <w:r w:rsidRPr="005E14DE">
        <w:t>://data.cityofchicago.org/resource/_311-potholes.json</w:t>
      </w:r>
    </w:p>
    <w:p w:rsidR="005E14DE" w:rsidRPr="005E14DE" w:rsidRDefault="005E14DE" w:rsidP="005E14DE">
      <w:proofErr w:type="gramStart"/>
      <w:r w:rsidRPr="005E14DE">
        <w:lastRenderedPageBreak/>
        <w:t xml:space="preserve">  </w:t>
      </w:r>
      <w:proofErr w:type="spellStart"/>
      <w:r w:rsidRPr="005E14DE">
        <w:t>OpenStreetMaps</w:t>
      </w:r>
      <w:proofErr w:type="spellEnd"/>
      <w:proofErr w:type="gramEnd"/>
      <w:r w:rsidRPr="005E14DE">
        <w:t xml:space="preserve"> API</w:t>
      </w:r>
      <w:r w:rsidRPr="005E14DE">
        <w:br/>
      </w:r>
    </w:p>
    <w:p w:rsidR="005E14DE" w:rsidRPr="005E14DE" w:rsidRDefault="005E14DE" w:rsidP="005E14DE">
      <w:r w:rsidRPr="005E14DE">
        <w:t>APP has:</w:t>
      </w:r>
    </w:p>
    <w:p w:rsidR="005E14DE" w:rsidRPr="005E14DE" w:rsidRDefault="005E14DE" w:rsidP="005E14DE">
      <w:proofErr w:type="gramStart"/>
      <w:r w:rsidRPr="005E14DE">
        <w:t>  Current</w:t>
      </w:r>
      <w:proofErr w:type="gramEnd"/>
      <w:r w:rsidRPr="005E14DE">
        <w:t xml:space="preserve"> potholes in </w:t>
      </w:r>
      <w:proofErr w:type="spellStart"/>
      <w:r w:rsidRPr="005E14DE">
        <w:t>chicago</w:t>
      </w:r>
      <w:proofErr w:type="spellEnd"/>
    </w:p>
    <w:p w:rsidR="005E14DE" w:rsidRPr="005E14DE" w:rsidRDefault="005E14DE" w:rsidP="005E14DE">
      <w:proofErr w:type="gramStart"/>
      <w:r w:rsidRPr="005E14DE">
        <w:t>  Potholes</w:t>
      </w:r>
      <w:proofErr w:type="gramEnd"/>
      <w:r w:rsidRPr="005E14DE">
        <w:t xml:space="preserve"> fixed within the last week in </w:t>
      </w:r>
      <w:proofErr w:type="spellStart"/>
      <w:r w:rsidRPr="005E14DE">
        <w:t>chicago</w:t>
      </w:r>
      <w:proofErr w:type="spellEnd"/>
    </w:p>
    <w:p w:rsidR="005E14DE" w:rsidRPr="005E14DE" w:rsidRDefault="005E14DE" w:rsidP="005E14DE">
      <w:proofErr w:type="gramStart"/>
      <w:r w:rsidRPr="005E14DE">
        <w:t>  Ability</w:t>
      </w:r>
      <w:proofErr w:type="gramEnd"/>
      <w:r w:rsidRPr="005E14DE">
        <w:t xml:space="preserve"> to see potholes nearby you (by location)</w:t>
      </w:r>
    </w:p>
    <w:p w:rsidR="005E14DE" w:rsidRPr="005E14DE" w:rsidRDefault="005E14DE" w:rsidP="005E14DE">
      <w:proofErr w:type="gramStart"/>
      <w:r w:rsidRPr="005E14DE">
        <w:t>  Ability</w:t>
      </w:r>
      <w:proofErr w:type="gramEnd"/>
      <w:r w:rsidRPr="005E14DE">
        <w:t xml:space="preserve"> to search for potholes near specified location (input field)</w:t>
      </w:r>
    </w:p>
    <w:p w:rsidR="005E14DE" w:rsidRDefault="005E14DE" w:rsidP="005E14DE">
      <w:proofErr w:type="gramStart"/>
      <w:r w:rsidRPr="005E14DE">
        <w:t>  MAYBE</w:t>
      </w:r>
      <w:proofErr w:type="gramEnd"/>
      <w:r w:rsidRPr="005E14DE">
        <w:t>, if we can get it, how many requests have been made to repair a pothole (if you click on it you can see info)</w:t>
      </w:r>
    </w:p>
    <w:sectPr w:rsidR="005E14D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011E" w:rsidRDefault="00ED011E" w:rsidP="005E14DE">
      <w:pPr>
        <w:spacing w:after="0" w:line="240" w:lineRule="auto"/>
      </w:pPr>
      <w:r>
        <w:separator/>
      </w:r>
    </w:p>
  </w:endnote>
  <w:endnote w:type="continuationSeparator" w:id="0">
    <w:p w:rsidR="00ED011E" w:rsidRDefault="00ED011E" w:rsidP="005E14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011E" w:rsidRDefault="00ED011E" w:rsidP="005E14DE">
      <w:pPr>
        <w:spacing w:after="0" w:line="240" w:lineRule="auto"/>
      </w:pPr>
      <w:r>
        <w:separator/>
      </w:r>
    </w:p>
  </w:footnote>
  <w:footnote w:type="continuationSeparator" w:id="0">
    <w:p w:rsidR="00ED011E" w:rsidRDefault="00ED011E" w:rsidP="005E14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14DE" w:rsidRPr="005E14DE" w:rsidRDefault="005E14DE" w:rsidP="005E14DE">
    <w:pPr>
      <w:pStyle w:val="Header"/>
      <w:jc w:val="right"/>
      <w:rPr>
        <w:rFonts w:ascii="Berlin Sans FB" w:hAnsi="Berlin Sans FB"/>
        <w:color w:val="1F497D" w:themeColor="text2"/>
        <w:sz w:val="96"/>
        <w:szCs w:val="96"/>
      </w:rPr>
    </w:pPr>
    <w:r w:rsidRPr="005E14DE">
      <w:rPr>
        <w:rFonts w:ascii="Berlin Sans FB" w:hAnsi="Berlin Sans FB"/>
        <w:noProof/>
        <w:color w:val="1F497D" w:themeColor="text2"/>
        <w:sz w:val="96"/>
        <w:szCs w:val="96"/>
      </w:rPr>
      <w:drawing>
        <wp:anchor distT="0" distB="0" distL="114300" distR="114300" simplePos="0" relativeHeight="251658240" behindDoc="0" locked="0" layoutInCell="1" allowOverlap="1" wp14:anchorId="0F5BE45B" wp14:editId="535431BA">
          <wp:simplePos x="0" y="0"/>
          <wp:positionH relativeFrom="column">
            <wp:posOffset>-457200</wp:posOffset>
          </wp:positionH>
          <wp:positionV relativeFrom="paragraph">
            <wp:posOffset>-190500</wp:posOffset>
          </wp:positionV>
          <wp:extent cx="2085975" cy="1390651"/>
          <wp:effectExtent l="19050" t="19050" r="9525" b="19050"/>
          <wp:wrapTopAndBottom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lag_of_Chicago_red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85975" cy="1390651"/>
                  </a:xfrm>
                  <a:prstGeom prst="rect">
                    <a:avLst/>
                  </a:prstGeom>
                  <a:ln>
                    <a:solidFill>
                      <a:schemeClr val="tx1"/>
                    </a:solidFill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E14DE">
      <w:rPr>
        <w:rFonts w:ascii="Berlin Sans FB" w:hAnsi="Berlin Sans FB"/>
        <w:color w:val="1F497D" w:themeColor="text2"/>
        <w:sz w:val="96"/>
        <w:szCs w:val="96"/>
      </w:rPr>
      <w:t>Holey Chi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7202AD"/>
    <w:multiLevelType w:val="hybridMultilevel"/>
    <w:tmpl w:val="EAFA3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EA897AE">
      <w:numFmt w:val="bullet"/>
      <w:lvlText w:val="•"/>
      <w:lvlJc w:val="left"/>
      <w:pPr>
        <w:ind w:left="2520" w:hanging="72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F017C5"/>
    <w:multiLevelType w:val="multilevel"/>
    <w:tmpl w:val="4C00E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1E96E13"/>
    <w:multiLevelType w:val="multilevel"/>
    <w:tmpl w:val="42065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F193CB2"/>
    <w:multiLevelType w:val="hybridMultilevel"/>
    <w:tmpl w:val="92B81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4DE"/>
    <w:rsid w:val="00040782"/>
    <w:rsid w:val="004F5AD2"/>
    <w:rsid w:val="005E14DE"/>
    <w:rsid w:val="00A028DC"/>
    <w:rsid w:val="00BB35AF"/>
    <w:rsid w:val="00C43E3D"/>
    <w:rsid w:val="00D446D9"/>
    <w:rsid w:val="00E14BA0"/>
    <w:rsid w:val="00ED0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14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4D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14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4DE"/>
  </w:style>
  <w:style w:type="paragraph" w:styleId="Footer">
    <w:name w:val="footer"/>
    <w:basedOn w:val="Normal"/>
    <w:link w:val="FooterChar"/>
    <w:uiPriority w:val="99"/>
    <w:unhideWhenUsed/>
    <w:rsid w:val="005E14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4DE"/>
  </w:style>
  <w:style w:type="character" w:styleId="Hyperlink">
    <w:name w:val="Hyperlink"/>
    <w:basedOn w:val="DefaultParagraphFont"/>
    <w:uiPriority w:val="99"/>
    <w:unhideWhenUsed/>
    <w:rsid w:val="005E14D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028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14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4D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14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4DE"/>
  </w:style>
  <w:style w:type="paragraph" w:styleId="Footer">
    <w:name w:val="footer"/>
    <w:basedOn w:val="Normal"/>
    <w:link w:val="FooterChar"/>
    <w:uiPriority w:val="99"/>
    <w:unhideWhenUsed/>
    <w:rsid w:val="005E14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4DE"/>
  </w:style>
  <w:style w:type="character" w:styleId="Hyperlink">
    <w:name w:val="Hyperlink"/>
    <w:basedOn w:val="DefaultParagraphFont"/>
    <w:uiPriority w:val="99"/>
    <w:unhideWhenUsed/>
    <w:rsid w:val="005E14D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028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80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9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hicityclerk.com/programs-services/claims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2017-10-10T15:20:00Z</dcterms:created>
  <dcterms:modified xsi:type="dcterms:W3CDTF">2017-10-10T16:14:00Z</dcterms:modified>
</cp:coreProperties>
</file>