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3CF17" w14:textId="77777777" w:rsidR="00720505" w:rsidRPr="00A444F7" w:rsidRDefault="009176F2">
      <w:r w:rsidRPr="00A444F7">
        <w:t>Peiyi Mao</w:t>
      </w:r>
    </w:p>
    <w:p w14:paraId="64DC6BDC" w14:textId="77777777" w:rsidR="009176F2" w:rsidRPr="00A444F7" w:rsidRDefault="009176F2">
      <w:r w:rsidRPr="00A444F7">
        <w:t>Zayna Shahzad</w:t>
      </w:r>
    </w:p>
    <w:p w14:paraId="7722D433" w14:textId="77777777" w:rsidR="009176F2" w:rsidRPr="00A444F7" w:rsidRDefault="009176F2">
      <w:r w:rsidRPr="00A444F7">
        <w:t>Robert Buser</w:t>
      </w:r>
    </w:p>
    <w:p w14:paraId="0E339D58" w14:textId="77777777" w:rsidR="009176F2" w:rsidRPr="00A444F7" w:rsidRDefault="009176F2"/>
    <w:p w14:paraId="6D27F356" w14:textId="77777777" w:rsidR="009176F2" w:rsidRPr="00A444F7" w:rsidRDefault="009176F2" w:rsidP="009176F2">
      <w:pPr>
        <w:jc w:val="center"/>
        <w:rPr>
          <w:u w:val="single"/>
        </w:rPr>
      </w:pPr>
      <w:r w:rsidRPr="00A444F7">
        <w:rPr>
          <w:u w:val="single"/>
        </w:rPr>
        <w:t>Google Calendar Project – Use Cases</w:t>
      </w:r>
    </w:p>
    <w:p w14:paraId="30AF1730" w14:textId="77777777" w:rsidR="009176F2" w:rsidRPr="00A444F7" w:rsidRDefault="009176F2"/>
    <w:p w14:paraId="48196A79" w14:textId="77777777" w:rsidR="009176F2" w:rsidRPr="00A444F7" w:rsidRDefault="009176F2" w:rsidP="009176F2">
      <w:pPr>
        <w:rPr>
          <w:rFonts w:cs="Times New Roman"/>
        </w:rPr>
      </w:pPr>
      <w:r w:rsidRPr="00A444F7">
        <w:rPr>
          <w:rFonts w:cs="Times New Roman"/>
          <w:b/>
          <w:bCs/>
          <w:color w:val="000000"/>
        </w:rPr>
        <w:t>Use Case #1: Add a new event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2977"/>
        <w:gridCol w:w="5530"/>
      </w:tblGrid>
      <w:tr w:rsidR="009176F2" w:rsidRPr="00A444F7" w14:paraId="3CC67C54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67C3A" w14:textId="77777777" w:rsidR="009176F2" w:rsidRPr="00A444F7" w:rsidRDefault="009176F2" w:rsidP="009176F2">
            <w:pPr>
              <w:spacing w:line="0" w:lineRule="atLeast"/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A86F80" w14:textId="77777777" w:rsidR="009176F2" w:rsidRPr="00A444F7" w:rsidRDefault="009176F2" w:rsidP="009176F2">
            <w:pPr>
              <w:spacing w:line="0" w:lineRule="atLeast"/>
              <w:rPr>
                <w:rFonts w:cs="Times New Roman"/>
                <w:b/>
              </w:rPr>
            </w:pPr>
            <w:r w:rsidRPr="00A444F7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CA3E57" w14:textId="77777777" w:rsidR="009176F2" w:rsidRPr="00A444F7" w:rsidRDefault="009176F2" w:rsidP="009176F2">
            <w:pPr>
              <w:spacing w:line="0" w:lineRule="atLeast"/>
              <w:rPr>
                <w:rFonts w:cs="Times New Roman"/>
                <w:b/>
              </w:rPr>
            </w:pPr>
            <w:r w:rsidRPr="00A444F7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9176F2" w:rsidRPr="00A444F7" w14:paraId="339D9409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C6B93" w14:textId="77777777" w:rsidR="009176F2" w:rsidRPr="00A444F7" w:rsidRDefault="009176F2" w:rsidP="009176F2">
            <w:pPr>
              <w:spacing w:line="0" w:lineRule="atLeast"/>
              <w:rPr>
                <w:rFonts w:cs="Times New Roman"/>
              </w:rPr>
            </w:pPr>
            <w:r w:rsidRPr="00A444F7">
              <w:rPr>
                <w:rFonts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D79DB2" w14:textId="77777777" w:rsidR="009176F2" w:rsidRPr="00A444F7" w:rsidRDefault="00B2279A" w:rsidP="009176F2">
            <w:pPr>
              <w:spacing w:line="0" w:lineRule="atLeast"/>
              <w:rPr>
                <w:rFonts w:cs="Times New Roman"/>
              </w:rPr>
            </w:pPr>
            <w:r w:rsidRPr="00A444F7">
              <w:rPr>
                <w:rFonts w:cs="Times New Roman"/>
              </w:rPr>
              <w:t>User clicks the “Create” button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C9B7D0" w14:textId="77777777" w:rsidR="009176F2" w:rsidRPr="00A444F7" w:rsidRDefault="009176F2" w:rsidP="009176F2">
            <w:pPr>
              <w:spacing w:line="0" w:lineRule="atLeast"/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</w:tr>
      <w:tr w:rsidR="00B2279A" w:rsidRPr="00A444F7" w14:paraId="56DC4EAB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44DF48" w14:textId="77777777" w:rsidR="00B2279A" w:rsidRPr="00A444F7" w:rsidRDefault="00B2279A" w:rsidP="005534D8">
            <w:pPr>
              <w:rPr>
                <w:rFonts w:cs="Times New Roman"/>
              </w:rPr>
            </w:pPr>
            <w:r w:rsidRPr="00A444F7">
              <w:rPr>
                <w:rFonts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36A7F8" w14:textId="77777777" w:rsidR="00B2279A" w:rsidRPr="00A444F7" w:rsidRDefault="00B2279A" w:rsidP="005534D8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D6B4A0" w14:textId="77777777" w:rsidR="00B2279A" w:rsidRPr="00A444F7" w:rsidRDefault="00B2279A" w:rsidP="005534D8">
            <w:pPr>
              <w:rPr>
                <w:rFonts w:cs="Times New Roman"/>
              </w:rPr>
            </w:pPr>
            <w:r w:rsidRPr="00A444F7">
              <w:rPr>
                <w:rFonts w:cs="Times New Roman"/>
              </w:rPr>
              <w:t xml:space="preserve">System prompts for all event details </w:t>
            </w:r>
          </w:p>
        </w:tc>
      </w:tr>
      <w:tr w:rsidR="00B2279A" w:rsidRPr="00A444F7" w14:paraId="1F614928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C2C937" w14:textId="77777777" w:rsidR="00B2279A" w:rsidRPr="00A444F7" w:rsidRDefault="00B2279A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AE2DAE" w14:textId="77777777" w:rsidR="00B2279A" w:rsidRPr="00A444F7" w:rsidRDefault="00B2279A" w:rsidP="009176F2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t>User enters in all details about event, such as event name, date and time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1B38DD" w14:textId="77777777" w:rsidR="00B2279A" w:rsidRPr="00A444F7" w:rsidRDefault="00B2279A" w:rsidP="009176F2">
            <w:pPr>
              <w:rPr>
                <w:rFonts w:cs="Times New Roman"/>
              </w:rPr>
            </w:pPr>
          </w:p>
        </w:tc>
      </w:tr>
      <w:tr w:rsidR="002B5828" w:rsidRPr="00A444F7" w14:paraId="11955B82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405952" w14:textId="77777777" w:rsidR="002B5828" w:rsidRPr="00A444F7" w:rsidRDefault="002B5828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AF9E2B" w14:textId="77777777" w:rsidR="002B5828" w:rsidRPr="00A444F7" w:rsidRDefault="002B5828" w:rsidP="009176F2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t>Click submit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53A95E" w14:textId="77777777" w:rsidR="002B5828" w:rsidRPr="00A444F7" w:rsidRDefault="002B5828" w:rsidP="009176F2">
            <w:pPr>
              <w:rPr>
                <w:rFonts w:cs="Times New Roman"/>
              </w:rPr>
            </w:pPr>
          </w:p>
        </w:tc>
      </w:tr>
      <w:tr w:rsidR="00B2279A" w:rsidRPr="00A444F7" w14:paraId="2739AD5A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E45455" w14:textId="77777777" w:rsidR="00B2279A" w:rsidRPr="00A444F7" w:rsidRDefault="002B5828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840D02" w14:textId="77777777" w:rsidR="00B2279A" w:rsidRPr="00A444F7" w:rsidRDefault="00B2279A" w:rsidP="009176F2">
            <w:pPr>
              <w:rPr>
                <w:rFonts w:eastAsia="Times New Roman" w:cs="Times New Roman"/>
              </w:rPr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F3CE2E" w14:textId="77777777" w:rsidR="00B2279A" w:rsidRPr="00A444F7" w:rsidRDefault="00B2279A" w:rsidP="009176F2">
            <w:pPr>
              <w:rPr>
                <w:rFonts w:cs="Times New Roman"/>
              </w:rPr>
            </w:pPr>
            <w:r w:rsidRPr="00A444F7">
              <w:rPr>
                <w:rFonts w:cs="Times New Roman"/>
              </w:rPr>
              <w:t xml:space="preserve">System </w:t>
            </w:r>
            <w:r w:rsidR="002B5828" w:rsidRPr="00A444F7">
              <w:rPr>
                <w:rFonts w:cs="Times New Roman"/>
              </w:rPr>
              <w:t xml:space="preserve">validates details and </w:t>
            </w:r>
            <w:r w:rsidRPr="00A444F7">
              <w:rPr>
                <w:rFonts w:cs="Times New Roman"/>
              </w:rPr>
              <w:t>adds the new event to calendar and goes back to display the current view</w:t>
            </w:r>
          </w:p>
        </w:tc>
      </w:tr>
    </w:tbl>
    <w:p w14:paraId="6ABC2C16" w14:textId="77777777" w:rsidR="009176F2" w:rsidRPr="00A444F7" w:rsidRDefault="009176F2"/>
    <w:p w14:paraId="4FF43264" w14:textId="77777777" w:rsidR="00B2279A" w:rsidRPr="00A444F7" w:rsidRDefault="00B2279A">
      <w:pPr>
        <w:rPr>
          <w:u w:val="single"/>
        </w:rPr>
      </w:pPr>
      <w:r w:rsidRPr="00A444F7">
        <w:rPr>
          <w:u w:val="single"/>
        </w:rPr>
        <w:t xml:space="preserve">Variation #1: </w:t>
      </w:r>
    </w:p>
    <w:p w14:paraId="663DFD78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>In step 4, when user clicks submit, if a conflict with another event exists, display error message</w:t>
      </w:r>
    </w:p>
    <w:p w14:paraId="7331C7F2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 xml:space="preserve">System displays: “A conflict exists! Re-enter event details.” </w:t>
      </w:r>
    </w:p>
    <w:p w14:paraId="57D08992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 xml:space="preserve">If conflict exists, go to step 1 in this variation. </w:t>
      </w:r>
    </w:p>
    <w:p w14:paraId="3F485564" w14:textId="623AC0FC" w:rsidR="00B2279A" w:rsidRPr="00A444F7" w:rsidRDefault="002B5828" w:rsidP="00A444F7">
      <w:pPr>
        <w:pStyle w:val="ListParagraph"/>
        <w:numPr>
          <w:ilvl w:val="0"/>
          <w:numId w:val="1"/>
        </w:numPr>
      </w:pPr>
      <w:r w:rsidRPr="00A444F7">
        <w:t>If there are no conflicts, go to step 5 above.</w:t>
      </w:r>
    </w:p>
    <w:p w14:paraId="5500B212" w14:textId="77777777" w:rsidR="00B2279A" w:rsidRPr="00A444F7" w:rsidRDefault="00B2279A"/>
    <w:p w14:paraId="48FE22C3" w14:textId="030A7C09" w:rsidR="009176F2" w:rsidRPr="00A444F7" w:rsidRDefault="009176F2" w:rsidP="009176F2">
      <w:pPr>
        <w:rPr>
          <w:rFonts w:cs="Times New Roman"/>
        </w:rPr>
      </w:pPr>
      <w:r w:rsidRPr="00A444F7">
        <w:rPr>
          <w:rFonts w:cs="Times New Roman"/>
          <w:b/>
          <w:bCs/>
          <w:color w:val="000000"/>
        </w:rPr>
        <w:t>Use Case #2: Add recurring events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8577CC" w:rsidRPr="008577CC" w14:paraId="66B04760" w14:textId="77777777" w:rsidTr="005534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697145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2B270D" w14:textId="77777777" w:rsidR="008577CC" w:rsidRPr="008577CC" w:rsidRDefault="008577CC" w:rsidP="008577CC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860666" w14:textId="77777777" w:rsidR="008577CC" w:rsidRPr="008577CC" w:rsidRDefault="008577CC" w:rsidP="008577CC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8577CC" w:rsidRPr="008577CC" w14:paraId="2427A4CB" w14:textId="77777777" w:rsidTr="005534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AF234A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E99990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t>User clicks the “From File” button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B4EE52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8577CC" w:rsidRPr="008577CC" w14:paraId="0BB5DC20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E9D3E5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72AAFE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16B1F6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 xml:space="preserve">Systems prompts for the file to be used </w:t>
            </w:r>
          </w:p>
        </w:tc>
      </w:tr>
      <w:tr w:rsidR="008577CC" w:rsidRPr="008577CC" w14:paraId="2A9CFA8E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CA5C1D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3CAFFC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>User enters the file name and clicks “OK”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81C28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</w:tr>
      <w:tr w:rsidR="008577CC" w:rsidRPr="008577CC" w14:paraId="5658E3EB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320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4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2FEEC9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E87EE5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>System goes through file and adds all recurring events to the calendar, and goes back to display the current view</w:t>
            </w:r>
          </w:p>
        </w:tc>
      </w:tr>
    </w:tbl>
    <w:p w14:paraId="588880D5" w14:textId="77777777" w:rsidR="009176F2" w:rsidRPr="00A444F7" w:rsidRDefault="009176F2"/>
    <w:p w14:paraId="7C3D3CC8" w14:textId="5DE635AB" w:rsidR="00A444F7" w:rsidRPr="00A444F7" w:rsidRDefault="00A444F7">
      <w:pPr>
        <w:rPr>
          <w:u w:val="single"/>
        </w:rPr>
      </w:pPr>
      <w:r w:rsidRPr="00A444F7">
        <w:rPr>
          <w:u w:val="single"/>
        </w:rPr>
        <w:t xml:space="preserve">Variation #1: </w:t>
      </w:r>
    </w:p>
    <w:p w14:paraId="5451B6FF" w14:textId="4E2DD3E0" w:rsidR="00A444F7" w:rsidRDefault="00A444F7" w:rsidP="00A444F7">
      <w:pPr>
        <w:pStyle w:val="ListParagraph"/>
        <w:numPr>
          <w:ilvl w:val="0"/>
          <w:numId w:val="2"/>
        </w:numPr>
      </w:pPr>
      <w:r>
        <w:t xml:space="preserve">In step 3, when user clicks “OK”, if the file cannot be found, system displays an error message </w:t>
      </w:r>
    </w:p>
    <w:p w14:paraId="3808EF5C" w14:textId="20DA6C42" w:rsidR="00A444F7" w:rsidRDefault="00A444F7" w:rsidP="00A444F7">
      <w:pPr>
        <w:pStyle w:val="ListParagraph"/>
        <w:numPr>
          <w:ilvl w:val="0"/>
          <w:numId w:val="2"/>
        </w:numPr>
      </w:pPr>
      <w:r>
        <w:t xml:space="preserve">System displays: </w:t>
      </w:r>
      <w:r w:rsidRPr="009433C6">
        <w:rPr>
          <w:i/>
        </w:rPr>
        <w:t>Error: &lt;fileNameHere&gt; (No such file or directory</w:t>
      </w:r>
      <w:r>
        <w:t>)</w:t>
      </w:r>
    </w:p>
    <w:p w14:paraId="621D8093" w14:textId="69BFCF3F" w:rsidR="00A444F7" w:rsidRDefault="005534D8" w:rsidP="00A444F7">
      <w:pPr>
        <w:pStyle w:val="ListParagraph"/>
        <w:numPr>
          <w:ilvl w:val="0"/>
          <w:numId w:val="2"/>
        </w:numPr>
      </w:pPr>
      <w:r>
        <w:lastRenderedPageBreak/>
        <w:t xml:space="preserve">System will </w:t>
      </w:r>
      <w:r w:rsidR="009433C6">
        <w:t xml:space="preserve">return to the current active view. </w:t>
      </w:r>
    </w:p>
    <w:p w14:paraId="30ED207A" w14:textId="77777777" w:rsidR="009433C6" w:rsidRDefault="009433C6" w:rsidP="009433C6"/>
    <w:p w14:paraId="00036816" w14:textId="2E45D05A" w:rsidR="00CC0EFE" w:rsidRPr="00A444F7" w:rsidRDefault="00CC0EFE" w:rsidP="00CC0EFE">
      <w:pPr>
        <w:rPr>
          <w:rFonts w:cs="Times New Roman"/>
        </w:rPr>
      </w:pPr>
      <w:r>
        <w:rPr>
          <w:rFonts w:cs="Times New Roman"/>
          <w:b/>
          <w:bCs/>
          <w:color w:val="000000"/>
        </w:rPr>
        <w:t>Use Case #3</w:t>
      </w:r>
      <w:r w:rsidRPr="00A444F7">
        <w:rPr>
          <w:rFonts w:cs="Times New Roman"/>
          <w:b/>
          <w:bCs/>
          <w:color w:val="000000"/>
        </w:rPr>
        <w:t xml:space="preserve">: </w:t>
      </w:r>
      <w:r>
        <w:rPr>
          <w:rFonts w:cs="Times New Roman"/>
          <w:b/>
          <w:bCs/>
          <w:color w:val="000000"/>
        </w:rPr>
        <w:t xml:space="preserve">Go to a specific </w:t>
      </w:r>
      <w:r w:rsidR="00EB5C83">
        <w:rPr>
          <w:rFonts w:cs="Times New Roman"/>
          <w:b/>
          <w:bCs/>
          <w:color w:val="000000"/>
        </w:rPr>
        <w:t>date</w:t>
      </w:r>
      <w:r>
        <w:rPr>
          <w:rFonts w:cs="Times New Roman"/>
          <w:b/>
          <w:bCs/>
          <w:color w:val="000000"/>
        </w:rPr>
        <w:t xml:space="preserve"> in current view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4A0CB3" w:rsidRPr="008577CC" w14:paraId="2741C427" w14:textId="77777777" w:rsidTr="001541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28FAE6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2E1455" w14:textId="77777777" w:rsidR="004A0CB3" w:rsidRPr="008577CC" w:rsidRDefault="004A0CB3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CEE55D" w14:textId="77777777" w:rsidR="004A0CB3" w:rsidRPr="008577CC" w:rsidRDefault="004A0CB3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4A0CB3" w:rsidRPr="008577CC" w14:paraId="0A44AE11" w14:textId="77777777" w:rsidTr="001541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0EDBD2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13BDFC" w14:textId="47425912" w:rsidR="004A0CB3" w:rsidRPr="008577CC" w:rsidRDefault="00EB5C83" w:rsidP="00D3258B">
            <w:pPr>
              <w:spacing w:line="240" w:lineRule="atLeast"/>
              <w:rPr>
                <w:rFonts w:cs="Times New Roman"/>
              </w:rPr>
            </w:pPr>
            <w:r>
              <w:rPr>
                <w:rFonts w:cs="Times New Roman"/>
              </w:rPr>
              <w:t>User clicks “&lt;” or “&gt;” buttons to scroll to the desired date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6C5D50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4A0CB3" w:rsidRPr="008577CC" w14:paraId="1BCFCC08" w14:textId="77777777" w:rsidTr="0015410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D67A27" w14:textId="77777777" w:rsidR="004A0CB3" w:rsidRPr="008577CC" w:rsidRDefault="004A0CB3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18D194" w14:textId="77777777" w:rsidR="004A0CB3" w:rsidRPr="008577CC" w:rsidRDefault="004A0CB3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52D0970" w14:textId="575FE07A" w:rsidR="004A0CB3" w:rsidRPr="008577CC" w:rsidRDefault="00EB5C83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determines whether the current view is day, month, week or agenda. </w:t>
            </w:r>
          </w:p>
        </w:tc>
      </w:tr>
      <w:tr w:rsidR="004A0CB3" w:rsidRPr="008577CC" w14:paraId="5702E491" w14:textId="77777777" w:rsidTr="0015410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D3072E" w14:textId="77777777" w:rsidR="004A0CB3" w:rsidRPr="008577CC" w:rsidRDefault="004A0CB3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732FE" w14:textId="63883859" w:rsidR="004A0CB3" w:rsidRPr="008577CC" w:rsidRDefault="004A0CB3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FC3ED2" w14:textId="2D20A7F3" w:rsidR="004A0CB3" w:rsidRPr="008577CC" w:rsidRDefault="00154109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>System moves the current view to the desired time frame</w:t>
            </w:r>
          </w:p>
        </w:tc>
      </w:tr>
    </w:tbl>
    <w:p w14:paraId="1403A7CA" w14:textId="77777777" w:rsidR="009433C6" w:rsidRDefault="009433C6" w:rsidP="009433C6"/>
    <w:p w14:paraId="58D7D890" w14:textId="62340A27" w:rsidR="00154109" w:rsidRPr="00D555FE" w:rsidRDefault="00154109" w:rsidP="009433C6">
      <w:pPr>
        <w:rPr>
          <w:u w:val="single"/>
        </w:rPr>
      </w:pPr>
      <w:r w:rsidRPr="00D555FE">
        <w:rPr>
          <w:u w:val="single"/>
        </w:rPr>
        <w:t xml:space="preserve">Variation #1: </w:t>
      </w:r>
    </w:p>
    <w:p w14:paraId="577FF056" w14:textId="7BBB4E53" w:rsidR="00154109" w:rsidRDefault="00616202" w:rsidP="00616202">
      <w:pPr>
        <w:pStyle w:val="ListParagraph"/>
        <w:numPr>
          <w:ilvl w:val="0"/>
          <w:numId w:val="3"/>
        </w:numPr>
      </w:pPr>
      <w:r>
        <w:t>In step 3, if user decides to go back to the current date, they click “today”</w:t>
      </w:r>
    </w:p>
    <w:p w14:paraId="7523DBFC" w14:textId="3B866C5A" w:rsidR="00616202" w:rsidRDefault="00616202" w:rsidP="00616202">
      <w:pPr>
        <w:pStyle w:val="ListParagraph"/>
        <w:numPr>
          <w:ilvl w:val="0"/>
          <w:numId w:val="3"/>
        </w:numPr>
      </w:pPr>
      <w:r>
        <w:t>System will reset the small calendar to the current month</w:t>
      </w:r>
    </w:p>
    <w:p w14:paraId="3271318B" w14:textId="2EF77DC8" w:rsidR="00616202" w:rsidRDefault="00616202" w:rsidP="00616202">
      <w:pPr>
        <w:pStyle w:val="ListParagraph"/>
        <w:numPr>
          <w:ilvl w:val="0"/>
          <w:numId w:val="3"/>
        </w:numPr>
      </w:pPr>
      <w:r>
        <w:t>Proceed with step 2 above, to change the current view back to the current date</w:t>
      </w:r>
    </w:p>
    <w:p w14:paraId="6B9BEA7F" w14:textId="77777777" w:rsidR="00154109" w:rsidRDefault="00154109" w:rsidP="009433C6"/>
    <w:p w14:paraId="1A7FA810" w14:textId="501E7E49" w:rsidR="00EB5C83" w:rsidRPr="00A444F7" w:rsidRDefault="00EB5C83" w:rsidP="00EB5C83">
      <w:pPr>
        <w:rPr>
          <w:rFonts w:cs="Times New Roman"/>
        </w:rPr>
      </w:pPr>
      <w:r>
        <w:rPr>
          <w:rFonts w:cs="Times New Roman"/>
          <w:b/>
          <w:bCs/>
          <w:color w:val="000000"/>
        </w:rPr>
        <w:t>Use Case #4</w:t>
      </w:r>
      <w:r w:rsidRPr="00A444F7">
        <w:rPr>
          <w:rFonts w:cs="Times New Roman"/>
          <w:b/>
          <w:bCs/>
          <w:color w:val="000000"/>
        </w:rPr>
        <w:t xml:space="preserve">: </w:t>
      </w:r>
      <w:r>
        <w:rPr>
          <w:rFonts w:cs="Times New Roman"/>
          <w:b/>
          <w:bCs/>
          <w:color w:val="000000"/>
        </w:rPr>
        <w:t>Display all events in a specific range in agenda view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01077D" w:rsidRPr="008577CC" w14:paraId="18D86532" w14:textId="77777777" w:rsidTr="00D32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7C5041" w14:textId="77777777" w:rsidR="0001077D" w:rsidRPr="008577CC" w:rsidRDefault="0001077D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1F9579" w14:textId="77777777" w:rsidR="0001077D" w:rsidRPr="008577CC" w:rsidRDefault="0001077D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B5FDDA" w14:textId="77777777" w:rsidR="0001077D" w:rsidRPr="008577CC" w:rsidRDefault="0001077D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01077D" w:rsidRPr="008577CC" w14:paraId="0CC87D82" w14:textId="77777777" w:rsidTr="00D32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AEF034" w14:textId="77777777" w:rsidR="0001077D" w:rsidRPr="008577CC" w:rsidRDefault="0001077D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41C7D8" w14:textId="4089D285" w:rsidR="0001077D" w:rsidRPr="008577CC" w:rsidRDefault="00125B02" w:rsidP="00D3258B">
            <w:pPr>
              <w:spacing w:line="240" w:lineRule="atLeast"/>
              <w:rPr>
                <w:rFonts w:cs="Times New Roman"/>
              </w:rPr>
            </w:pPr>
            <w:r>
              <w:rPr>
                <w:rFonts w:cs="Times New Roman"/>
              </w:rPr>
              <w:t>User clicks the “Agenda” Button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9C71DB" w14:textId="77777777" w:rsidR="0001077D" w:rsidRPr="008577CC" w:rsidRDefault="0001077D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01077D" w:rsidRPr="008577CC" w14:paraId="67873929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839862" w14:textId="77777777" w:rsidR="0001077D" w:rsidRPr="008577CC" w:rsidRDefault="0001077D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799067" w14:textId="77777777" w:rsidR="0001077D" w:rsidRPr="008577CC" w:rsidRDefault="0001077D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A5825F" w14:textId="025E1B3A" w:rsidR="0001077D" w:rsidRPr="008577CC" w:rsidRDefault="00125B02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>System Prompts user for beginning and ending date ranges</w:t>
            </w:r>
          </w:p>
        </w:tc>
      </w:tr>
      <w:tr w:rsidR="00125B02" w:rsidRPr="008577CC" w14:paraId="6A2051B5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7791C8E" w14:textId="77777777" w:rsidR="00125B02" w:rsidRPr="008577CC" w:rsidRDefault="00125B02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493287" w14:textId="77777777" w:rsidR="00125B02" w:rsidRPr="008577CC" w:rsidRDefault="00125B02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>User enters the beginning date and ending date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42EB3" w14:textId="77777777" w:rsidR="00125B02" w:rsidRPr="008577CC" w:rsidRDefault="00125B02" w:rsidP="00D3258B">
            <w:pPr>
              <w:rPr>
                <w:rFonts w:cs="Times New Roman"/>
              </w:rPr>
            </w:pPr>
          </w:p>
        </w:tc>
      </w:tr>
      <w:tr w:rsidR="00125B02" w:rsidRPr="008577CC" w14:paraId="0BDDF0B7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59B0F47" w14:textId="27C2DB81" w:rsidR="00125B02" w:rsidRPr="008577CC" w:rsidRDefault="00125B02" w:rsidP="00D3258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A61533" w14:textId="77777777" w:rsidR="00125B02" w:rsidRDefault="00125B02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880969" w14:textId="7D46CADA" w:rsidR="00125B02" w:rsidRPr="008577CC" w:rsidRDefault="00125B02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>System verified date</w:t>
            </w:r>
            <w:r w:rsidR="0017642E">
              <w:rPr>
                <w:rFonts w:cs="Times New Roman"/>
              </w:rPr>
              <w:t xml:space="preserve"> range</w:t>
            </w:r>
          </w:p>
        </w:tc>
      </w:tr>
      <w:tr w:rsidR="00125B02" w:rsidRPr="008577CC" w14:paraId="390A8C8D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5F0C4E" w14:textId="796BB070" w:rsidR="00125B02" w:rsidRPr="008577CC" w:rsidRDefault="00125B02" w:rsidP="00D3258B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667C750" w14:textId="77777777" w:rsidR="00125B02" w:rsidRDefault="00125B02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55EA4E" w14:textId="6705D541" w:rsidR="00125B02" w:rsidRPr="008577CC" w:rsidRDefault="00125B02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displays </w:t>
            </w:r>
            <w:r w:rsidR="00782D34">
              <w:rPr>
                <w:rFonts w:cs="Times New Roman"/>
              </w:rPr>
              <w:t>all events scheduled during the specified time period</w:t>
            </w:r>
          </w:p>
        </w:tc>
      </w:tr>
    </w:tbl>
    <w:p w14:paraId="1A932859" w14:textId="77777777" w:rsidR="00EB5C83" w:rsidRDefault="00EB5C83" w:rsidP="009433C6"/>
    <w:p w14:paraId="349CE39C" w14:textId="557199DE" w:rsidR="00040AD8" w:rsidRPr="00040AD8" w:rsidRDefault="00040AD8" w:rsidP="009433C6">
      <w:pPr>
        <w:rPr>
          <w:u w:val="single"/>
        </w:rPr>
      </w:pPr>
      <w:r w:rsidRPr="00040AD8">
        <w:rPr>
          <w:u w:val="single"/>
        </w:rPr>
        <w:t xml:space="preserve">Variation #1: </w:t>
      </w:r>
    </w:p>
    <w:p w14:paraId="01D4A2AE" w14:textId="4F50D4E2" w:rsidR="00040AD8" w:rsidRDefault="00040AD8" w:rsidP="00040AD8">
      <w:pPr>
        <w:pStyle w:val="ListParagraph"/>
        <w:numPr>
          <w:ilvl w:val="0"/>
          <w:numId w:val="4"/>
        </w:numPr>
      </w:pPr>
      <w:r>
        <w:t>In step 4, if the system determines date range is not in appropriate format, displays an error message</w:t>
      </w:r>
    </w:p>
    <w:p w14:paraId="0228BD62" w14:textId="7B505857" w:rsidR="00040AD8" w:rsidRDefault="00040AD8" w:rsidP="00040AD8">
      <w:pPr>
        <w:pStyle w:val="ListParagraph"/>
        <w:numPr>
          <w:ilvl w:val="0"/>
          <w:numId w:val="4"/>
        </w:numPr>
      </w:pPr>
      <w:r>
        <w:t>System displays</w:t>
      </w:r>
      <w:r w:rsidRPr="00D677C0">
        <w:rPr>
          <w:i/>
        </w:rPr>
        <w:t>: “Error: Incorrect date range. Try again”.</w:t>
      </w:r>
    </w:p>
    <w:p w14:paraId="24EB8B6B" w14:textId="46F0EF9C" w:rsidR="00040AD8" w:rsidRPr="00A444F7" w:rsidRDefault="00D677C0" w:rsidP="00040AD8">
      <w:pPr>
        <w:pStyle w:val="ListParagraph"/>
        <w:numPr>
          <w:ilvl w:val="0"/>
          <w:numId w:val="4"/>
        </w:numPr>
      </w:pPr>
      <w:r>
        <w:t xml:space="preserve">Upon successful </w:t>
      </w:r>
      <w:r w:rsidR="009A725D">
        <w:t>data entry, proceed with step 4 above.</w:t>
      </w:r>
      <w:bookmarkStart w:id="0" w:name="_GoBack"/>
      <w:bookmarkEnd w:id="0"/>
    </w:p>
    <w:sectPr w:rsidR="00040AD8" w:rsidRPr="00A444F7" w:rsidSect="00DF2C5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387CC" w14:textId="77777777" w:rsidR="005534D8" w:rsidRDefault="005534D8" w:rsidP="009176F2">
      <w:r>
        <w:separator/>
      </w:r>
    </w:p>
  </w:endnote>
  <w:endnote w:type="continuationSeparator" w:id="0">
    <w:p w14:paraId="4E6FCE32" w14:textId="77777777" w:rsidR="005534D8" w:rsidRDefault="005534D8" w:rsidP="0091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35E19" w14:textId="77777777" w:rsidR="005534D8" w:rsidRDefault="005534D8" w:rsidP="009176F2">
      <w:r>
        <w:separator/>
      </w:r>
    </w:p>
  </w:footnote>
  <w:footnote w:type="continuationSeparator" w:id="0">
    <w:p w14:paraId="5859918B" w14:textId="77777777" w:rsidR="005534D8" w:rsidRDefault="005534D8" w:rsidP="009176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8D46E" w14:textId="77777777" w:rsidR="005534D8" w:rsidRDefault="005534D8" w:rsidP="009176F2">
    <w:pPr>
      <w:pStyle w:val="Header"/>
      <w:jc w:val="right"/>
    </w:pPr>
    <w:r>
      <w:t>CS 151 – Dr. Kim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5054D"/>
    <w:multiLevelType w:val="hybridMultilevel"/>
    <w:tmpl w:val="BC5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85B05"/>
    <w:multiLevelType w:val="hybridMultilevel"/>
    <w:tmpl w:val="998C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20CCE"/>
    <w:multiLevelType w:val="hybridMultilevel"/>
    <w:tmpl w:val="FC62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31CD7"/>
    <w:multiLevelType w:val="hybridMultilevel"/>
    <w:tmpl w:val="B344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F2"/>
    <w:rsid w:val="0001077D"/>
    <w:rsid w:val="00040AD8"/>
    <w:rsid w:val="000A74B8"/>
    <w:rsid w:val="00125B02"/>
    <w:rsid w:val="00154109"/>
    <w:rsid w:val="0017642E"/>
    <w:rsid w:val="002B5828"/>
    <w:rsid w:val="004A0CB3"/>
    <w:rsid w:val="005534D8"/>
    <w:rsid w:val="00616202"/>
    <w:rsid w:val="00720505"/>
    <w:rsid w:val="00782D34"/>
    <w:rsid w:val="008577CC"/>
    <w:rsid w:val="008E1A28"/>
    <w:rsid w:val="009176F2"/>
    <w:rsid w:val="009433C6"/>
    <w:rsid w:val="009A725D"/>
    <w:rsid w:val="00A444F7"/>
    <w:rsid w:val="00B2279A"/>
    <w:rsid w:val="00CC0EFE"/>
    <w:rsid w:val="00D555FE"/>
    <w:rsid w:val="00D677C0"/>
    <w:rsid w:val="00DF2C5F"/>
    <w:rsid w:val="00E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30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1996</Characters>
  <Application>Microsoft Macintosh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20</cp:revision>
  <dcterms:created xsi:type="dcterms:W3CDTF">2013-12-02T08:20:00Z</dcterms:created>
  <dcterms:modified xsi:type="dcterms:W3CDTF">2013-12-02T09:21:00Z</dcterms:modified>
</cp:coreProperties>
</file>