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3CF17" w14:textId="77777777" w:rsidR="00720505" w:rsidRDefault="009176F2">
      <w:r>
        <w:t>Peiyi Mao</w:t>
      </w:r>
    </w:p>
    <w:p w14:paraId="64DC6BDC" w14:textId="77777777" w:rsidR="009176F2" w:rsidRDefault="009176F2">
      <w:r>
        <w:t>Zayna Shahzad</w:t>
      </w:r>
    </w:p>
    <w:p w14:paraId="7722D433" w14:textId="77777777" w:rsidR="009176F2" w:rsidRDefault="009176F2">
      <w:r>
        <w:t>Robert Buser</w:t>
      </w:r>
    </w:p>
    <w:p w14:paraId="0E339D58" w14:textId="77777777" w:rsidR="009176F2" w:rsidRDefault="009176F2"/>
    <w:p w14:paraId="6D27F356" w14:textId="77777777" w:rsidR="009176F2" w:rsidRPr="009176F2" w:rsidRDefault="009176F2" w:rsidP="009176F2">
      <w:pPr>
        <w:jc w:val="center"/>
        <w:rPr>
          <w:u w:val="single"/>
        </w:rPr>
      </w:pPr>
      <w:r w:rsidRPr="009176F2">
        <w:rPr>
          <w:u w:val="single"/>
        </w:rPr>
        <w:t>Google Calendar Project – Use Cases</w:t>
      </w:r>
    </w:p>
    <w:p w14:paraId="30AF1730" w14:textId="77777777" w:rsidR="009176F2" w:rsidRDefault="009176F2"/>
    <w:p w14:paraId="48196A79" w14:textId="77777777" w:rsidR="009176F2" w:rsidRPr="009176F2" w:rsidRDefault="009176F2" w:rsidP="009176F2">
      <w:pPr>
        <w:rPr>
          <w:rFonts w:ascii="Times" w:hAnsi="Times" w:cs="Times New Roman"/>
          <w:sz w:val="20"/>
          <w:szCs w:val="20"/>
        </w:rPr>
      </w:pPr>
      <w:r w:rsidRPr="009176F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Use Case #1: 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Add a new event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2995"/>
        <w:gridCol w:w="5530"/>
      </w:tblGrid>
      <w:tr w:rsidR="009176F2" w:rsidRPr="009176F2" w14:paraId="3CC67C54" w14:textId="77777777" w:rsidTr="00B227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2167C3A" w14:textId="77777777" w:rsidR="009176F2" w:rsidRPr="009176F2" w:rsidRDefault="009176F2" w:rsidP="009176F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176F2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3A86F80" w14:textId="77777777" w:rsidR="009176F2" w:rsidRPr="009176F2" w:rsidRDefault="009176F2" w:rsidP="009176F2">
            <w:pPr>
              <w:spacing w:line="0" w:lineRule="atLeast"/>
              <w:rPr>
                <w:rFonts w:ascii="Times" w:hAnsi="Times" w:cs="Times New Roman"/>
                <w:b/>
                <w:sz w:val="20"/>
                <w:szCs w:val="20"/>
              </w:rPr>
            </w:pPr>
            <w:r w:rsidRPr="009176F2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User Action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FCA3E57" w14:textId="77777777" w:rsidR="009176F2" w:rsidRPr="009176F2" w:rsidRDefault="009176F2" w:rsidP="009176F2">
            <w:pPr>
              <w:spacing w:line="0" w:lineRule="atLeast"/>
              <w:rPr>
                <w:rFonts w:ascii="Times" w:hAnsi="Times" w:cs="Times New Roman"/>
                <w:b/>
                <w:sz w:val="20"/>
                <w:szCs w:val="20"/>
              </w:rPr>
            </w:pPr>
            <w:r w:rsidRPr="009176F2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 xml:space="preserve">System Response </w:t>
            </w:r>
          </w:p>
        </w:tc>
      </w:tr>
      <w:tr w:rsidR="009176F2" w:rsidRPr="009176F2" w14:paraId="339D9409" w14:textId="77777777" w:rsidTr="00B2279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59C6B93" w14:textId="77777777" w:rsidR="009176F2" w:rsidRPr="009176F2" w:rsidRDefault="009176F2" w:rsidP="009176F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176F2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CD79DB2" w14:textId="77777777" w:rsidR="009176F2" w:rsidRPr="009176F2" w:rsidRDefault="00B2279A" w:rsidP="009176F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User clicks the “Create” button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6C9B7D0" w14:textId="77777777" w:rsidR="009176F2" w:rsidRPr="009176F2" w:rsidRDefault="009176F2" w:rsidP="009176F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176F2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</w:tr>
      <w:tr w:rsidR="00B2279A" w:rsidRPr="009176F2" w14:paraId="56DC4EAB" w14:textId="77777777" w:rsidTr="00B2279A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3F44DF48" w14:textId="77777777" w:rsidR="00B2279A" w:rsidRPr="009176F2" w:rsidRDefault="00B2279A" w:rsidP="003047FC">
            <w:pPr>
              <w:rPr>
                <w:rFonts w:ascii="Times" w:hAnsi="Times" w:cs="Times New Roman"/>
                <w:sz w:val="20"/>
                <w:szCs w:val="20"/>
              </w:rPr>
            </w:pPr>
            <w:r w:rsidRPr="009176F2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036A7F8" w14:textId="77777777" w:rsidR="00B2279A" w:rsidRPr="009176F2" w:rsidRDefault="00B2279A" w:rsidP="003047F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176F2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BD6B4A0" w14:textId="77777777" w:rsidR="00B2279A" w:rsidRPr="009176F2" w:rsidRDefault="00B2279A" w:rsidP="003047FC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 xml:space="preserve">System prompts for all event details </w:t>
            </w:r>
          </w:p>
        </w:tc>
      </w:tr>
      <w:tr w:rsidR="00B2279A" w:rsidRPr="009176F2" w14:paraId="1F614928" w14:textId="77777777" w:rsidTr="00B2279A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CC2C937" w14:textId="77777777" w:rsidR="00B2279A" w:rsidRPr="009176F2" w:rsidRDefault="00B2279A" w:rsidP="009176F2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7AE2DAE" w14:textId="77777777" w:rsidR="00B2279A" w:rsidRPr="009176F2" w:rsidRDefault="00B2279A" w:rsidP="009176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User enters in all details about event, such as event name, date and time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01B38DD" w14:textId="77777777" w:rsidR="00B2279A" w:rsidRDefault="00B2279A" w:rsidP="009176F2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2B5828" w:rsidRPr="009176F2" w14:paraId="11955B82" w14:textId="77777777" w:rsidTr="00B2279A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2405952" w14:textId="77777777" w:rsidR="002B5828" w:rsidRDefault="002B5828" w:rsidP="009176F2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9AF9E2B" w14:textId="77777777" w:rsidR="002B5828" w:rsidRPr="009176F2" w:rsidRDefault="002B5828" w:rsidP="009176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Click submit</w:t>
            </w: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153A95E" w14:textId="77777777" w:rsidR="002B5828" w:rsidRDefault="002B5828" w:rsidP="009176F2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B2279A" w:rsidRPr="009176F2" w14:paraId="2739AD5A" w14:textId="77777777" w:rsidTr="00B2279A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29E45455" w14:textId="77777777" w:rsidR="00B2279A" w:rsidRPr="009176F2" w:rsidRDefault="002B5828" w:rsidP="009176F2">
            <w:pPr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7840D02" w14:textId="77777777" w:rsidR="00B2279A" w:rsidRPr="009176F2" w:rsidRDefault="00B2279A" w:rsidP="009176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5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FF3CE2E" w14:textId="77777777" w:rsidR="00B2279A" w:rsidRDefault="00B2279A" w:rsidP="009176F2">
            <w:pPr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 xml:space="preserve">System </w:t>
            </w:r>
            <w:r w:rsidR="002B5828">
              <w:rPr>
                <w:rFonts w:ascii="Times" w:hAnsi="Times" w:cs="Times New Roman"/>
                <w:sz w:val="20"/>
                <w:szCs w:val="20"/>
              </w:rPr>
              <w:t xml:space="preserve">validates details and </w:t>
            </w:r>
            <w:r>
              <w:rPr>
                <w:rFonts w:ascii="Times" w:hAnsi="Times" w:cs="Times New Roman"/>
                <w:sz w:val="20"/>
                <w:szCs w:val="20"/>
              </w:rPr>
              <w:t>adds the new event to calendar and goes back to display the current view</w:t>
            </w:r>
          </w:p>
        </w:tc>
      </w:tr>
    </w:tbl>
    <w:p w14:paraId="6ABC2C16" w14:textId="77777777" w:rsidR="009176F2" w:rsidRDefault="009176F2"/>
    <w:p w14:paraId="4FF43264" w14:textId="77777777" w:rsidR="00B2279A" w:rsidRDefault="00B2279A">
      <w:r>
        <w:t xml:space="preserve">Variation #1: </w:t>
      </w:r>
    </w:p>
    <w:p w14:paraId="663DFD78" w14:textId="77777777" w:rsidR="002B5828" w:rsidRDefault="002B5828" w:rsidP="002B5828">
      <w:pPr>
        <w:pStyle w:val="ListParagraph"/>
        <w:numPr>
          <w:ilvl w:val="0"/>
          <w:numId w:val="1"/>
        </w:numPr>
      </w:pPr>
      <w:r>
        <w:t>In step 4, when user clicks submit, if a conflict with another event exists, display error message</w:t>
      </w:r>
    </w:p>
    <w:p w14:paraId="7331C7F2" w14:textId="77777777" w:rsidR="002B5828" w:rsidRDefault="002B5828" w:rsidP="002B5828">
      <w:pPr>
        <w:pStyle w:val="ListParagraph"/>
        <w:numPr>
          <w:ilvl w:val="0"/>
          <w:numId w:val="1"/>
        </w:numPr>
      </w:pPr>
      <w:r>
        <w:t xml:space="preserve">System displays: “A conflict exists! Re-enter event details.” </w:t>
      </w:r>
    </w:p>
    <w:p w14:paraId="57D08992" w14:textId="77777777" w:rsidR="002B5828" w:rsidRDefault="002B5828" w:rsidP="002B5828">
      <w:pPr>
        <w:pStyle w:val="ListParagraph"/>
        <w:numPr>
          <w:ilvl w:val="0"/>
          <w:numId w:val="1"/>
        </w:numPr>
      </w:pPr>
      <w:r>
        <w:t xml:space="preserve">If conflict exists, go to step 1 in this variation. </w:t>
      </w:r>
    </w:p>
    <w:p w14:paraId="763A8D36" w14:textId="77777777" w:rsidR="002B5828" w:rsidRDefault="002B5828" w:rsidP="002B5828">
      <w:pPr>
        <w:pStyle w:val="ListParagraph"/>
        <w:numPr>
          <w:ilvl w:val="0"/>
          <w:numId w:val="1"/>
        </w:numPr>
      </w:pPr>
      <w:r>
        <w:t>If there are no conflicts, go to step 5 above.</w:t>
      </w:r>
    </w:p>
    <w:p w14:paraId="3F485564" w14:textId="77777777" w:rsidR="00B2279A" w:rsidRDefault="00B2279A">
      <w:bookmarkStart w:id="0" w:name="_GoBack"/>
      <w:bookmarkEnd w:id="0"/>
    </w:p>
    <w:p w14:paraId="5500B212" w14:textId="77777777" w:rsidR="00B2279A" w:rsidRDefault="00B2279A"/>
    <w:p w14:paraId="16BC4717" w14:textId="77777777" w:rsidR="009176F2" w:rsidRPr="009176F2" w:rsidRDefault="009176F2" w:rsidP="009176F2">
      <w:pPr>
        <w:rPr>
          <w:rFonts w:ascii="Times" w:hAnsi="Times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Use Case #2</w:t>
      </w:r>
      <w:r w:rsidRPr="009176F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: </w:t>
      </w:r>
      <w:r>
        <w:rPr>
          <w:rFonts w:ascii="Times New Roman" w:hAnsi="Times New Roman" w:cs="Times New Roman"/>
          <w:b/>
          <w:bCs/>
          <w:color w:val="000000"/>
          <w:sz w:val="23"/>
          <w:szCs w:val="23"/>
        </w:rPr>
        <w:t>Add recurring events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1379"/>
        <w:gridCol w:w="1891"/>
      </w:tblGrid>
      <w:tr w:rsidR="009176F2" w:rsidRPr="009176F2" w14:paraId="4499562D" w14:textId="77777777" w:rsidTr="009176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FFFFC12" w14:textId="77777777" w:rsidR="009176F2" w:rsidRPr="009176F2" w:rsidRDefault="009176F2" w:rsidP="009176F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176F2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2A7619A7" w14:textId="77777777" w:rsidR="009176F2" w:rsidRPr="009176F2" w:rsidRDefault="009176F2" w:rsidP="009176F2">
            <w:pPr>
              <w:spacing w:line="0" w:lineRule="atLeast"/>
              <w:rPr>
                <w:rFonts w:ascii="Times" w:hAnsi="Times" w:cs="Times New Roman"/>
                <w:b/>
                <w:sz w:val="20"/>
                <w:szCs w:val="20"/>
              </w:rPr>
            </w:pPr>
            <w:r w:rsidRPr="009176F2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>User 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0FC2F0B7" w14:textId="77777777" w:rsidR="009176F2" w:rsidRPr="009176F2" w:rsidRDefault="009176F2" w:rsidP="009176F2">
            <w:pPr>
              <w:spacing w:line="0" w:lineRule="atLeast"/>
              <w:rPr>
                <w:rFonts w:ascii="Times" w:hAnsi="Times" w:cs="Times New Roman"/>
                <w:b/>
                <w:sz w:val="20"/>
                <w:szCs w:val="20"/>
              </w:rPr>
            </w:pPr>
            <w:r w:rsidRPr="009176F2">
              <w:rPr>
                <w:rFonts w:ascii="Times New Roman" w:hAnsi="Times New Roman" w:cs="Times New Roman"/>
                <w:b/>
                <w:color w:val="000000"/>
                <w:sz w:val="23"/>
                <w:szCs w:val="23"/>
              </w:rPr>
              <w:t xml:space="preserve">System Response </w:t>
            </w:r>
          </w:p>
        </w:tc>
      </w:tr>
      <w:tr w:rsidR="009176F2" w:rsidRPr="009176F2" w14:paraId="67EFFC58" w14:textId="77777777" w:rsidTr="009176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498BD0F1" w14:textId="77777777" w:rsidR="009176F2" w:rsidRPr="009176F2" w:rsidRDefault="009176F2" w:rsidP="009176F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9176F2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3DB8A2A" w14:textId="77777777" w:rsidR="009176F2" w:rsidRPr="009176F2" w:rsidRDefault="009176F2" w:rsidP="009176F2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68503436" w14:textId="77777777" w:rsidR="009176F2" w:rsidRPr="009176F2" w:rsidRDefault="009176F2" w:rsidP="009176F2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176F2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</w:tr>
      <w:tr w:rsidR="009176F2" w:rsidRPr="009176F2" w14:paraId="4B3846BA" w14:textId="77777777" w:rsidTr="009176F2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7CB0980D" w14:textId="77777777" w:rsidR="009176F2" w:rsidRPr="009176F2" w:rsidRDefault="009176F2" w:rsidP="009176F2">
            <w:pPr>
              <w:rPr>
                <w:rFonts w:ascii="Times" w:hAnsi="Times" w:cs="Times New Roman"/>
                <w:sz w:val="20"/>
                <w:szCs w:val="20"/>
              </w:rPr>
            </w:pPr>
            <w:r w:rsidRPr="009176F2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1DC633FE" w14:textId="77777777" w:rsidR="009176F2" w:rsidRPr="009176F2" w:rsidRDefault="009176F2" w:rsidP="009176F2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9176F2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14:paraId="57C5681F" w14:textId="77777777" w:rsidR="009176F2" w:rsidRPr="009176F2" w:rsidRDefault="009176F2" w:rsidP="009176F2">
            <w:pPr>
              <w:rPr>
                <w:rFonts w:ascii="Times" w:hAnsi="Times" w:cs="Times New Roman"/>
                <w:sz w:val="20"/>
                <w:szCs w:val="20"/>
              </w:rPr>
            </w:pPr>
          </w:p>
        </w:tc>
      </w:tr>
    </w:tbl>
    <w:p w14:paraId="48FE22C3" w14:textId="77777777" w:rsidR="009176F2" w:rsidRDefault="009176F2" w:rsidP="009176F2"/>
    <w:p w14:paraId="588880D5" w14:textId="77777777" w:rsidR="009176F2" w:rsidRDefault="009176F2"/>
    <w:sectPr w:rsidR="009176F2" w:rsidSect="00DF2C5F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3387CC" w14:textId="77777777" w:rsidR="009176F2" w:rsidRDefault="009176F2" w:rsidP="009176F2">
      <w:r>
        <w:separator/>
      </w:r>
    </w:p>
  </w:endnote>
  <w:endnote w:type="continuationSeparator" w:id="0">
    <w:p w14:paraId="4E6FCE32" w14:textId="77777777" w:rsidR="009176F2" w:rsidRDefault="009176F2" w:rsidP="0091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C35E19" w14:textId="77777777" w:rsidR="009176F2" w:rsidRDefault="009176F2" w:rsidP="009176F2">
      <w:r>
        <w:separator/>
      </w:r>
    </w:p>
  </w:footnote>
  <w:footnote w:type="continuationSeparator" w:id="0">
    <w:p w14:paraId="5859918B" w14:textId="77777777" w:rsidR="009176F2" w:rsidRDefault="009176F2" w:rsidP="009176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98D46E" w14:textId="77777777" w:rsidR="009176F2" w:rsidRDefault="009176F2" w:rsidP="009176F2">
    <w:pPr>
      <w:pStyle w:val="Header"/>
      <w:jc w:val="right"/>
    </w:pPr>
    <w:r>
      <w:t>CS 151 – Dr. Kim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31CD7"/>
    <w:multiLevelType w:val="hybridMultilevel"/>
    <w:tmpl w:val="B344E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6F2"/>
    <w:rsid w:val="002B5828"/>
    <w:rsid w:val="00720505"/>
    <w:rsid w:val="009176F2"/>
    <w:rsid w:val="00B2279A"/>
    <w:rsid w:val="00DF2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E307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6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6F2"/>
  </w:style>
  <w:style w:type="paragraph" w:styleId="Footer">
    <w:name w:val="footer"/>
    <w:basedOn w:val="Normal"/>
    <w:link w:val="FooterChar"/>
    <w:uiPriority w:val="99"/>
    <w:unhideWhenUsed/>
    <w:rsid w:val="009176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6F2"/>
  </w:style>
  <w:style w:type="paragraph" w:styleId="NormalWeb">
    <w:name w:val="Normal (Web)"/>
    <w:basedOn w:val="Normal"/>
    <w:uiPriority w:val="99"/>
    <w:unhideWhenUsed/>
    <w:rsid w:val="009176F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B58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6F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6F2"/>
  </w:style>
  <w:style w:type="paragraph" w:styleId="Footer">
    <w:name w:val="footer"/>
    <w:basedOn w:val="Normal"/>
    <w:link w:val="FooterChar"/>
    <w:uiPriority w:val="99"/>
    <w:unhideWhenUsed/>
    <w:rsid w:val="009176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6F2"/>
  </w:style>
  <w:style w:type="paragraph" w:styleId="NormalWeb">
    <w:name w:val="Normal (Web)"/>
    <w:basedOn w:val="Normal"/>
    <w:uiPriority w:val="99"/>
    <w:unhideWhenUsed/>
    <w:rsid w:val="009176F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B5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8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662</Characters>
  <Application>Microsoft Macintosh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Zayna  Shahzad</dc:creator>
  <cp:keywords/>
  <dc:description/>
  <cp:lastModifiedBy>Zayna  Shahzad</cp:lastModifiedBy>
  <cp:revision>2</cp:revision>
  <dcterms:created xsi:type="dcterms:W3CDTF">2013-12-02T08:20:00Z</dcterms:created>
  <dcterms:modified xsi:type="dcterms:W3CDTF">2013-12-02T08:41:00Z</dcterms:modified>
</cp:coreProperties>
</file>