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9E97E5" w14:textId="0B065A90" w:rsidR="001C2718" w:rsidRPr="00FA5617" w:rsidRDefault="00FA5617">
      <w:r>
        <w:t>Hello!</w:t>
      </w:r>
      <w:r>
        <w:br/>
      </w:r>
      <w:r>
        <w:br/>
        <w:t>Name: ${NAME}</w:t>
      </w:r>
      <w:r>
        <w:br/>
      </w:r>
      <w:r>
        <w:br/>
        <w:t>City: ${CITY}</w:t>
      </w:r>
    </w:p>
    <w:sectPr w:rsidR="001C2718" w:rsidRPr="00FA56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617"/>
    <w:rsid w:val="001C2718"/>
    <w:rsid w:val="00377BAE"/>
    <w:rsid w:val="004C0B24"/>
    <w:rsid w:val="004C3471"/>
    <w:rsid w:val="00FA5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600AC1A3"/>
  <w15:chartTrackingRefBased/>
  <w15:docId w15:val="{C5EFAA86-8F86-1C46-A32A-2AA57465C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A56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5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56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5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56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5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5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5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5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A56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A56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A56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A561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A561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A561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A561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A561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A561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A5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A5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56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A5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A5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A561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A561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A561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A56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A561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A56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Zaynashev</dc:creator>
  <cp:keywords/>
  <dc:description/>
  <cp:lastModifiedBy>Roman Zaynashev</cp:lastModifiedBy>
  <cp:revision>1</cp:revision>
  <dcterms:created xsi:type="dcterms:W3CDTF">2026-07-01T07:16:00Z</dcterms:created>
  <dcterms:modified xsi:type="dcterms:W3CDTF">2026-07-01T07:17:00Z</dcterms:modified>
</cp:coreProperties>
</file>