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7D34B6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659DE539" w:rsidR="001E2233" w:rsidRDefault="0045606E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0EF92293" w14:textId="77777777" w:rsidR="005D2C48" w:rsidRDefault="005D2C48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D2E7532" w14:textId="5BB6CD91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and 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5D2C48" w:rsidRPr="00F1699E" w14:paraId="40DA1BC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05B8F15" w14:textId="77777777" w:rsidR="005D2C48" w:rsidRPr="00A508E9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8CEFD9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DE338A" w:rsidRPr="00F1699E" w14:paraId="6ECD8FF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3A8608" w14:textId="28776314" w:rsidR="00DE338A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373" w:type="dxa"/>
            <w:vAlign w:val="center"/>
          </w:tcPr>
          <w:p w14:paraId="4634B341" w14:textId="6FBC22C3" w:rsidR="00DE338A" w:rsidRDefault="00DE338A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F44E06" w:rsidRPr="00F1699E" w14:paraId="7EC6A66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F5196F5" w14:textId="4723910B" w:rsidR="00F44E06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373" w:type="dxa"/>
            <w:vAlign w:val="center"/>
          </w:tcPr>
          <w:p w14:paraId="4818E99A" w14:textId="66121899" w:rsidR="00F44E06" w:rsidRDefault="00F44E06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5D2C48" w:rsidRPr="00F1699E" w14:paraId="4EF718C0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A690AEC" w14:textId="3286F662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AD4C0D8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5D2C48" w:rsidRPr="00F1699E" w14:paraId="442E7517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87D685F" w14:textId="650C6015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E19F08E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5D2C48" w:rsidRPr="00F1699E" w14:paraId="23B4852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54ED6C9" w14:textId="40E17029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C92B847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5D2C48" w:rsidRPr="00F1699E" w14:paraId="3164823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F64679B" w14:textId="352EE00E" w:rsidR="005D2C48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9E7819F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5D2C48" w:rsidRPr="00F1699E" w14:paraId="137BF03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11212F9" w14:textId="2187C480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D6E81F1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5D2C48" w:rsidRPr="00F1699E" w14:paraId="5817908F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4BA422C" w14:textId="7F5408A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8895891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5D2C48" w:rsidRPr="00F1699E" w14:paraId="274F052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B11AEA5" w14:textId="04D08D11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065AA9D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5D2C48" w:rsidRPr="00F1699E" w14:paraId="0F3F897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D849064" w14:textId="22FEB19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1A41829" w14:textId="77777777" w:rsidR="005D2C48" w:rsidRPr="00784472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393A8AC0" w14:textId="77777777" w:rsidR="00F44E06" w:rsidRDefault="00F44E06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4FF20A8" w14:textId="77777777" w:rsidR="00F44E06" w:rsidRDefault="00F44E0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39189D6" w14:textId="15E9CA3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lastRenderedPageBreak/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DocuSign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01B902DF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445B036A" w:rsidR="00BB0FCB" w:rsidRPr="00F1699E" w:rsidRDefault="00B856FF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55769EFB" w14:textId="4AAD7B4B" w:rsidR="00EC0B14" w:rsidRDefault="00EC0B14" w:rsidP="00EC0B14">
      <w:pPr>
        <w:rPr>
          <w:b/>
          <w:bCs/>
        </w:rPr>
      </w:pPr>
      <w:r w:rsidRPr="004E4DFE">
        <w:rPr>
          <w:b/>
          <w:bCs/>
          <w:highlight w:val="yellow"/>
        </w:rPr>
        <w:t>The following documents will be emailed to you separately to print</w:t>
      </w:r>
      <w:r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 w:rsidR="00522ED8">
        <w:rPr>
          <w:b/>
          <w:bCs/>
          <w:highlight w:val="yellow"/>
        </w:rPr>
        <w:t xml:space="preserve"> with a witness</w:t>
      </w:r>
      <w:r>
        <w:rPr>
          <w:b/>
          <w:bCs/>
          <w:highlight w:val="yellow"/>
        </w:rPr>
        <w:t xml:space="preserve"> and </w:t>
      </w:r>
      <w:r w:rsidR="009D60CE">
        <w:rPr>
          <w:b/>
          <w:bCs/>
          <w:highlight w:val="yellow"/>
        </w:rPr>
        <w:t>email back</w:t>
      </w:r>
      <w:r>
        <w:rPr>
          <w:b/>
          <w:bCs/>
          <w:highlight w:val="yellow"/>
        </w:rPr>
        <w:t xml:space="preserve"> to us</w:t>
      </w:r>
      <w:r w:rsidRPr="004E4DFE">
        <w:rPr>
          <w:b/>
          <w:bCs/>
          <w:highlight w:val="yellow"/>
        </w:rPr>
        <w:t>:</w:t>
      </w:r>
    </w:p>
    <w:p w14:paraId="42BDF85F" w14:textId="77777777" w:rsidR="00EC0B14" w:rsidRPr="004E4DFE" w:rsidRDefault="00EC0B14" w:rsidP="00EC0B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1B5D4" wp14:editId="67797967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335A22" wp14:editId="5F158B8A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8970805" wp14:editId="351B8E52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D2FA5D8" wp14:editId="27FA494E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EC0B14" w:rsidRPr="00F1699E" w14:paraId="204F96BB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0CEE31A7" w14:textId="1DC12298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8F37EAE" w14:textId="25086EE5" w:rsidR="00EC0B14" w:rsidRPr="00F1699E" w:rsidRDefault="00522ED8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Legal Advice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D4D1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Declaration 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r w:rsidR="00EC0B14" w:rsidRPr="00516F9C">
              <w:rPr>
                <w:rFonts w:ascii="Arial" w:hAnsi="Arial" w:cs="Arial"/>
                <w:b/>
                <w:bCs/>
                <w:sz w:val="20"/>
                <w:szCs w:val="20"/>
              </w:rPr>
              <w:t>&lt;&lt;Guarantor2 FullName&gt;&gt;</w:t>
            </w:r>
          </w:p>
        </w:tc>
      </w:tr>
      <w:tr w:rsidR="00EC0B14" w:rsidRPr="00F1699E" w14:paraId="0CA67636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28563C48" w14:textId="01CF0943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5D4D1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F53606A" w14:textId="6DE698D3" w:rsidR="00EC0B14" w:rsidRDefault="00522ED8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Legal Advice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D4D1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Declaration 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r w:rsidR="00EC0B14" w:rsidRPr="00516F9C">
              <w:rPr>
                <w:rFonts w:ascii="Arial" w:hAnsi="Arial" w:cs="Arial"/>
                <w:b/>
                <w:bCs/>
                <w:sz w:val="20"/>
                <w:szCs w:val="20"/>
              </w:rPr>
              <w:t>&lt;&lt;Guarantor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="00EC0B14" w:rsidRPr="00516F9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FullName&gt;&gt;</w:t>
            </w:r>
          </w:p>
        </w:tc>
      </w:tr>
    </w:tbl>
    <w:p w14:paraId="0FBEA4A9" w14:textId="77777777" w:rsidR="005D2C48" w:rsidRDefault="005D2C48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63F152C1" w14:textId="77CECE7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Upload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38D44C" wp14:editId="74355334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FD0412" w:rsidRPr="00F1699E" w14:paraId="2A020CB7" w14:textId="77777777" w:rsidTr="0058375A">
        <w:tc>
          <w:tcPr>
            <w:tcW w:w="497" w:type="dxa"/>
            <w:shd w:val="clear" w:color="auto" w:fill="FBE4D5" w:themeFill="accent2" w:themeFillTint="33"/>
            <w:vAlign w:val="center"/>
          </w:tcPr>
          <w:p w14:paraId="7F121FD5" w14:textId="5E374C24" w:rsidR="00FD0412" w:rsidRPr="00A508E9" w:rsidRDefault="00FD0412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755C2B22" w14:textId="77777777" w:rsidR="00FD0412" w:rsidRPr="00F1699E" w:rsidRDefault="00FD0412" w:rsidP="005837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3" w:type="dxa"/>
          </w:tcPr>
          <w:p w14:paraId="6BEFA1D3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1FF9D6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C06D05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233055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/BankStmt/</w:t>
            </w:r>
          </w:p>
        </w:tc>
      </w:tr>
      <w:tr w:rsidR="00FD0412" w:rsidRPr="00F1699E" w14:paraId="5B0724BF" w14:textId="77777777" w:rsidTr="0058375A">
        <w:tc>
          <w:tcPr>
            <w:tcW w:w="497" w:type="dxa"/>
            <w:shd w:val="clear" w:color="auto" w:fill="FBE4D5" w:themeFill="accent2" w:themeFillTint="33"/>
            <w:vAlign w:val="center"/>
          </w:tcPr>
          <w:p w14:paraId="2BAE882C" w14:textId="2B90213C" w:rsidR="00FD0412" w:rsidRPr="00A508E9" w:rsidRDefault="00FD0412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61AAC298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6EF82D6A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F32070" w14:textId="77777777" w:rsidR="00FD0412" w:rsidRPr="00C41B4E" w:rsidRDefault="00FD0412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273035F1" w14:textId="77777777" w:rsidR="00FD0412" w:rsidRPr="00511FDA" w:rsidRDefault="00FD0412" w:rsidP="00FD0412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>&lt;&lt;PROPDET1MORTGAGORS&gt;&gt; as the insured party;</w:t>
            </w:r>
          </w:p>
          <w:p w14:paraId="7F921C70" w14:textId="77777777" w:rsidR="00FD0412" w:rsidRPr="00034C07" w:rsidRDefault="00FD0412" w:rsidP="00FD0412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BC Invest Loans Pty Ltd ACN 646 785 211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&lt;&lt;INSURANCEAMOUNT&gt;&gt;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.</w:t>
            </w:r>
          </w:p>
          <w:p w14:paraId="2359F63E" w14:textId="77777777" w:rsidR="00FD0412" w:rsidRPr="00511FDA" w:rsidRDefault="00FD0412" w:rsidP="0058375A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D485E3F" w14:textId="77777777" w:rsidR="00FD0412" w:rsidRDefault="00FD0412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6C5479CA" w14:textId="77777777" w:rsidR="00FD0412" w:rsidRDefault="00FD0412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D13197" w14:textId="77777777" w:rsidR="00FD0412" w:rsidRPr="00511FDA" w:rsidRDefault="00FD0412" w:rsidP="0058375A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083" w:type="dxa"/>
          </w:tcPr>
          <w:p w14:paraId="17686DC3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4787B7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2E41F5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A542F9" w14:textId="77777777" w:rsidR="00FD0412" w:rsidRPr="00511FDA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FD0412" w:rsidRPr="00F1699E" w14:paraId="480890F5" w14:textId="77777777" w:rsidTr="0058375A">
        <w:tc>
          <w:tcPr>
            <w:tcW w:w="497" w:type="dxa"/>
            <w:shd w:val="clear" w:color="auto" w:fill="FBE4D5" w:themeFill="accent2" w:themeFillTint="33"/>
            <w:vAlign w:val="center"/>
          </w:tcPr>
          <w:p w14:paraId="3C198881" w14:textId="6B5A24D3" w:rsidR="00FD0412" w:rsidRPr="00A508E9" w:rsidRDefault="00FD0412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48DC18A1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7B13BDF3" w14:textId="77777777" w:rsidR="00B90565" w:rsidRDefault="00B90565" w:rsidP="00B90565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A96A3E4" w14:textId="663655F6" w:rsidR="00B90565" w:rsidRPr="00511FDA" w:rsidRDefault="00B90565" w:rsidP="00B90565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083" w:type="dxa"/>
          </w:tcPr>
          <w:p w14:paraId="401A324D" w14:textId="77777777" w:rsidR="00FD0412" w:rsidRPr="00C472D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FD0412" w:rsidRPr="00F1699E" w14:paraId="18C21B03" w14:textId="77777777" w:rsidTr="0058375A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0BADF0CE" w14:textId="4C0F9E0E" w:rsidR="00FD0412" w:rsidRPr="00A508E9" w:rsidRDefault="00F44E06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  <w:r w:rsidR="00FD0412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436" w:type="dxa"/>
            <w:vAlign w:val="center"/>
          </w:tcPr>
          <w:p w14:paraId="2AFBD499" w14:textId="77777777" w:rsidR="00FD0412" w:rsidRPr="00C41B4E" w:rsidRDefault="00FD0412" w:rsidP="0058375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083" w:type="dxa"/>
          </w:tcPr>
          <w:p w14:paraId="1A17A92E" w14:textId="77777777" w:rsidR="00FD0412" w:rsidRDefault="00FD0412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FBE9228" w14:textId="0F7D67B1" w:rsidR="005D2C48" w:rsidRDefault="005D2C48" w:rsidP="00A020B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152AB4E" w14:textId="77777777" w:rsidTr="007D34B6">
        <w:tc>
          <w:tcPr>
            <w:tcW w:w="9016" w:type="dxa"/>
            <w:tcBorders>
              <w:bottom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00B6010B" w14:textId="6514E5D6" w:rsidR="00D0094B" w:rsidRPr="00D32314" w:rsidRDefault="005D2C48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lastRenderedPageBreak/>
              <w:br w:type="page"/>
            </w:r>
            <w:r w:rsidR="00D0094B" w:rsidRPr="00D32314">
              <w:rPr>
                <w:rFonts w:ascii="Arial" w:hAnsi="Arial" w:cs="Arial"/>
                <w:b/>
                <w:szCs w:val="20"/>
              </w:rPr>
              <w:t>Search and Settlement Requirements</w:t>
            </w:r>
          </w:p>
        </w:tc>
      </w:tr>
      <w:tr w:rsidR="00D0094B" w:rsidRPr="00CA48FF" w14:paraId="22C890A3" w14:textId="77777777" w:rsidTr="00CE1786">
        <w:tc>
          <w:tcPr>
            <w:tcW w:w="90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2C4E6" w14:textId="78566984" w:rsidR="00D0094B" w:rsidRPr="00D32314" w:rsidRDefault="00D0094B" w:rsidP="00CE1786">
            <w:pPr>
              <w:rPr>
                <w:rFonts w:ascii="Arial" w:hAnsi="Arial" w:cs="Arial"/>
                <w:b/>
                <w:szCs w:val="20"/>
              </w:rPr>
            </w:pP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 You or your Solicitor are to provide these</w:t>
            </w:r>
            <w:r w:rsidR="00803074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 xml:space="preserve"> </w:t>
            </w: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</w:t>
            </w:r>
          </w:p>
        </w:tc>
      </w:tr>
    </w:tbl>
    <w:p w14:paraId="50EC5334" w14:textId="1540C284" w:rsidR="00A020BE" w:rsidRDefault="00A020B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511FDA" w14:paraId="39D124B9" w14:textId="77777777" w:rsidTr="00AB378C">
        <w:tc>
          <w:tcPr>
            <w:tcW w:w="553" w:type="dxa"/>
            <w:shd w:val="clear" w:color="auto" w:fill="FFE599" w:themeFill="accent4" w:themeFillTint="66"/>
            <w:vAlign w:val="center"/>
          </w:tcPr>
          <w:p w14:paraId="07CDB126" w14:textId="47820425" w:rsidR="00A020BE" w:rsidRPr="00A508E9" w:rsidRDefault="00DE338A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11C575" w14:textId="08936BA5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6B159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Transfer </w:t>
            </w:r>
            <w:r w:rsidRPr="00681C90">
              <w:rPr>
                <w:rFonts w:ascii="Arial" w:hAnsi="Arial" w:cs="Arial"/>
                <w:bCs/>
                <w:sz w:val="20"/>
                <w:szCs w:val="20"/>
              </w:rPr>
              <w:t>created in PEXA</w:t>
            </w:r>
          </w:p>
        </w:tc>
      </w:tr>
      <w:tr w:rsidR="00A020BE" w:rsidRPr="00C472D2" w14:paraId="40E605B9" w14:textId="77777777" w:rsidTr="00AB378C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7A9391" w14:textId="4757ED26" w:rsidR="00A020BE" w:rsidRPr="00A508E9" w:rsidRDefault="000977D2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47BEAA8" w14:textId="0D5C6020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Copy of Land Tax, Rates and Water searches</w:t>
            </w:r>
          </w:p>
        </w:tc>
      </w:tr>
      <w:tr w:rsidR="003963B9" w:rsidRPr="00C472D2" w14:paraId="26DA68D7" w14:textId="77777777" w:rsidTr="00AB378C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EA3B02" w14:textId="4918905F" w:rsidR="003963B9" w:rsidRDefault="003963B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23.</w:t>
            </w:r>
          </w:p>
        </w:tc>
        <w:tc>
          <w:tcPr>
            <w:tcW w:w="8373" w:type="dxa"/>
            <w:vAlign w:val="center"/>
          </w:tcPr>
          <w:p w14:paraId="5196752A" w14:textId="77777777" w:rsidR="003963B9" w:rsidRDefault="003963B9" w:rsidP="003963B9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Copy of Lease Agreement. </w:t>
            </w:r>
          </w:p>
          <w:p w14:paraId="1419A02E" w14:textId="77777777" w:rsidR="003963B9" w:rsidRDefault="003963B9" w:rsidP="003963B9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FE67319" w14:textId="3622C8F9" w:rsidR="003963B9" w:rsidRDefault="003963B9" w:rsidP="003963B9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955C7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NOTE: This is require</w:t>
            </w:r>
            <w:r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d</w:t>
            </w:r>
            <w:r w:rsidRPr="000955C7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5 clear business days prior to settlement.</w:t>
            </w:r>
          </w:p>
        </w:tc>
      </w:tr>
    </w:tbl>
    <w:p w14:paraId="0E86D37A" w14:textId="12118CC7" w:rsidR="00CE14E5" w:rsidRDefault="00CE14E5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4D13F7AD" w14:textId="77777777" w:rsidR="00D0094B" w:rsidRPr="006B159E" w:rsidRDefault="00D0094B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7D34B6">
        <w:tc>
          <w:tcPr>
            <w:tcW w:w="9016" w:type="dxa"/>
            <w:shd w:val="clear" w:color="auto" w:fill="F7CAAC" w:themeFill="accent2" w:themeFillTint="66"/>
          </w:tcPr>
          <w:p w14:paraId="703C9C27" w14:textId="37926894" w:rsidR="00D0094B" w:rsidRPr="00CA48FF" w:rsidRDefault="000977D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="00D0094B"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6B159E">
        <w:rPr>
          <w:rFonts w:ascii="Arial" w:hAnsi="Arial" w:cs="Arial"/>
          <w:sz w:val="20"/>
          <w:szCs w:val="20"/>
        </w:rPr>
        <w:t>&lt;&lt;LOANSPECIALCONDITIONS&gt;&gt;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1DA2565" w14:textId="24957D12" w:rsidR="00D0094B" w:rsidRPr="00DE338A" w:rsidRDefault="00D0094B" w:rsidP="00C41B4E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DE338A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67C0B55E" w14:textId="15EBDDEE" w:rsidR="00D0094B" w:rsidRPr="00DE338A" w:rsidRDefault="00D0094B" w:rsidP="00D0094B">
      <w:pPr>
        <w:spacing w:after="0" w:line="288" w:lineRule="auto"/>
        <w:ind w:left="1418" w:hanging="1418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253"/>
        <w:gridCol w:w="643"/>
        <w:gridCol w:w="4130"/>
      </w:tblGrid>
      <w:tr w:rsidR="00C44483" w14:paraId="04C65CE7" w14:textId="77777777" w:rsidTr="0058375A">
        <w:tc>
          <w:tcPr>
            <w:tcW w:w="4253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651C7F61" w14:textId="77777777" w:rsidR="00C44483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</w:p>
          <w:p w14:paraId="114FA387" w14:textId="77777777" w:rsidR="00C44483" w:rsidRPr="00AF1BEA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</w:p>
          <w:p w14:paraId="37412C1D" w14:textId="77777777" w:rsidR="00C44483" w:rsidRPr="00AF1BEA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  <w:r w:rsidRPr="00AF1BEA"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  <w:t>\signature1\</w:t>
            </w:r>
          </w:p>
        </w:tc>
        <w:tc>
          <w:tcPr>
            <w:tcW w:w="643" w:type="dxa"/>
          </w:tcPr>
          <w:p w14:paraId="5A46259B" w14:textId="77777777" w:rsidR="00C44483" w:rsidRPr="00AF1BEA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</w:p>
        </w:tc>
        <w:tc>
          <w:tcPr>
            <w:tcW w:w="413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501D99AD" w14:textId="77777777" w:rsidR="00C44483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</w:p>
          <w:p w14:paraId="1A9D710B" w14:textId="77777777" w:rsidR="00C44483" w:rsidRPr="00AF1BEA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</w:p>
          <w:p w14:paraId="25067BC1" w14:textId="77777777" w:rsidR="00C44483" w:rsidRPr="00AF1BEA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  <w:r w:rsidRPr="00AF1BEA"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  <w:t>\signature2\</w:t>
            </w:r>
          </w:p>
        </w:tc>
      </w:tr>
      <w:tr w:rsidR="00C44483" w:rsidRPr="003F5AC7" w14:paraId="0839E875" w14:textId="77777777" w:rsidTr="0058375A">
        <w:tc>
          <w:tcPr>
            <w:tcW w:w="4253" w:type="dxa"/>
            <w:tcBorders>
              <w:top w:val="single" w:sz="4" w:space="0" w:color="auto"/>
            </w:tcBorders>
            <w:hideMark/>
          </w:tcPr>
          <w:p w14:paraId="48E6CFD3" w14:textId="77777777" w:rsidR="00C44483" w:rsidRPr="00D75E86" w:rsidRDefault="00C44483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75E8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&lt;&lt;Guarantor2 Fullname&gt;&gt;</w:t>
            </w:r>
            <w:r w:rsidRPr="00D75E86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Pr="00D75E86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Pr="00D75E86">
              <w:rPr>
                <w:rFonts w:ascii="Arial" w:hAnsi="Arial" w:cs="Arial"/>
                <w:b/>
                <w:sz w:val="20"/>
                <w:szCs w:val="20"/>
              </w:rPr>
              <w:instrText xml:space="preserve"> DOCVARIABLE  Borrower1 </w:instrText>
            </w:r>
            <w:r w:rsidRPr="00D75E8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643" w:type="dxa"/>
          </w:tcPr>
          <w:p w14:paraId="59BFBD8C" w14:textId="77777777" w:rsidR="00C44483" w:rsidRPr="00D75E86" w:rsidRDefault="00C44483" w:rsidP="0058375A">
            <w:pPr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30" w:type="dxa"/>
            <w:tcBorders>
              <w:top w:val="single" w:sz="4" w:space="0" w:color="auto"/>
            </w:tcBorders>
            <w:hideMark/>
          </w:tcPr>
          <w:p w14:paraId="2BD79348" w14:textId="77777777" w:rsidR="00C44483" w:rsidRPr="00D75E86" w:rsidRDefault="00C44483" w:rsidP="0058375A">
            <w:pPr>
              <w:spacing w:after="12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75E8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&lt;&lt;Guarantor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3</w:t>
            </w:r>
            <w:r w:rsidRPr="00D75E8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Fullname&gt;&gt;</w:t>
            </w:r>
            <w:r w:rsidRPr="00D75E86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</w:p>
        </w:tc>
      </w:tr>
    </w:tbl>
    <w:p w14:paraId="3BFFC48E" w14:textId="77777777" w:rsidR="00D0094B" w:rsidRDefault="00D0094B" w:rsidP="00D0094B">
      <w:pPr>
        <w:spacing w:after="0" w:line="288" w:lineRule="auto"/>
        <w:ind w:left="1418" w:hanging="1418"/>
        <w:rPr>
          <w:rFonts w:ascii="Open Sans" w:hAnsi="Open Sans" w:cs="Open Sans"/>
          <w:sz w:val="20"/>
          <w:szCs w:val="20"/>
        </w:rPr>
      </w:pPr>
    </w:p>
    <w:p w14:paraId="4B91C68F" w14:textId="53D34B00" w:rsidR="00D0094B" w:rsidRDefault="00A26453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>Once you have read, completed and 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 all the documents in the loan pack, click the 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17045F1A" w14:textId="77777777" w:rsidR="005D4D13" w:rsidRPr="00A26453" w:rsidRDefault="005D4D13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099BDFF" w14:textId="641A30E3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DocuSign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5C305734" w14:textId="7BD1826C" w:rsidR="00675821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253"/>
        <w:gridCol w:w="643"/>
        <w:gridCol w:w="4130"/>
      </w:tblGrid>
      <w:tr w:rsidR="00C44483" w14:paraId="23106C70" w14:textId="77777777" w:rsidTr="0058375A">
        <w:tc>
          <w:tcPr>
            <w:tcW w:w="4253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3A10E97F" w14:textId="77777777" w:rsidR="00C44483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</w:p>
          <w:p w14:paraId="35DA9177" w14:textId="77777777" w:rsidR="00C44483" w:rsidRPr="00AF1BEA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</w:p>
          <w:p w14:paraId="1D0B6464" w14:textId="77777777" w:rsidR="00C44483" w:rsidRPr="00AF1BEA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  <w:r w:rsidRPr="00AF1BEA"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  <w:t>\signature1\</w:t>
            </w:r>
          </w:p>
        </w:tc>
        <w:tc>
          <w:tcPr>
            <w:tcW w:w="643" w:type="dxa"/>
          </w:tcPr>
          <w:p w14:paraId="591701DB" w14:textId="77777777" w:rsidR="00C44483" w:rsidRPr="00AF1BEA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</w:p>
        </w:tc>
        <w:tc>
          <w:tcPr>
            <w:tcW w:w="413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62AF0ADE" w14:textId="77777777" w:rsidR="00C44483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</w:p>
          <w:p w14:paraId="7040DE75" w14:textId="77777777" w:rsidR="00C44483" w:rsidRPr="00AF1BEA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</w:p>
          <w:p w14:paraId="03A3195B" w14:textId="77777777" w:rsidR="00C44483" w:rsidRPr="00AF1BEA" w:rsidRDefault="00C44483" w:rsidP="0058375A">
            <w:pPr>
              <w:spacing w:after="120" w:line="240" w:lineRule="auto"/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</w:pPr>
            <w:r w:rsidRPr="00AF1BEA">
              <w:rPr>
                <w:rFonts w:ascii="Arial" w:hAnsi="Arial" w:cs="Arial"/>
                <w:color w:val="F2F2F2" w:themeColor="background1" w:themeShade="F2"/>
                <w:sz w:val="18"/>
                <w:szCs w:val="20"/>
              </w:rPr>
              <w:t>\signature2\</w:t>
            </w:r>
          </w:p>
        </w:tc>
      </w:tr>
      <w:tr w:rsidR="00C44483" w:rsidRPr="003F5AC7" w14:paraId="392A50F9" w14:textId="77777777" w:rsidTr="0058375A">
        <w:tc>
          <w:tcPr>
            <w:tcW w:w="4253" w:type="dxa"/>
            <w:tcBorders>
              <w:top w:val="single" w:sz="4" w:space="0" w:color="auto"/>
            </w:tcBorders>
            <w:hideMark/>
          </w:tcPr>
          <w:p w14:paraId="481CB6E4" w14:textId="77777777" w:rsidR="00C44483" w:rsidRPr="00D75E86" w:rsidRDefault="00C44483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75E8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&lt;&lt;Guarantor2 Fullname&gt;&gt;</w:t>
            </w:r>
            <w:r w:rsidRPr="00D75E86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Pr="00D75E86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Pr="00D75E86">
              <w:rPr>
                <w:rFonts w:ascii="Arial" w:hAnsi="Arial" w:cs="Arial"/>
                <w:b/>
                <w:sz w:val="20"/>
                <w:szCs w:val="20"/>
              </w:rPr>
              <w:instrText xml:space="preserve"> DOCVARIABLE  Borrower1 </w:instrText>
            </w:r>
            <w:r w:rsidRPr="00D75E86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643" w:type="dxa"/>
          </w:tcPr>
          <w:p w14:paraId="10A11722" w14:textId="77777777" w:rsidR="00C44483" w:rsidRPr="00D75E86" w:rsidRDefault="00C44483" w:rsidP="0058375A">
            <w:pPr>
              <w:spacing w:after="12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30" w:type="dxa"/>
            <w:tcBorders>
              <w:top w:val="single" w:sz="4" w:space="0" w:color="auto"/>
            </w:tcBorders>
            <w:hideMark/>
          </w:tcPr>
          <w:p w14:paraId="0F011FB6" w14:textId="77777777" w:rsidR="00C44483" w:rsidRPr="00D75E86" w:rsidRDefault="00C44483" w:rsidP="0058375A">
            <w:pPr>
              <w:spacing w:after="12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75E8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&lt;&lt;Guarantor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3</w:t>
            </w:r>
            <w:r w:rsidRPr="00D75E8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Fullname&gt;&gt;</w:t>
            </w:r>
            <w:r w:rsidRPr="00D75E86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</w:p>
        </w:tc>
      </w:tr>
    </w:tbl>
    <w:p w14:paraId="6F26B73C" w14:textId="2C6FBC9C" w:rsidR="0006646F" w:rsidRPr="0006646F" w:rsidRDefault="0006646F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06646F" w:rsidRPr="0006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6646F"/>
    <w:rsid w:val="000977D2"/>
    <w:rsid w:val="000C7DB9"/>
    <w:rsid w:val="00176C71"/>
    <w:rsid w:val="00184D50"/>
    <w:rsid w:val="001B1CBA"/>
    <w:rsid w:val="001E2233"/>
    <w:rsid w:val="003145BD"/>
    <w:rsid w:val="00363BF3"/>
    <w:rsid w:val="00387E5F"/>
    <w:rsid w:val="00392FCD"/>
    <w:rsid w:val="003963B9"/>
    <w:rsid w:val="003B38C3"/>
    <w:rsid w:val="004107D9"/>
    <w:rsid w:val="00430E85"/>
    <w:rsid w:val="0045606E"/>
    <w:rsid w:val="00487F53"/>
    <w:rsid w:val="004B0DDC"/>
    <w:rsid w:val="004B4DA4"/>
    <w:rsid w:val="004E4DFE"/>
    <w:rsid w:val="00512C1D"/>
    <w:rsid w:val="00522ED8"/>
    <w:rsid w:val="005D2C48"/>
    <w:rsid w:val="005D4D13"/>
    <w:rsid w:val="005D5F15"/>
    <w:rsid w:val="0060501E"/>
    <w:rsid w:val="00612611"/>
    <w:rsid w:val="00625278"/>
    <w:rsid w:val="00675821"/>
    <w:rsid w:val="00694D79"/>
    <w:rsid w:val="007D34B6"/>
    <w:rsid w:val="00803074"/>
    <w:rsid w:val="008E398E"/>
    <w:rsid w:val="00901C5F"/>
    <w:rsid w:val="009C05DB"/>
    <w:rsid w:val="009D60CE"/>
    <w:rsid w:val="009E31AF"/>
    <w:rsid w:val="00A020BE"/>
    <w:rsid w:val="00A26453"/>
    <w:rsid w:val="00A441D9"/>
    <w:rsid w:val="00A508E9"/>
    <w:rsid w:val="00AB378C"/>
    <w:rsid w:val="00AD5FC1"/>
    <w:rsid w:val="00B03D1F"/>
    <w:rsid w:val="00B46C09"/>
    <w:rsid w:val="00B856FF"/>
    <w:rsid w:val="00B90565"/>
    <w:rsid w:val="00BB0FCB"/>
    <w:rsid w:val="00C41B4E"/>
    <w:rsid w:val="00C44483"/>
    <w:rsid w:val="00C63D0C"/>
    <w:rsid w:val="00CB2F7A"/>
    <w:rsid w:val="00CD3B06"/>
    <w:rsid w:val="00CE14E5"/>
    <w:rsid w:val="00D0094B"/>
    <w:rsid w:val="00D07A40"/>
    <w:rsid w:val="00DC7372"/>
    <w:rsid w:val="00DE338A"/>
    <w:rsid w:val="00E0190C"/>
    <w:rsid w:val="00EC0B14"/>
    <w:rsid w:val="00F44E06"/>
    <w:rsid w:val="00F53D41"/>
    <w:rsid w:val="00F908E7"/>
    <w:rsid w:val="00FA2852"/>
    <w:rsid w:val="00FC7263"/>
    <w:rsid w:val="00FD0412"/>
    <w:rsid w:val="00FE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Kaye Lee</cp:lastModifiedBy>
  <cp:revision>23</cp:revision>
  <dcterms:created xsi:type="dcterms:W3CDTF">2023-07-24T05:59:00Z</dcterms:created>
  <dcterms:modified xsi:type="dcterms:W3CDTF">2025-11-18T00:16:00Z</dcterms:modified>
</cp:coreProperties>
</file>