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82" w:type="dxa"/>
        <w:tblLook w:val="04A0" w:firstRow="1" w:lastRow="0" w:firstColumn="1" w:lastColumn="0" w:noHBand="0" w:noVBand="1"/>
      </w:tblPr>
      <w:tblGrid>
        <w:gridCol w:w="1384"/>
        <w:gridCol w:w="3957"/>
        <w:gridCol w:w="5341"/>
      </w:tblGrid>
      <w:tr w:rsidR="00EC35CA" w:rsidRPr="00390B31" w14:paraId="51DC2FCF" w14:textId="77777777" w:rsidTr="00C92536">
        <w:tc>
          <w:tcPr>
            <w:tcW w:w="5341" w:type="dxa"/>
            <w:gridSpan w:val="2"/>
          </w:tcPr>
          <w:p w14:paraId="5224A63E" w14:textId="77777777" w:rsidR="00EC35CA" w:rsidRPr="00AE0C9D" w:rsidRDefault="00EC35CA" w:rsidP="00AE0C9D">
            <w:pPr>
              <w:spacing w:before="40" w:after="40"/>
              <w:rPr>
                <w:sz w:val="24"/>
                <w:szCs w:val="24"/>
              </w:rPr>
            </w:pPr>
            <w:r w:rsidRPr="00AE0C9D">
              <w:rPr>
                <w:sz w:val="24"/>
                <w:szCs w:val="24"/>
              </w:rPr>
              <w:t xml:space="preserve">Source Funding Pty Ltd (ABN 95 622 815 294) </w:t>
            </w:r>
          </w:p>
          <w:p w14:paraId="630A6DCA" w14:textId="77777777" w:rsidR="00EC35CA" w:rsidRDefault="00EC35CA" w:rsidP="00AE0C9D">
            <w:pPr>
              <w:spacing w:before="40" w:after="40"/>
              <w:rPr>
                <w:b/>
                <w:sz w:val="24"/>
                <w:szCs w:val="24"/>
              </w:rPr>
            </w:pPr>
            <w:r w:rsidRPr="00AE0C9D">
              <w:rPr>
                <w:sz w:val="24"/>
                <w:szCs w:val="24"/>
              </w:rPr>
              <w:t>ACL &amp; AFSL 510226</w:t>
            </w:r>
          </w:p>
          <w:p w14:paraId="2222D359" w14:textId="77777777" w:rsidR="00EC35CA" w:rsidRDefault="00EC35CA" w:rsidP="00AE0C9D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Tel:  </w:t>
            </w:r>
            <w:r w:rsidR="00C449A2" w:rsidRPr="00C92536">
              <w:rPr>
                <w:sz w:val="24"/>
                <w:szCs w:val="24"/>
              </w:rPr>
              <w:t>02 9157 1100</w:t>
            </w:r>
          </w:p>
          <w:p w14:paraId="2D12C590" w14:textId="77777777" w:rsidR="00EC35CA" w:rsidRDefault="00EC35CA" w:rsidP="00AE0C9D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Email: </w:t>
            </w:r>
            <w:hyperlink r:id="rId8" w:history="1">
              <w:r w:rsidR="007940B9" w:rsidRPr="00B1196C">
                <w:rPr>
                  <w:rStyle w:val="Hyperlink"/>
                  <w:sz w:val="24"/>
                  <w:szCs w:val="24"/>
                </w:rPr>
                <w:t>enquiries@sourcefunding.com.au</w:t>
              </w:r>
            </w:hyperlink>
            <w:r w:rsidR="00C449A2">
              <w:rPr>
                <w:sz w:val="24"/>
                <w:szCs w:val="24"/>
              </w:rPr>
              <w:t xml:space="preserve"> </w:t>
            </w:r>
          </w:p>
          <w:p w14:paraId="4432030C" w14:textId="4B8DBFEE" w:rsidR="00EC35CA" w:rsidRPr="00AE0C9D" w:rsidRDefault="00EC35CA" w:rsidP="00AE0C9D">
            <w:pPr>
              <w:spacing w:before="40" w:after="4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Address: </w:t>
            </w:r>
            <w:r w:rsidR="00892298" w:rsidRPr="00892298">
              <w:rPr>
                <w:sz w:val="24"/>
                <w:szCs w:val="24"/>
              </w:rPr>
              <w:t>Unit 7/42-46 Bundall Road, Bundall QLD 4217</w:t>
            </w:r>
          </w:p>
        </w:tc>
        <w:tc>
          <w:tcPr>
            <w:tcW w:w="5341" w:type="dxa"/>
          </w:tcPr>
          <w:p w14:paraId="4DABC61D" w14:textId="77777777" w:rsidR="00EC35CA" w:rsidRPr="00390B31" w:rsidRDefault="00EC35CA" w:rsidP="00AE0C9D">
            <w:pPr>
              <w:spacing w:before="40" w:after="40"/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sz w:val="36"/>
                <w:szCs w:val="36"/>
              </w:rPr>
              <w:t>Direct Debit Request Form</w:t>
            </w:r>
          </w:p>
        </w:tc>
      </w:tr>
      <w:tr w:rsidR="00EC35CA" w:rsidRPr="000F6210" w14:paraId="63DA0DB9" w14:textId="77777777" w:rsidTr="00EC35CA">
        <w:tblPrEx>
          <w:shd w:val="clear" w:color="auto" w:fill="262626" w:themeFill="text1" w:themeFillTint="D9"/>
        </w:tblPrEx>
        <w:tc>
          <w:tcPr>
            <w:tcW w:w="10682" w:type="dxa"/>
            <w:gridSpan w:val="3"/>
            <w:shd w:val="clear" w:color="auto" w:fill="262626" w:themeFill="text1" w:themeFillTint="D9"/>
          </w:tcPr>
          <w:p w14:paraId="0722F9E9" w14:textId="77777777" w:rsidR="00EC35CA" w:rsidRPr="00390B31" w:rsidRDefault="00EC35CA" w:rsidP="00EE6ACA">
            <w:pPr>
              <w:spacing w:before="40" w:after="4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Your contact / p</w:t>
            </w:r>
            <w:r w:rsidRPr="00390B31">
              <w:rPr>
                <w:b/>
                <w:color w:val="FFFFFF" w:themeColor="background1"/>
                <w:sz w:val="24"/>
                <w:szCs w:val="24"/>
              </w:rPr>
              <w:t>ersonal details</w:t>
            </w:r>
          </w:p>
        </w:tc>
      </w:tr>
      <w:tr w:rsidR="00EC35CA" w:rsidRPr="00AC1BC5" w14:paraId="5091FE30" w14:textId="77777777" w:rsidTr="00C80CC1">
        <w:trPr>
          <w:trHeight w:val="392"/>
        </w:trPr>
        <w:tc>
          <w:tcPr>
            <w:tcW w:w="5341" w:type="dxa"/>
            <w:gridSpan w:val="2"/>
          </w:tcPr>
          <w:p w14:paraId="72CB16C7" w14:textId="77777777" w:rsidR="00EC35CA" w:rsidRPr="00AC1BC5" w:rsidRDefault="00EC35CA" w:rsidP="00D00EBC">
            <w:pPr>
              <w:spacing w:before="40" w:after="40"/>
              <w:rPr>
                <w:sz w:val="20"/>
                <w:szCs w:val="20"/>
              </w:rPr>
            </w:pPr>
            <w:r w:rsidRPr="00EC35CA">
              <w:rPr>
                <w:b/>
                <w:sz w:val="20"/>
                <w:szCs w:val="20"/>
              </w:rPr>
              <w:t xml:space="preserve">Your </w:t>
            </w:r>
            <w:r>
              <w:rPr>
                <w:b/>
                <w:sz w:val="20"/>
                <w:szCs w:val="20"/>
              </w:rPr>
              <w:t xml:space="preserve">company name &amp; </w:t>
            </w:r>
            <w:proofErr w:type="gramStart"/>
            <w:r>
              <w:rPr>
                <w:b/>
                <w:sz w:val="20"/>
                <w:szCs w:val="20"/>
              </w:rPr>
              <w:t xml:space="preserve">ACN  </w:t>
            </w:r>
            <w:r w:rsidRPr="00EC35CA">
              <w:rPr>
                <w:b/>
                <w:sz w:val="20"/>
                <w:szCs w:val="20"/>
              </w:rPr>
              <w:t>(</w:t>
            </w:r>
            <w:proofErr w:type="gramEnd"/>
            <w:r w:rsidR="00D00EBC">
              <w:rPr>
                <w:b/>
                <w:sz w:val="20"/>
                <w:szCs w:val="20"/>
              </w:rPr>
              <w:t xml:space="preserve">company </w:t>
            </w:r>
            <w:r>
              <w:rPr>
                <w:b/>
                <w:sz w:val="20"/>
                <w:szCs w:val="20"/>
              </w:rPr>
              <w:t>account holder</w:t>
            </w:r>
            <w:r w:rsidRPr="00EC35CA">
              <w:rPr>
                <w:b/>
                <w:sz w:val="20"/>
                <w:szCs w:val="20"/>
              </w:rPr>
              <w:t>):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341" w:type="dxa"/>
          </w:tcPr>
          <w:p w14:paraId="7435D750" w14:textId="62E3DAB3" w:rsidR="00EC35CA" w:rsidRPr="00AC1BC5" w:rsidRDefault="00D00EBC" w:rsidP="00EC35CA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Name: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6F1A73">
              <w:rPr>
                <w:rFonts w:ascii="Arial" w:hAnsi="Arial" w:cs="Arial"/>
                <w:caps/>
                <w:noProof/>
                <w:sz w:val="20"/>
                <w:szCs w:val="20"/>
              </w:rPr>
              <w:t>BORDET1FULLNAMESAL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C611F4" w:rsidRPr="006F1A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611F4" w:rsidRPr="00BC7A85">
              <w:rPr>
                <w:rFonts w:cs="Arial"/>
                <w:b/>
                <w:color w:val="262626"/>
                <w:sz w:val="20"/>
                <w:szCs w:val="20"/>
                <w:lang w:val="en-US"/>
              </w:rPr>
              <w:t xml:space="preserve"> </w:t>
            </w:r>
            <w:r w:rsidR="00EC35CA" w:rsidRPr="00BC7A85">
              <w:rPr>
                <w:rFonts w:cs="Arial"/>
                <w:b/>
                <w:color w:val="262626"/>
                <w:sz w:val="20"/>
                <w:szCs w:val="20"/>
                <w:lang w:val="en-US"/>
              </w:rPr>
              <w:t xml:space="preserve"> </w:t>
            </w:r>
            <w:r w:rsidRPr="00D00EBC">
              <w:rPr>
                <w:rFonts w:cs="Arial"/>
                <w:color w:val="262626"/>
                <w:sz w:val="20"/>
                <w:szCs w:val="20"/>
                <w:lang w:val="en-US"/>
              </w:rPr>
              <w:t>A</w:t>
            </w:r>
            <w:r w:rsidR="00A66061">
              <w:rPr>
                <w:rFonts w:cs="Arial"/>
                <w:color w:val="262626"/>
                <w:sz w:val="20"/>
                <w:szCs w:val="20"/>
                <w:lang w:val="en-US"/>
              </w:rPr>
              <w:t>C</w:t>
            </w:r>
            <w:r w:rsidRPr="00D00EBC">
              <w:rPr>
                <w:rFonts w:cs="Arial"/>
                <w:color w:val="262626"/>
                <w:sz w:val="20"/>
                <w:szCs w:val="20"/>
                <w:lang w:val="en-US"/>
              </w:rPr>
              <w:t>N</w:t>
            </w:r>
            <w:r>
              <w:rPr>
                <w:rFonts w:cs="Arial"/>
                <w:color w:val="262626"/>
                <w:sz w:val="20"/>
                <w:szCs w:val="20"/>
                <w:lang w:val="en-US"/>
              </w:rPr>
              <w:t>:</w:t>
            </w:r>
            <w:r>
              <w:rPr>
                <w:rFonts w:cs="Arial"/>
                <w:b/>
                <w:color w:val="262626"/>
                <w:sz w:val="20"/>
                <w:szCs w:val="20"/>
                <w:lang w:val="en-US"/>
              </w:rPr>
              <w:t xml:space="preserve">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6F1A73">
              <w:rPr>
                <w:rFonts w:ascii="Arial" w:hAnsi="Arial" w:cs="Arial"/>
                <w:caps/>
                <w:noProof/>
                <w:sz w:val="20"/>
                <w:szCs w:val="20"/>
              </w:rPr>
              <w:t>BORDET1ACN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</w:p>
        </w:tc>
      </w:tr>
      <w:tr w:rsidR="00EC35CA" w:rsidRPr="00AC1BC5" w14:paraId="2E923842" w14:textId="77777777" w:rsidTr="00C92536">
        <w:tc>
          <w:tcPr>
            <w:tcW w:w="5341" w:type="dxa"/>
            <w:gridSpan w:val="2"/>
          </w:tcPr>
          <w:p w14:paraId="0BD16775" w14:textId="77777777" w:rsidR="00EC35CA" w:rsidRDefault="00EC35CA" w:rsidP="00EC35CA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ABN (for</w:t>
            </w:r>
            <w:r w:rsidR="00D00EBC">
              <w:rPr>
                <w:sz w:val="20"/>
                <w:szCs w:val="20"/>
              </w:rPr>
              <w:t xml:space="preserve"> the</w:t>
            </w:r>
            <w:r>
              <w:rPr>
                <w:sz w:val="20"/>
                <w:szCs w:val="20"/>
              </w:rPr>
              <w:t xml:space="preserve"> company)</w:t>
            </w:r>
          </w:p>
        </w:tc>
        <w:tc>
          <w:tcPr>
            <w:tcW w:w="5341" w:type="dxa"/>
          </w:tcPr>
          <w:p w14:paraId="7B7ABC2E" w14:textId="408E8F75" w:rsidR="00EC35CA" w:rsidRPr="00BC7A85" w:rsidRDefault="00A66061" w:rsidP="00B72BE9">
            <w:pPr>
              <w:spacing w:before="40" w:after="40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ABN: </w:t>
            </w:r>
            <w:r w:rsidR="00F31F1A">
              <w:rPr>
                <w:rFonts w:cs="Arial"/>
                <w:sz w:val="20"/>
                <w:szCs w:val="20"/>
                <w:lang w:val="en-US"/>
              </w:rPr>
              <w:t xml:space="preserve">  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BC7A85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BC7A85">
              <w:rPr>
                <w:rFonts w:cs="Arial"/>
                <w:sz w:val="20"/>
                <w:szCs w:val="20"/>
                <w:lang w:val="en-US"/>
              </w:rPr>
              <w:instrText xml:space="preserve"> FORMTEXT </w:instrText>
            </w:r>
            <w:r w:rsidRPr="00BC7A85">
              <w:rPr>
                <w:rFonts w:cs="Arial"/>
                <w:sz w:val="20"/>
                <w:szCs w:val="20"/>
                <w:lang w:val="en-US"/>
              </w:rPr>
            </w:r>
            <w:r w:rsidRPr="00BC7A85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Pr="00BC7A85"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EC35CA" w:rsidRPr="00AC1BC5" w14:paraId="6F9A1DEE" w14:textId="77777777" w:rsidTr="00C92536">
        <w:tc>
          <w:tcPr>
            <w:tcW w:w="5341" w:type="dxa"/>
            <w:gridSpan w:val="2"/>
          </w:tcPr>
          <w:p w14:paraId="3A850615" w14:textId="77777777" w:rsidR="00EC35CA" w:rsidRDefault="00EC35CA" w:rsidP="00EC35CA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trust name &amp; ABN for the trust (if applicable)</w:t>
            </w:r>
          </w:p>
        </w:tc>
        <w:tc>
          <w:tcPr>
            <w:tcW w:w="5341" w:type="dxa"/>
          </w:tcPr>
          <w:p w14:paraId="1C471FC2" w14:textId="611FA37D" w:rsidR="00EC35CA" w:rsidRDefault="00D00EBC" w:rsidP="00B72BE9">
            <w:pPr>
              <w:spacing w:before="40" w:after="40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Name</w:t>
            </w:r>
            <w:r w:rsidR="004D3A13">
              <w:rPr>
                <w:rFonts w:cs="Arial"/>
                <w:sz w:val="20"/>
                <w:szCs w:val="20"/>
                <w:lang w:val="en-US"/>
              </w:rPr>
              <w:t>:</w:t>
            </w:r>
            <w:r w:rsidR="00C611F4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6F1A73">
              <w:rPr>
                <w:rFonts w:ascii="Arial" w:hAnsi="Arial" w:cs="Arial"/>
                <w:caps/>
                <w:noProof/>
                <w:sz w:val="20"/>
                <w:szCs w:val="20"/>
              </w:rPr>
              <w:t>bordet1trustname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C611F4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</w:t>
            </w:r>
            <w:r w:rsidR="00EC35CA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n-US"/>
              </w:rPr>
              <w:t>ABN</w:t>
            </w:r>
            <w:r w:rsidR="00A66061">
              <w:rPr>
                <w:rFonts w:cs="Arial"/>
                <w:sz w:val="20"/>
                <w:szCs w:val="20"/>
                <w:lang w:val="en-US"/>
              </w:rPr>
              <w:t xml:space="preserve">: </w:t>
            </w:r>
            <w:r w:rsidR="00A66061" w:rsidRPr="00BC7A85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66061" w:rsidRPr="00BC7A85">
              <w:rPr>
                <w:rFonts w:cs="Arial"/>
                <w:sz w:val="20"/>
                <w:szCs w:val="20"/>
                <w:lang w:val="en-US"/>
              </w:rPr>
              <w:instrText xml:space="preserve"> FORMTEXT </w:instrText>
            </w:r>
            <w:r w:rsidR="00A66061" w:rsidRPr="00BC7A85">
              <w:rPr>
                <w:rFonts w:cs="Arial"/>
                <w:sz w:val="20"/>
                <w:szCs w:val="20"/>
                <w:lang w:val="en-US"/>
              </w:rPr>
            </w:r>
            <w:r w:rsidR="00A66061" w:rsidRPr="00BC7A85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A6606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A6606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A6606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A6606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A6606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A66061" w:rsidRPr="00BC7A85">
              <w:rPr>
                <w:rFonts w:cs="Arial"/>
                <w:sz w:val="20"/>
                <w:szCs w:val="20"/>
                <w:lang w:val="en-US"/>
              </w:rPr>
              <w:fldChar w:fldCharType="end"/>
            </w:r>
          </w:p>
        </w:tc>
      </w:tr>
      <w:tr w:rsidR="00EC35CA" w:rsidRPr="00AC1BC5" w14:paraId="3D7189FD" w14:textId="77777777" w:rsidTr="00EC35CA">
        <w:tc>
          <w:tcPr>
            <w:tcW w:w="10682" w:type="dxa"/>
            <w:gridSpan w:val="3"/>
          </w:tcPr>
          <w:p w14:paraId="067B261B" w14:textId="2D67695C" w:rsidR="00EC35CA" w:rsidRPr="00AC1BC5" w:rsidRDefault="00EC35CA" w:rsidP="00EC35CA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Your registered office address: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BORDET</w:t>
            </w:r>
            <w:r w:rsidR="00C611F4">
              <w:rPr>
                <w:rFonts w:ascii="Arial" w:hAnsi="Arial" w:cs="Arial"/>
                <w:caps/>
                <w:noProof/>
                <w:sz w:val="20"/>
                <w:szCs w:val="20"/>
              </w:rPr>
              <w:t>1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ADDRESSLINE1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,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BORDET</w:t>
            </w:r>
            <w:r w:rsidR="00C611F4">
              <w:rPr>
                <w:rFonts w:ascii="Arial" w:hAnsi="Arial" w:cs="Arial"/>
                <w:caps/>
                <w:noProof/>
                <w:sz w:val="20"/>
                <w:szCs w:val="20"/>
              </w:rPr>
              <w:t>1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SUBURB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BORDET</w:t>
            </w:r>
            <w:r w:rsidR="00C611F4">
              <w:rPr>
                <w:rFonts w:ascii="Arial" w:hAnsi="Arial" w:cs="Arial"/>
                <w:caps/>
                <w:noProof/>
                <w:sz w:val="20"/>
                <w:szCs w:val="20"/>
              </w:rPr>
              <w:t>1</w:t>
            </w:r>
            <w:r w:rsidR="00C611F4" w:rsidRPr="005B1526">
              <w:rPr>
                <w:rFonts w:ascii="Arial" w:hAnsi="Arial" w:cs="Arial"/>
                <w:caps/>
                <w:noProof/>
                <w:sz w:val="20"/>
                <w:szCs w:val="20"/>
              </w:rPr>
              <w:t>STATE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BE6AF9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9A6BF2">
              <w:rPr>
                <w:rFonts w:ascii="Arial" w:hAnsi="Arial" w:cs="Arial"/>
                <w:caps/>
                <w:noProof/>
                <w:sz w:val="20"/>
                <w:szCs w:val="20"/>
              </w:rPr>
              <w:t>BORDET1POSTCODE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</w:p>
        </w:tc>
      </w:tr>
      <w:tr w:rsidR="00EC35CA" w:rsidRPr="00AC1BC5" w14:paraId="4BA82D00" w14:textId="77777777" w:rsidTr="00C80CC1">
        <w:trPr>
          <w:trHeight w:val="117"/>
        </w:trPr>
        <w:tc>
          <w:tcPr>
            <w:tcW w:w="10682" w:type="dxa"/>
            <w:gridSpan w:val="3"/>
          </w:tcPr>
          <w:p w14:paraId="47C780E2" w14:textId="0648D3C5" w:rsidR="00EC35CA" w:rsidRPr="00AC1BC5" w:rsidRDefault="00EC35CA" w:rsidP="00B72BE9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 Code: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9A6BF2">
              <w:rPr>
                <w:rFonts w:ascii="Arial" w:hAnsi="Arial" w:cs="Arial"/>
                <w:caps/>
                <w:noProof/>
                <w:sz w:val="20"/>
                <w:szCs w:val="20"/>
              </w:rPr>
              <w:t>BORDET1POSTCODE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  <w:r w:rsidR="00A66061">
              <w:rPr>
                <w:sz w:val="20"/>
                <w:szCs w:val="20"/>
              </w:rPr>
              <w:t xml:space="preserve">                          Your email address: 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{{ </w:t>
            </w:r>
            <w:r w:rsidR="00C611F4" w:rsidRPr="006F1A73">
              <w:rPr>
                <w:rFonts w:ascii="Arial" w:hAnsi="Arial" w:cs="Arial"/>
                <w:caps/>
                <w:noProof/>
                <w:sz w:val="20"/>
                <w:szCs w:val="20"/>
              </w:rPr>
              <w:t>BORDET1EMAILADDRESS</w:t>
            </w:r>
            <w:r w:rsidR="001D3701">
              <w:rPr>
                <w:rFonts w:ascii="Arial" w:hAnsi="Arial" w:cs="Arial"/>
                <w:caps/>
                <w:noProof/>
                <w:sz w:val="20"/>
                <w:szCs w:val="20"/>
              </w:rPr>
              <w:t xml:space="preserve"> }}</w:t>
            </w:r>
          </w:p>
        </w:tc>
      </w:tr>
      <w:tr w:rsidR="000B3D67" w:rsidRPr="000F6210" w14:paraId="5A111DBA" w14:textId="77777777" w:rsidTr="00EC35CA">
        <w:tblPrEx>
          <w:shd w:val="clear" w:color="auto" w:fill="262626" w:themeFill="text1" w:themeFillTint="D9"/>
        </w:tblPrEx>
        <w:tc>
          <w:tcPr>
            <w:tcW w:w="10682" w:type="dxa"/>
            <w:gridSpan w:val="3"/>
            <w:shd w:val="clear" w:color="auto" w:fill="262626" w:themeFill="text1" w:themeFillTint="D9"/>
          </w:tcPr>
          <w:p w14:paraId="4247DDB4" w14:textId="77777777" w:rsidR="000B3D67" w:rsidRPr="00390B31" w:rsidRDefault="000B3D67" w:rsidP="00EE6ACA">
            <w:pPr>
              <w:spacing w:before="40" w:after="40"/>
              <w:rPr>
                <w:b/>
                <w:color w:val="FFFFFF" w:themeColor="background1"/>
                <w:sz w:val="24"/>
                <w:szCs w:val="24"/>
              </w:rPr>
            </w:pPr>
            <w:r w:rsidRPr="00390B31">
              <w:rPr>
                <w:b/>
                <w:color w:val="FFFFFF" w:themeColor="background1"/>
                <w:sz w:val="24"/>
                <w:szCs w:val="24"/>
              </w:rPr>
              <w:t xml:space="preserve">Loan </w:t>
            </w:r>
            <w:r w:rsidR="00EE6ACA">
              <w:rPr>
                <w:b/>
                <w:color w:val="FFFFFF" w:themeColor="background1"/>
                <w:sz w:val="24"/>
                <w:szCs w:val="24"/>
              </w:rPr>
              <w:t xml:space="preserve">account </w:t>
            </w:r>
            <w:r w:rsidRPr="00390B31">
              <w:rPr>
                <w:b/>
                <w:color w:val="FFFFFF" w:themeColor="background1"/>
                <w:sz w:val="24"/>
                <w:szCs w:val="24"/>
              </w:rPr>
              <w:t xml:space="preserve">details </w:t>
            </w:r>
            <w:r w:rsidRPr="00EE6ACA">
              <w:rPr>
                <w:b/>
                <w:color w:val="FFFFFF" w:themeColor="background1"/>
                <w:sz w:val="24"/>
                <w:szCs w:val="24"/>
              </w:rPr>
              <w:t>(the</w:t>
            </w:r>
            <w:r w:rsidR="00EE6ACA" w:rsidRPr="00EE6ACA">
              <w:rPr>
                <w:b/>
                <w:color w:val="FFFFFF" w:themeColor="background1"/>
                <w:sz w:val="24"/>
                <w:szCs w:val="24"/>
              </w:rPr>
              <w:t>”</w:t>
            </w:r>
            <w:r w:rsidRPr="00EE6ACA">
              <w:rPr>
                <w:b/>
                <w:i/>
                <w:color w:val="FFFFFF" w:themeColor="background1"/>
                <w:sz w:val="24"/>
                <w:szCs w:val="24"/>
              </w:rPr>
              <w:t xml:space="preserve"> loan</w:t>
            </w:r>
            <w:r w:rsidRPr="00EE6ACA">
              <w:rPr>
                <w:b/>
                <w:color w:val="FFFFFF" w:themeColor="background1"/>
                <w:sz w:val="24"/>
                <w:szCs w:val="24"/>
              </w:rPr>
              <w:t>”)</w:t>
            </w:r>
          </w:p>
        </w:tc>
      </w:tr>
      <w:tr w:rsidR="000B3D67" w14:paraId="412824CF" w14:textId="77777777" w:rsidTr="00EC35CA">
        <w:tc>
          <w:tcPr>
            <w:tcW w:w="5341" w:type="dxa"/>
            <w:gridSpan w:val="2"/>
            <w:vAlign w:val="center"/>
          </w:tcPr>
          <w:p w14:paraId="5DAE5284" w14:textId="5CCD234E" w:rsidR="000B3D67" w:rsidRPr="00AC1BC5" w:rsidRDefault="000B3D67" w:rsidP="000B3D67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Loan account number: </w:t>
            </w:r>
            <w:proofErr w:type="gramStart"/>
            <w:r w:rsidR="001D3701">
              <w:rPr>
                <w:rFonts w:cs="Arial"/>
                <w:lang w:val="en-US"/>
              </w:rPr>
              <w:t xml:space="preserve">{{ </w:t>
            </w:r>
            <w:r w:rsidR="0001442F">
              <w:rPr>
                <w:rFonts w:cs="Arial"/>
                <w:lang w:val="en-US"/>
              </w:rPr>
              <w:t>LOANNUMBER</w:t>
            </w:r>
            <w:proofErr w:type="gramEnd"/>
            <w:r w:rsidR="001D3701">
              <w:rPr>
                <w:rFonts w:cs="Arial"/>
                <w:lang w:val="en-US"/>
              </w:rPr>
              <w:t xml:space="preserve"> }}</w:t>
            </w:r>
          </w:p>
        </w:tc>
        <w:tc>
          <w:tcPr>
            <w:tcW w:w="5341" w:type="dxa"/>
            <w:vAlign w:val="center"/>
          </w:tcPr>
          <w:p w14:paraId="03A08C04" w14:textId="77777777" w:rsidR="000B3D67" w:rsidRPr="00AC1BC5" w:rsidRDefault="000B3D67" w:rsidP="00676572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 BSB number:</w:t>
            </w:r>
            <w:r w:rsidR="00BC7A85">
              <w:rPr>
                <w:sz w:val="20"/>
                <w:szCs w:val="20"/>
              </w:rPr>
              <w:t xml:space="preserve"> </w:t>
            </w:r>
            <w:r w:rsidR="00676572">
              <w:rPr>
                <w:rFonts w:cs="Arial"/>
                <w:sz w:val="20"/>
                <w:szCs w:val="20"/>
                <w:lang w:val="en-US"/>
              </w:rPr>
              <w:t>Not Applicable</w:t>
            </w:r>
          </w:p>
        </w:tc>
      </w:tr>
      <w:tr w:rsidR="000B3D67" w:rsidRPr="000F6210" w14:paraId="2305A5C2" w14:textId="77777777" w:rsidTr="00EC35CA">
        <w:tblPrEx>
          <w:shd w:val="clear" w:color="auto" w:fill="262626" w:themeFill="text1" w:themeFillTint="D9"/>
        </w:tblPrEx>
        <w:tc>
          <w:tcPr>
            <w:tcW w:w="10682" w:type="dxa"/>
            <w:gridSpan w:val="3"/>
            <w:shd w:val="clear" w:color="auto" w:fill="262626" w:themeFill="text1" w:themeFillTint="D9"/>
          </w:tcPr>
          <w:p w14:paraId="3C18EB3F" w14:textId="77777777" w:rsidR="000B3D67" w:rsidRPr="00EE6ACA" w:rsidRDefault="000B3D67" w:rsidP="004641B3">
            <w:pPr>
              <w:spacing w:before="40" w:after="40"/>
              <w:rPr>
                <w:b/>
                <w:i/>
                <w:color w:val="FFFFFF" w:themeColor="background1"/>
                <w:sz w:val="24"/>
                <w:szCs w:val="24"/>
              </w:rPr>
            </w:pPr>
            <w:r w:rsidRPr="00390B31">
              <w:rPr>
                <w:b/>
                <w:color w:val="FFFFFF" w:themeColor="background1"/>
                <w:sz w:val="24"/>
                <w:szCs w:val="24"/>
              </w:rPr>
              <w:t xml:space="preserve">Direct Debit </w:t>
            </w:r>
            <w:r w:rsidR="004641B3">
              <w:rPr>
                <w:b/>
                <w:color w:val="FFFFFF" w:themeColor="background1"/>
                <w:sz w:val="24"/>
                <w:szCs w:val="24"/>
              </w:rPr>
              <w:t>nominated a</w:t>
            </w:r>
            <w:r w:rsidRPr="00390B31">
              <w:rPr>
                <w:b/>
                <w:color w:val="FFFFFF" w:themeColor="background1"/>
                <w:sz w:val="24"/>
                <w:szCs w:val="24"/>
              </w:rPr>
              <w:t xml:space="preserve">ccount </w:t>
            </w:r>
            <w:r w:rsidR="00EE6ACA">
              <w:rPr>
                <w:b/>
                <w:color w:val="FFFFFF" w:themeColor="background1"/>
                <w:sz w:val="24"/>
                <w:szCs w:val="24"/>
              </w:rPr>
              <w:t>d</w:t>
            </w:r>
            <w:r w:rsidRPr="00390B31">
              <w:rPr>
                <w:b/>
                <w:color w:val="FFFFFF" w:themeColor="background1"/>
                <w:sz w:val="24"/>
                <w:szCs w:val="24"/>
              </w:rPr>
              <w:t xml:space="preserve">etails </w:t>
            </w:r>
            <w:r w:rsidR="00EE6ACA">
              <w:rPr>
                <w:b/>
                <w:color w:val="FFFFFF" w:themeColor="background1"/>
                <w:sz w:val="24"/>
                <w:szCs w:val="24"/>
              </w:rPr>
              <w:t>(the “</w:t>
            </w:r>
            <w:r w:rsidR="00EE6ACA">
              <w:rPr>
                <w:b/>
                <w:i/>
                <w:color w:val="FFFFFF" w:themeColor="background1"/>
                <w:sz w:val="24"/>
                <w:szCs w:val="24"/>
              </w:rPr>
              <w:t>nominated account”</w:t>
            </w:r>
            <w:r w:rsidR="00EE6ACA" w:rsidRPr="00EE6ACA">
              <w:rPr>
                <w:b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EE6ACA" w14:paraId="72C735B4" w14:textId="77777777" w:rsidTr="00EC35CA">
        <w:tc>
          <w:tcPr>
            <w:tcW w:w="10682" w:type="dxa"/>
            <w:gridSpan w:val="3"/>
            <w:vAlign w:val="center"/>
          </w:tcPr>
          <w:p w14:paraId="4E3DB93D" w14:textId="77777777" w:rsidR="00EE6ACA" w:rsidRDefault="00EE6ACA" w:rsidP="000B3D67">
            <w:pPr>
              <w:spacing w:before="40" w:after="40"/>
              <w:rPr>
                <w:i/>
                <w:sz w:val="20"/>
                <w:szCs w:val="20"/>
              </w:rPr>
            </w:pPr>
            <w:r w:rsidRPr="00545EF6">
              <w:rPr>
                <w:i/>
                <w:sz w:val="20"/>
                <w:szCs w:val="20"/>
              </w:rPr>
              <w:t>This is the account funds are to be drawn from</w:t>
            </w:r>
            <w:r w:rsidR="00A21076">
              <w:rPr>
                <w:i/>
                <w:sz w:val="20"/>
                <w:szCs w:val="20"/>
              </w:rPr>
              <w:t xml:space="preserve"> (also the account which we link in your internet portal as nominated account)</w:t>
            </w:r>
          </w:p>
          <w:p w14:paraId="2AB4BD19" w14:textId="3CC697E5" w:rsidR="00A21076" w:rsidRPr="001A62DF" w:rsidRDefault="00A21076" w:rsidP="000B3D67">
            <w:pPr>
              <w:spacing w:before="40" w:after="40"/>
              <w:rPr>
                <w:b/>
                <w:bCs/>
                <w:i/>
                <w:sz w:val="20"/>
                <w:szCs w:val="20"/>
              </w:rPr>
            </w:pPr>
            <w:r w:rsidRPr="001A62DF">
              <w:rPr>
                <w:b/>
                <w:bCs/>
                <w:i/>
                <w:sz w:val="20"/>
                <w:szCs w:val="20"/>
                <w:highlight w:val="yellow"/>
              </w:rPr>
              <w:t>This is essential even if you wish to select option 3 to deduct repayments from your loan offset account.</w:t>
            </w:r>
            <w:r w:rsidRPr="001A62DF">
              <w:rPr>
                <w:b/>
                <w:bCs/>
                <w:i/>
                <w:sz w:val="20"/>
                <w:szCs w:val="20"/>
              </w:rPr>
              <w:t xml:space="preserve">  </w:t>
            </w:r>
          </w:p>
        </w:tc>
      </w:tr>
      <w:tr w:rsidR="000B3D67" w14:paraId="24311F12" w14:textId="77777777" w:rsidTr="00EC35CA">
        <w:tc>
          <w:tcPr>
            <w:tcW w:w="10682" w:type="dxa"/>
            <w:gridSpan w:val="3"/>
            <w:vAlign w:val="center"/>
          </w:tcPr>
          <w:p w14:paraId="5F64417C" w14:textId="48F098AC" w:rsidR="000B3D67" w:rsidRPr="00AC1BC5" w:rsidRDefault="000B3D67" w:rsidP="000B3D67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 name:</w:t>
            </w:r>
            <w:r w:rsidR="00545EF6">
              <w:rPr>
                <w:sz w:val="20"/>
                <w:szCs w:val="20"/>
              </w:rPr>
              <w:t xml:space="preserve"> </w:t>
            </w:r>
            <w:proofErr w:type="spellStart"/>
            <w:r w:rsidR="000B313F" w:rsidRPr="00395C0D">
              <w:rPr>
                <w:rFonts w:cs="Arial"/>
                <w:b/>
                <w:color w:val="FFFFFF" w:themeColor="background1"/>
                <w:sz w:val="16"/>
              </w:rPr>
              <w:t>nombankname</w:t>
            </w:r>
            <w:proofErr w:type="spellEnd"/>
            <w:r w:rsidR="000B313F" w:rsidRPr="00395C0D">
              <w:rPr>
                <w:rFonts w:cs="Arial"/>
                <w:b/>
                <w:color w:val="FFFFFF" w:themeColor="background1"/>
                <w:sz w:val="16"/>
              </w:rPr>
              <w:t>\</w:t>
            </w:r>
          </w:p>
        </w:tc>
      </w:tr>
      <w:tr w:rsidR="000B3D67" w14:paraId="18D502F2" w14:textId="77777777" w:rsidTr="00EC35CA">
        <w:tc>
          <w:tcPr>
            <w:tcW w:w="5341" w:type="dxa"/>
            <w:gridSpan w:val="2"/>
            <w:vAlign w:val="center"/>
          </w:tcPr>
          <w:p w14:paraId="0B81B408" w14:textId="65991A3F" w:rsidR="000B3D67" w:rsidRPr="00AC1BC5" w:rsidRDefault="000B3D67" w:rsidP="00BC7A85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 number:</w:t>
            </w:r>
            <w:r w:rsidR="00545EF6">
              <w:rPr>
                <w:sz w:val="20"/>
                <w:szCs w:val="20"/>
              </w:rPr>
              <w:t xml:space="preserve"> </w:t>
            </w:r>
            <w:proofErr w:type="spellStart"/>
            <w:r w:rsidR="000B313F" w:rsidRPr="00395C0D">
              <w:rPr>
                <w:rFonts w:cs="Arial"/>
                <w:b/>
                <w:color w:val="FFFFFF" w:themeColor="background1"/>
                <w:sz w:val="14"/>
              </w:rPr>
              <w:t>nombankaccount</w:t>
            </w:r>
            <w:proofErr w:type="spellEnd"/>
            <w:r w:rsidR="000B313F" w:rsidRPr="00395C0D">
              <w:rPr>
                <w:rFonts w:cs="Arial"/>
                <w:b/>
                <w:color w:val="FFFFFF" w:themeColor="background1"/>
                <w:sz w:val="14"/>
              </w:rPr>
              <w:t>\</w:t>
            </w:r>
          </w:p>
        </w:tc>
        <w:tc>
          <w:tcPr>
            <w:tcW w:w="5341" w:type="dxa"/>
            <w:vAlign w:val="center"/>
          </w:tcPr>
          <w:p w14:paraId="09E45D1E" w14:textId="1C0667EF" w:rsidR="000B3D67" w:rsidRPr="00AC1BC5" w:rsidRDefault="000B3D67" w:rsidP="00BC7A85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BSB number</w:t>
            </w:r>
            <w:r w:rsidR="00390B31">
              <w:rPr>
                <w:sz w:val="20"/>
                <w:szCs w:val="20"/>
              </w:rPr>
              <w:t>:</w:t>
            </w:r>
            <w:r w:rsidR="00545EF6">
              <w:rPr>
                <w:sz w:val="20"/>
                <w:szCs w:val="20"/>
              </w:rPr>
              <w:t xml:space="preserve"> </w:t>
            </w:r>
            <w:r w:rsidR="000B313F" w:rsidRPr="00395C0D">
              <w:rPr>
                <w:rFonts w:cs="Arial"/>
                <w:b/>
                <w:color w:val="FFFFFF" w:themeColor="background1"/>
                <w:sz w:val="14"/>
              </w:rPr>
              <w:t>\</w:t>
            </w:r>
            <w:proofErr w:type="spellStart"/>
            <w:r w:rsidR="000B313F" w:rsidRPr="00395C0D">
              <w:rPr>
                <w:rFonts w:cs="Arial"/>
                <w:b/>
                <w:color w:val="FFFFFF" w:themeColor="background1"/>
                <w:sz w:val="14"/>
              </w:rPr>
              <w:t>nombankbsb</w:t>
            </w:r>
            <w:proofErr w:type="spellEnd"/>
            <w:r w:rsidR="000B313F" w:rsidRPr="00395C0D">
              <w:rPr>
                <w:rFonts w:cs="Arial"/>
                <w:b/>
                <w:color w:val="FFFFFF" w:themeColor="background1"/>
                <w:sz w:val="14"/>
              </w:rPr>
              <w:t>\</w:t>
            </w:r>
            <w:r w:rsidR="00AE619D">
              <w:rPr>
                <w:rFonts w:cs="Arial"/>
                <w:sz w:val="20"/>
                <w:szCs w:val="20"/>
                <w:lang w:val="en-US"/>
              </w:rPr>
              <w:t xml:space="preserve"> (must be 6 digits)</w:t>
            </w:r>
          </w:p>
        </w:tc>
      </w:tr>
      <w:tr w:rsidR="00390B31" w14:paraId="010B9236" w14:textId="77777777" w:rsidTr="00EC35CA">
        <w:tc>
          <w:tcPr>
            <w:tcW w:w="10682" w:type="dxa"/>
            <w:gridSpan w:val="3"/>
            <w:vAlign w:val="center"/>
          </w:tcPr>
          <w:p w14:paraId="3EDEB67C" w14:textId="02EC3370" w:rsidR="00390B31" w:rsidRDefault="00390B31" w:rsidP="00BC7A85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of financial institution:</w:t>
            </w:r>
            <w:r w:rsidR="00545EF6">
              <w:rPr>
                <w:sz w:val="20"/>
                <w:szCs w:val="20"/>
              </w:rPr>
              <w:t xml:space="preserve"> </w:t>
            </w:r>
            <w:proofErr w:type="spellStart"/>
            <w:r w:rsidR="000B313F" w:rsidRPr="00395C0D">
              <w:rPr>
                <w:rFonts w:cs="Arial"/>
                <w:b/>
                <w:color w:val="FFFFFF" w:themeColor="background1"/>
                <w:sz w:val="16"/>
              </w:rPr>
              <w:t>nombank</w:t>
            </w:r>
            <w:proofErr w:type="spellEnd"/>
            <w:r w:rsidR="000B313F" w:rsidRPr="00395C0D">
              <w:rPr>
                <w:rFonts w:cs="Arial"/>
                <w:b/>
                <w:color w:val="FFFFFF" w:themeColor="background1"/>
                <w:sz w:val="16"/>
              </w:rPr>
              <w:t>\</w:t>
            </w:r>
          </w:p>
        </w:tc>
      </w:tr>
      <w:tr w:rsidR="00390B31" w14:paraId="50CE2058" w14:textId="77777777" w:rsidTr="00EC35CA">
        <w:tc>
          <w:tcPr>
            <w:tcW w:w="10682" w:type="dxa"/>
            <w:gridSpan w:val="3"/>
            <w:vAlign w:val="center"/>
          </w:tcPr>
          <w:p w14:paraId="33F4C8F5" w14:textId="77777777" w:rsidR="00390B31" w:rsidRDefault="00390B31" w:rsidP="00BC7A85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 of financial institution:</w:t>
            </w:r>
          </w:p>
        </w:tc>
      </w:tr>
      <w:tr w:rsidR="00390B31" w:rsidRPr="000F6210" w14:paraId="4EA6A068" w14:textId="77777777" w:rsidTr="00EC35CA">
        <w:tblPrEx>
          <w:shd w:val="clear" w:color="auto" w:fill="262626" w:themeFill="text1" w:themeFillTint="D9"/>
        </w:tblPrEx>
        <w:tc>
          <w:tcPr>
            <w:tcW w:w="10682" w:type="dxa"/>
            <w:gridSpan w:val="3"/>
            <w:shd w:val="clear" w:color="auto" w:fill="262626" w:themeFill="text1" w:themeFillTint="D9"/>
          </w:tcPr>
          <w:p w14:paraId="0EBB9DEF" w14:textId="77777777" w:rsidR="00390B31" w:rsidRPr="00EE6ACA" w:rsidRDefault="00EE6ACA" w:rsidP="00EE6ACA">
            <w:pPr>
              <w:spacing w:before="40" w:after="40"/>
              <w:rPr>
                <w:b/>
                <w:i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Your r</w:t>
            </w:r>
            <w:r w:rsidR="00390B31">
              <w:rPr>
                <w:b/>
                <w:color w:val="FFFFFF" w:themeColor="background1"/>
                <w:sz w:val="24"/>
                <w:szCs w:val="24"/>
              </w:rPr>
              <w:t xml:space="preserve">equest and 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the </w:t>
            </w:r>
            <w:r>
              <w:rPr>
                <w:b/>
                <w:i/>
                <w:color w:val="FFFFFF" w:themeColor="background1"/>
                <w:sz w:val="24"/>
                <w:szCs w:val="24"/>
              </w:rPr>
              <w:t xml:space="preserve">credit </w:t>
            </w:r>
            <w:proofErr w:type="gramStart"/>
            <w:r>
              <w:rPr>
                <w:b/>
                <w:i/>
                <w:color w:val="FFFFFF" w:themeColor="background1"/>
                <w:sz w:val="24"/>
                <w:szCs w:val="24"/>
              </w:rPr>
              <w:t xml:space="preserve">provider’s 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 a</w:t>
            </w:r>
            <w:r w:rsidR="00390B31">
              <w:rPr>
                <w:b/>
                <w:color w:val="FFFFFF" w:themeColor="background1"/>
                <w:sz w:val="24"/>
                <w:szCs w:val="24"/>
              </w:rPr>
              <w:t>uthority</w:t>
            </w:r>
            <w:proofErr w:type="gramEnd"/>
            <w:r w:rsidR="004641B3">
              <w:rPr>
                <w:b/>
                <w:color w:val="FFFFFF" w:themeColor="background1"/>
                <w:sz w:val="24"/>
                <w:szCs w:val="24"/>
              </w:rPr>
              <w:t>,</w:t>
            </w:r>
            <w:r w:rsidR="00390B31">
              <w:rPr>
                <w:b/>
                <w:color w:val="FFFFFF" w:themeColor="background1"/>
                <w:sz w:val="24"/>
                <w:szCs w:val="24"/>
              </w:rPr>
              <w:t xml:space="preserve"> to debit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 your </w:t>
            </w:r>
            <w:r>
              <w:rPr>
                <w:b/>
                <w:i/>
                <w:color w:val="FFFFFF" w:themeColor="background1"/>
                <w:sz w:val="24"/>
                <w:szCs w:val="24"/>
              </w:rPr>
              <w:t>nominated account</w:t>
            </w:r>
          </w:p>
        </w:tc>
      </w:tr>
      <w:tr w:rsidR="00390B31" w14:paraId="5281D173" w14:textId="77777777" w:rsidTr="00EC35CA">
        <w:tc>
          <w:tcPr>
            <w:tcW w:w="10682" w:type="dxa"/>
            <w:gridSpan w:val="3"/>
            <w:vAlign w:val="center"/>
          </w:tcPr>
          <w:p w14:paraId="696493AA" w14:textId="77777777" w:rsidR="00390B31" w:rsidRPr="00101446" w:rsidRDefault="000459F2" w:rsidP="001C0711">
            <w:pPr>
              <w:spacing w:before="40" w:after="40"/>
              <w:rPr>
                <w:sz w:val="20"/>
                <w:szCs w:val="20"/>
              </w:rPr>
            </w:pPr>
            <w:r w:rsidRPr="00101446">
              <w:rPr>
                <w:sz w:val="20"/>
                <w:szCs w:val="20"/>
              </w:rPr>
              <w:t>I /</w:t>
            </w:r>
            <w:r w:rsidR="00390B31" w:rsidRPr="00101446">
              <w:rPr>
                <w:sz w:val="20"/>
                <w:szCs w:val="20"/>
              </w:rPr>
              <w:t xml:space="preserve">We request and authorise </w:t>
            </w:r>
            <w:r w:rsidR="00F8632C" w:rsidRPr="00F8632C">
              <w:rPr>
                <w:sz w:val="20"/>
                <w:szCs w:val="20"/>
              </w:rPr>
              <w:t>Source Funding Pty Ltd (ABN 95 622 815 294)</w:t>
            </w:r>
            <w:r w:rsidR="00F8632C">
              <w:rPr>
                <w:sz w:val="20"/>
                <w:szCs w:val="20"/>
              </w:rPr>
              <w:t xml:space="preserve"> (Direct Debit User ID </w:t>
            </w:r>
            <w:r w:rsidR="00EC137B">
              <w:rPr>
                <w:sz w:val="20"/>
                <w:szCs w:val="20"/>
              </w:rPr>
              <w:t xml:space="preserve"> </w:t>
            </w:r>
            <w:proofErr w:type="gramStart"/>
            <w:r w:rsidR="001C0711">
              <w:rPr>
                <w:sz w:val="20"/>
                <w:szCs w:val="20"/>
              </w:rPr>
              <w:t>627990</w:t>
            </w:r>
            <w:r w:rsidR="00EC137B">
              <w:rPr>
                <w:sz w:val="20"/>
                <w:szCs w:val="20"/>
              </w:rPr>
              <w:t xml:space="preserve"> </w:t>
            </w:r>
            <w:r w:rsidR="00F8632C">
              <w:rPr>
                <w:sz w:val="20"/>
                <w:szCs w:val="20"/>
              </w:rPr>
              <w:t>)</w:t>
            </w:r>
            <w:proofErr w:type="gramEnd"/>
            <w:r w:rsidR="00F8632C">
              <w:rPr>
                <w:sz w:val="20"/>
                <w:szCs w:val="20"/>
              </w:rPr>
              <w:t xml:space="preserve"> </w:t>
            </w:r>
            <w:r w:rsidR="00CD0282">
              <w:rPr>
                <w:sz w:val="20"/>
                <w:szCs w:val="20"/>
              </w:rPr>
              <w:t>(</w:t>
            </w:r>
            <w:r w:rsidR="00867FFE" w:rsidRPr="00101446">
              <w:rPr>
                <w:sz w:val="20"/>
                <w:szCs w:val="20"/>
              </w:rPr>
              <w:t xml:space="preserve">the </w:t>
            </w:r>
            <w:r w:rsidR="00867FFE" w:rsidRPr="00101446">
              <w:rPr>
                <w:i/>
                <w:sz w:val="20"/>
                <w:szCs w:val="20"/>
              </w:rPr>
              <w:t>credit provider</w:t>
            </w:r>
            <w:r w:rsidR="00390B31" w:rsidRPr="00101446">
              <w:rPr>
                <w:sz w:val="20"/>
                <w:szCs w:val="20"/>
              </w:rPr>
              <w:t xml:space="preserve"> </w:t>
            </w:r>
            <w:r w:rsidR="00867FFE" w:rsidRPr="00101446">
              <w:rPr>
                <w:sz w:val="20"/>
                <w:szCs w:val="20"/>
              </w:rPr>
              <w:t xml:space="preserve">specified in the Direct Debit Service Request Agreement) </w:t>
            </w:r>
            <w:r w:rsidR="00390B31" w:rsidRPr="00101446">
              <w:rPr>
                <w:sz w:val="20"/>
                <w:szCs w:val="20"/>
              </w:rPr>
              <w:t xml:space="preserve">to debit, through Bulk </w:t>
            </w:r>
            <w:r w:rsidR="001C09F2" w:rsidRPr="00101446">
              <w:rPr>
                <w:sz w:val="20"/>
                <w:szCs w:val="20"/>
              </w:rPr>
              <w:t>Electronic Clearing System, my/</w:t>
            </w:r>
            <w:r w:rsidR="00390B31" w:rsidRPr="00101446">
              <w:rPr>
                <w:sz w:val="20"/>
                <w:szCs w:val="20"/>
              </w:rPr>
              <w:t xml:space="preserve">our </w:t>
            </w:r>
            <w:r w:rsidR="00A61511" w:rsidRPr="00101446">
              <w:rPr>
                <w:i/>
                <w:sz w:val="20"/>
                <w:szCs w:val="20"/>
              </w:rPr>
              <w:t>nominated account</w:t>
            </w:r>
            <w:r w:rsidR="00390B31" w:rsidRPr="00101446">
              <w:rPr>
                <w:sz w:val="20"/>
                <w:szCs w:val="20"/>
              </w:rPr>
              <w:t xml:space="preserve"> </w:t>
            </w:r>
            <w:r w:rsidR="00867FFE" w:rsidRPr="00101446">
              <w:rPr>
                <w:sz w:val="20"/>
                <w:szCs w:val="20"/>
              </w:rPr>
              <w:t xml:space="preserve">(specified above) </w:t>
            </w:r>
            <w:r w:rsidR="00390B31" w:rsidRPr="00101446">
              <w:rPr>
                <w:sz w:val="20"/>
                <w:szCs w:val="20"/>
              </w:rPr>
              <w:t>with:</w:t>
            </w:r>
          </w:p>
        </w:tc>
      </w:tr>
      <w:tr w:rsidR="00390B31" w14:paraId="3283F66F" w14:textId="77777777" w:rsidTr="00EC35CA">
        <w:tc>
          <w:tcPr>
            <w:tcW w:w="1384" w:type="dxa"/>
            <w:vAlign w:val="center"/>
          </w:tcPr>
          <w:p w14:paraId="594D09CF" w14:textId="77777777" w:rsidR="00390B31" w:rsidRPr="00101446" w:rsidRDefault="00390B31" w:rsidP="00BC7A85">
            <w:pPr>
              <w:spacing w:before="40" w:after="40"/>
              <w:rPr>
                <w:sz w:val="20"/>
                <w:szCs w:val="20"/>
              </w:rPr>
            </w:pPr>
            <w:r w:rsidRPr="00101446">
              <w:rPr>
                <w:sz w:val="20"/>
                <w:szCs w:val="20"/>
              </w:rPr>
              <w:t>Option 1:</w:t>
            </w:r>
            <w:r w:rsidR="00DB6073" w:rsidRPr="00101446">
              <w:rPr>
                <w:sz w:val="20"/>
                <w:szCs w:val="20"/>
              </w:rPr>
              <w:t xml:space="preserve"> </w:t>
            </w:r>
            <w:r w:rsidR="00142CB6"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B6073"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="00142CB6" w:rsidRPr="00101446">
              <w:rPr>
                <w:rFonts w:cstheme="minorHAnsi"/>
                <w:sz w:val="20"/>
                <w:szCs w:val="20"/>
                <w:lang w:val="en-US"/>
              </w:rPr>
            </w:r>
            <w:r w:rsidR="00142CB6"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="00142CB6"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9298" w:type="dxa"/>
            <w:gridSpan w:val="2"/>
            <w:vAlign w:val="center"/>
          </w:tcPr>
          <w:p w14:paraId="4CEBCCA7" w14:textId="77777777" w:rsidR="00390B31" w:rsidRDefault="00DB6073" w:rsidP="00A21076">
            <w:pPr>
              <w:spacing w:after="40"/>
              <w:rPr>
                <w:rFonts w:cstheme="minorHAnsi"/>
                <w:sz w:val="20"/>
                <w:szCs w:val="20"/>
                <w:lang w:val="en-US"/>
              </w:rPr>
            </w:pPr>
            <w:r w:rsidRPr="00101446">
              <w:rPr>
                <w:rFonts w:cstheme="minorHAnsi"/>
                <w:sz w:val="20"/>
                <w:szCs w:val="20"/>
                <w:lang w:val="en-US"/>
              </w:rPr>
              <w:t>A</w:t>
            </w:r>
            <w:r w:rsidR="00390B31" w:rsidRPr="00101446">
              <w:rPr>
                <w:rFonts w:cstheme="minorHAnsi"/>
                <w:sz w:val="20"/>
                <w:szCs w:val="20"/>
                <w:lang w:val="en-US"/>
              </w:rPr>
              <w:t>ny amount you may charge me/us under our loan (such as my/our scheduled repayments and any overdue amounts), as and when those amounts become due</w:t>
            </w:r>
            <w:r w:rsidR="009135A9">
              <w:rPr>
                <w:rFonts w:cstheme="minorHAnsi"/>
                <w:sz w:val="20"/>
                <w:szCs w:val="20"/>
                <w:lang w:val="en-US"/>
              </w:rPr>
              <w:t xml:space="preserve"> – Monthly repayment.</w:t>
            </w:r>
          </w:p>
          <w:p w14:paraId="7B7E2CA7" w14:textId="315C98EE" w:rsidR="007A3AA8" w:rsidRPr="00101446" w:rsidRDefault="00860AA6" w:rsidP="007C313D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Optional  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week</w:t>
            </w:r>
            <w:r>
              <w:rPr>
                <w:rFonts w:cstheme="minorHAnsi"/>
                <w:sz w:val="20"/>
                <w:szCs w:val="20"/>
                <w:lang w:val="en-US"/>
              </w:rPr>
              <w:t>ly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US"/>
              </w:rPr>
              <w:t>(Monthly repayment/4)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fortnight</w:t>
            </w:r>
            <w:r>
              <w:rPr>
                <w:rFonts w:cstheme="minorHAnsi"/>
                <w:sz w:val="20"/>
                <w:szCs w:val="20"/>
                <w:lang w:val="en-US"/>
              </w:rPr>
              <w:t>ly (Monthly repayment/2)</w:t>
            </w:r>
          </w:p>
        </w:tc>
      </w:tr>
      <w:tr w:rsidR="009D0DEE" w14:paraId="6348C242" w14:textId="77777777" w:rsidTr="00EC35CA">
        <w:tc>
          <w:tcPr>
            <w:tcW w:w="1384" w:type="dxa"/>
            <w:vAlign w:val="center"/>
          </w:tcPr>
          <w:p w14:paraId="32F9D177" w14:textId="283264C0" w:rsidR="009D0DEE" w:rsidRPr="00101446" w:rsidRDefault="009D0DEE" w:rsidP="00BC7A85">
            <w:pPr>
              <w:spacing w:before="40" w:after="40"/>
              <w:rPr>
                <w:sz w:val="20"/>
                <w:szCs w:val="20"/>
              </w:rPr>
            </w:pPr>
            <w:r w:rsidRPr="00101446">
              <w:rPr>
                <w:sz w:val="20"/>
                <w:szCs w:val="20"/>
              </w:rPr>
              <w:t xml:space="preserve">Option 2: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9298" w:type="dxa"/>
            <w:gridSpan w:val="2"/>
            <w:vAlign w:val="center"/>
          </w:tcPr>
          <w:p w14:paraId="3A626630" w14:textId="0103C8F9" w:rsidR="009D0DEE" w:rsidRDefault="009D0DEE" w:rsidP="009D0DEE">
            <w:pPr>
              <w:spacing w:before="12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minimum repayment + fixed amount $</w: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instrText xml:space="preserve"> FORMTEXT </w:instrTex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5A4CF1">
              <w:rPr>
                <w:rFonts w:cs="Arial"/>
                <w:sz w:val="20"/>
                <w:szCs w:val="20"/>
                <w:lang w:val="en-US"/>
              </w:rPr>
              <w:t xml:space="preserve">  </w:t>
            </w:r>
            <w:r w:rsidRPr="009D0DEE">
              <w:rPr>
                <w:b/>
                <w:bCs/>
                <w:sz w:val="20"/>
                <w:szCs w:val="20"/>
              </w:rPr>
              <w:t>OR</w:t>
            </w:r>
          </w:p>
          <w:p w14:paraId="609453FC" w14:textId="197072CC" w:rsidR="009D0DEE" w:rsidRDefault="009D0DEE" w:rsidP="009D0DEE">
            <w:pPr>
              <w:spacing w:before="120" w:after="40"/>
              <w:rPr>
                <w:i/>
                <w:iCs/>
                <w:color w:val="B61D21"/>
                <w:sz w:val="20"/>
                <w:szCs w:val="20"/>
              </w:rPr>
            </w:pPr>
            <w:r>
              <w:t xml:space="preserve"> </w:t>
            </w:r>
            <w:r>
              <w:rPr>
                <w:sz w:val="20"/>
                <w:szCs w:val="20"/>
              </w:rPr>
              <w:t xml:space="preserve">A fixed amount of $ </w: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instrText xml:space="preserve"> FORMTEXT </w:instrTex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  <w:lang w:val="en-US"/>
              </w:rPr>
              <w:t> </w:t>
            </w:r>
            <w:r w:rsidR="005A4CF1" w:rsidRPr="00BC7A85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="00F20145">
              <w:rPr>
                <w:sz w:val="16"/>
                <w:szCs w:val="16"/>
              </w:rPr>
              <w:t xml:space="preserve">     </w:t>
            </w:r>
            <w:proofErr w:type="gramStart"/>
            <w:r w:rsidR="00F20145">
              <w:rPr>
                <w:sz w:val="16"/>
                <w:szCs w:val="16"/>
              </w:rPr>
              <w:t xml:space="preserve">   </w:t>
            </w:r>
            <w:r w:rsidRPr="007451D4">
              <w:rPr>
                <w:i/>
                <w:iCs/>
                <w:color w:val="B61D21"/>
                <w:sz w:val="20"/>
                <w:szCs w:val="20"/>
              </w:rPr>
              <w:t>(</w:t>
            </w:r>
            <w:proofErr w:type="gramEnd"/>
            <w:r w:rsidR="00A66061">
              <w:rPr>
                <w:i/>
                <w:iCs/>
                <w:color w:val="B61D21"/>
                <w:sz w:val="20"/>
                <w:szCs w:val="20"/>
              </w:rPr>
              <w:t>G</w:t>
            </w:r>
            <w:r w:rsidRPr="007451D4">
              <w:rPr>
                <w:i/>
                <w:iCs/>
                <w:color w:val="B61D21"/>
                <w:sz w:val="20"/>
                <w:szCs w:val="20"/>
              </w:rPr>
              <w:t>reater than the required minimum payment)</w:t>
            </w:r>
          </w:p>
          <w:p w14:paraId="34E57F13" w14:textId="29BDFEB0" w:rsidR="00C80CC1" w:rsidRPr="00A21076" w:rsidRDefault="007451D4" w:rsidP="009D0DEE">
            <w:pPr>
              <w:spacing w:before="120" w:after="40"/>
              <w:rPr>
                <w:i/>
                <w:iCs/>
                <w:color w:val="B61D21"/>
                <w:sz w:val="20"/>
                <w:szCs w:val="20"/>
              </w:rPr>
            </w:pP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week</w:t>
            </w:r>
            <w:r>
              <w:rPr>
                <w:rFonts w:cstheme="minorHAnsi"/>
                <w:sz w:val="20"/>
                <w:szCs w:val="20"/>
                <w:lang w:val="en-US"/>
              </w:rPr>
              <w:t>ly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     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fortnight</w:t>
            </w:r>
            <w:r>
              <w:rPr>
                <w:rFonts w:cstheme="minorHAnsi"/>
                <w:sz w:val="20"/>
                <w:szCs w:val="20"/>
                <w:lang w:val="en-US"/>
              </w:rPr>
              <w:t>ly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    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month</w:t>
            </w:r>
            <w:r>
              <w:rPr>
                <w:rFonts w:cstheme="minorHAnsi"/>
                <w:sz w:val="20"/>
                <w:szCs w:val="20"/>
                <w:lang w:val="en-US"/>
              </w:rPr>
              <w:t>ly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r w:rsidRPr="007451D4">
              <w:rPr>
                <w:i/>
                <w:iCs/>
                <w:color w:val="B61D21"/>
                <w:sz w:val="20"/>
                <w:szCs w:val="20"/>
              </w:rPr>
              <w:t>Intere</w:t>
            </w:r>
            <w:r>
              <w:rPr>
                <w:i/>
                <w:iCs/>
                <w:color w:val="B61D21"/>
                <w:sz w:val="20"/>
                <w:szCs w:val="20"/>
              </w:rPr>
              <w:t>s</w:t>
            </w:r>
            <w:r w:rsidRPr="007451D4">
              <w:rPr>
                <w:i/>
                <w:iCs/>
                <w:color w:val="B61D21"/>
                <w:sz w:val="20"/>
                <w:szCs w:val="20"/>
              </w:rPr>
              <w:t>t Only (monthly only)</w:t>
            </w:r>
          </w:p>
        </w:tc>
      </w:tr>
      <w:tr w:rsidR="007451D4" w14:paraId="686A252E" w14:textId="77777777" w:rsidTr="00EC35CA">
        <w:tc>
          <w:tcPr>
            <w:tcW w:w="1384" w:type="dxa"/>
            <w:vAlign w:val="center"/>
          </w:tcPr>
          <w:p w14:paraId="1688030B" w14:textId="15CC8BD7" w:rsidR="007451D4" w:rsidRPr="00101446" w:rsidRDefault="007451D4" w:rsidP="00BC7A85">
            <w:pPr>
              <w:spacing w:before="40" w:after="40"/>
              <w:rPr>
                <w:sz w:val="20"/>
                <w:szCs w:val="20"/>
              </w:rPr>
            </w:pPr>
            <w:r w:rsidRPr="00101446">
              <w:rPr>
                <w:sz w:val="20"/>
                <w:szCs w:val="20"/>
              </w:rPr>
              <w:t xml:space="preserve">Option </w:t>
            </w:r>
            <w:r>
              <w:rPr>
                <w:sz w:val="20"/>
                <w:szCs w:val="20"/>
              </w:rPr>
              <w:t>3</w:t>
            </w:r>
            <w:r w:rsidRPr="00101446">
              <w:rPr>
                <w:sz w:val="20"/>
                <w:szCs w:val="20"/>
              </w:rPr>
              <w:t xml:space="preserve">: </w: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9298" w:type="dxa"/>
            <w:gridSpan w:val="2"/>
            <w:vAlign w:val="center"/>
          </w:tcPr>
          <w:p w14:paraId="17CFEFD5" w14:textId="77777777" w:rsidR="00C80CC1" w:rsidRPr="00C80CC1" w:rsidRDefault="00C80CC1" w:rsidP="007451D4">
            <w:pPr>
              <w:pStyle w:val="Default"/>
              <w:rPr>
                <w:rFonts w:asciiTheme="minorHAnsi" w:hAnsiTheme="minorHAnsi" w:cstheme="minorBidi"/>
                <w:color w:val="auto"/>
                <w:sz w:val="8"/>
                <w:szCs w:val="8"/>
                <w:lang w:val="en-AU"/>
              </w:rPr>
            </w:pPr>
          </w:p>
          <w:p w14:paraId="294D70DD" w14:textId="338BDDFD" w:rsidR="007451D4" w:rsidRDefault="00A03A69" w:rsidP="007451D4">
            <w:pPr>
              <w:pStyle w:val="Default"/>
              <w:rPr>
                <w:rFonts w:asciiTheme="minorHAnsi" w:hAnsiTheme="minorHAnsi" w:cstheme="minorBidi"/>
                <w:color w:val="auto"/>
                <w:sz w:val="20"/>
                <w:szCs w:val="20"/>
                <w:lang w:val="en-AU"/>
              </w:rPr>
            </w:pPr>
            <w:r w:rsidRPr="00A03A69">
              <w:rPr>
                <w:rFonts w:asciiTheme="minorHAnsi" w:hAnsiTheme="minorHAnsi" w:cstheme="minorBidi"/>
                <w:color w:val="auto"/>
                <w:sz w:val="20"/>
                <w:szCs w:val="20"/>
                <w:lang w:val="en-AU"/>
              </w:rPr>
              <w:t xml:space="preserve"> Set up recurrent inter-account transfers to cover </w:t>
            </w:r>
            <w:r w:rsidR="009135A9">
              <w:rPr>
                <w:rFonts w:asciiTheme="minorHAnsi" w:hAnsiTheme="minorHAnsi" w:cstheme="minorBidi"/>
                <w:color w:val="auto"/>
                <w:sz w:val="20"/>
                <w:szCs w:val="20"/>
                <w:lang w:val="en-AU"/>
              </w:rPr>
              <w:t>the</w:t>
            </w:r>
            <w:r w:rsidRPr="00A03A69">
              <w:rPr>
                <w:rFonts w:asciiTheme="minorHAnsi" w:hAnsiTheme="minorHAnsi" w:cstheme="minorBidi"/>
                <w:color w:val="auto"/>
                <w:sz w:val="20"/>
                <w:szCs w:val="20"/>
                <w:lang w:val="en-AU"/>
              </w:rPr>
              <w:t xml:space="preserve"> repayments from </w:t>
            </w:r>
            <w:r w:rsidRPr="00A03A69">
              <w:rPr>
                <w:rFonts w:asciiTheme="minorHAnsi" w:hAnsiTheme="minorHAnsi" w:cstheme="minorBidi"/>
                <w:b/>
                <w:bCs/>
                <w:color w:val="auto"/>
                <w:sz w:val="20"/>
                <w:szCs w:val="20"/>
                <w:lang w:val="en-AU"/>
              </w:rPr>
              <w:t>Loan Offset Account</w:t>
            </w:r>
          </w:p>
          <w:p w14:paraId="16B356D5" w14:textId="77777777" w:rsidR="00A03A69" w:rsidRPr="00A03A69" w:rsidRDefault="00A03A69" w:rsidP="007451D4">
            <w:pPr>
              <w:pStyle w:val="Default"/>
              <w:rPr>
                <w:rFonts w:asciiTheme="minorHAnsi" w:hAnsiTheme="minorHAnsi" w:cstheme="minorBidi"/>
                <w:color w:val="auto"/>
                <w:sz w:val="8"/>
                <w:szCs w:val="8"/>
                <w:lang w:val="en-AU"/>
              </w:rPr>
            </w:pPr>
          </w:p>
          <w:p w14:paraId="20AFC54C" w14:textId="36A36116" w:rsidR="00A03A69" w:rsidRDefault="00A03A69" w:rsidP="007451D4">
            <w:pPr>
              <w:pStyle w:val="Default"/>
              <w:rPr>
                <w:rFonts w:cstheme="minorHAnsi"/>
                <w:sz w:val="20"/>
                <w:szCs w:val="20"/>
              </w:rPr>
            </w:pPr>
            <w:r w:rsidRPr="00101446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</w:rPr>
            </w:r>
            <w:r w:rsidRPr="00101446">
              <w:rPr>
                <w:rFonts w:cstheme="minorHAnsi"/>
                <w:sz w:val="20"/>
                <w:szCs w:val="20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</w:rPr>
              <w:fldChar w:fldCharType="end"/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Minimum Amount   </w:t>
            </w:r>
            <w:r w:rsidRPr="00101446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</w:rPr>
            </w:r>
            <w:r w:rsidRPr="00101446">
              <w:rPr>
                <w:rFonts w:cstheme="minorHAnsi"/>
                <w:sz w:val="20"/>
                <w:szCs w:val="20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</w:rPr>
              <w:fldChar w:fldCharType="end"/>
            </w:r>
            <w:r>
              <w:rPr>
                <w:rFonts w:cstheme="minorHAnsi"/>
                <w:sz w:val="20"/>
                <w:szCs w:val="20"/>
              </w:rPr>
              <w:t xml:space="preserve">  Fixed Amount of $</w:t>
            </w:r>
            <w:r w:rsidR="005A4CF1" w:rsidRPr="00BC7A85">
              <w:rPr>
                <w:rFonts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5A4CF1" w:rsidRPr="00BC7A85">
              <w:rPr>
                <w:rFonts w:cs="Arial"/>
                <w:sz w:val="20"/>
                <w:szCs w:val="20"/>
              </w:rPr>
              <w:instrText xml:space="preserve"> FORMTEXT </w:instrText>
            </w:r>
            <w:r w:rsidR="005A4CF1" w:rsidRPr="00BC7A85">
              <w:rPr>
                <w:rFonts w:cs="Arial"/>
                <w:sz w:val="20"/>
                <w:szCs w:val="20"/>
              </w:rPr>
            </w:r>
            <w:r w:rsidR="005A4CF1" w:rsidRPr="00BC7A85">
              <w:rPr>
                <w:rFonts w:cs="Arial"/>
                <w:sz w:val="20"/>
                <w:szCs w:val="20"/>
              </w:rPr>
              <w:fldChar w:fldCharType="separate"/>
            </w:r>
            <w:r w:rsidR="005A4CF1" w:rsidRPr="00BC7A85">
              <w:rPr>
                <w:rFonts w:hAnsi="Arial" w:cs="Arial"/>
                <w:noProof/>
                <w:sz w:val="20"/>
                <w:szCs w:val="20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</w:rPr>
              <w:t> </w:t>
            </w:r>
            <w:r w:rsidR="005A4CF1" w:rsidRPr="00BC7A85">
              <w:rPr>
                <w:rFonts w:hAnsi="Arial" w:cs="Arial"/>
                <w:noProof/>
                <w:sz w:val="20"/>
                <w:szCs w:val="20"/>
              </w:rPr>
              <w:t> </w:t>
            </w:r>
            <w:r w:rsidR="005A4CF1" w:rsidRPr="00BC7A85">
              <w:rPr>
                <w:rFonts w:cs="Arial"/>
                <w:sz w:val="20"/>
                <w:szCs w:val="20"/>
              </w:rPr>
              <w:fldChar w:fldCharType="end"/>
            </w:r>
            <w:r w:rsidR="009135A9">
              <w:rPr>
                <w:rFonts w:cstheme="minorHAnsi"/>
                <w:sz w:val="20"/>
                <w:szCs w:val="20"/>
              </w:rPr>
              <w:t xml:space="preserve"> </w:t>
            </w:r>
            <w:r w:rsidR="00F20145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="00F20145">
              <w:rPr>
                <w:rFonts w:cstheme="minorHAnsi"/>
                <w:sz w:val="20"/>
                <w:szCs w:val="20"/>
              </w:rPr>
              <w:t xml:space="preserve">   </w:t>
            </w:r>
            <w:r w:rsidR="009135A9" w:rsidRPr="007451D4">
              <w:rPr>
                <w:i/>
                <w:iCs/>
                <w:color w:val="B61D21"/>
                <w:sz w:val="20"/>
                <w:szCs w:val="20"/>
              </w:rPr>
              <w:t>(</w:t>
            </w:r>
            <w:proofErr w:type="gramEnd"/>
            <w:r w:rsidR="00A66061">
              <w:rPr>
                <w:i/>
                <w:iCs/>
                <w:color w:val="B61D21"/>
                <w:sz w:val="20"/>
                <w:szCs w:val="20"/>
              </w:rPr>
              <w:t>G</w:t>
            </w:r>
            <w:r w:rsidR="009135A9" w:rsidRPr="007451D4">
              <w:rPr>
                <w:i/>
                <w:iCs/>
                <w:color w:val="B61D21"/>
                <w:sz w:val="20"/>
                <w:szCs w:val="20"/>
              </w:rPr>
              <w:t xml:space="preserve">reater than the required minimum </w:t>
            </w:r>
            <w:r w:rsidR="009135A9">
              <w:rPr>
                <w:i/>
                <w:iCs/>
                <w:color w:val="B61D21"/>
                <w:sz w:val="20"/>
                <w:szCs w:val="20"/>
              </w:rPr>
              <w:t>p</w:t>
            </w:r>
            <w:r w:rsidR="009135A9" w:rsidRPr="007451D4">
              <w:rPr>
                <w:i/>
                <w:iCs/>
                <w:color w:val="B61D21"/>
                <w:sz w:val="20"/>
                <w:szCs w:val="20"/>
              </w:rPr>
              <w:t>ayment)</w:t>
            </w:r>
          </w:p>
          <w:p w14:paraId="3D453B25" w14:textId="77777777" w:rsidR="00A03A69" w:rsidRPr="00A03A69" w:rsidRDefault="00A03A69" w:rsidP="007451D4">
            <w:pPr>
              <w:pStyle w:val="Default"/>
              <w:rPr>
                <w:rFonts w:cstheme="minorHAnsi"/>
                <w:sz w:val="8"/>
                <w:szCs w:val="8"/>
              </w:rPr>
            </w:pPr>
          </w:p>
          <w:p w14:paraId="032813CA" w14:textId="77777777" w:rsidR="00A03A69" w:rsidRDefault="00A03A69" w:rsidP="007451D4">
            <w:pPr>
              <w:pStyle w:val="Default"/>
              <w:rPr>
                <w:rFonts w:cstheme="minorBidi"/>
                <w:i/>
                <w:iCs/>
                <w:color w:val="B61D21"/>
                <w:sz w:val="20"/>
                <w:szCs w:val="20"/>
                <w:lang w:val="en-AU"/>
              </w:rPr>
            </w:pPr>
            <w:r w:rsidRPr="00101446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</w:rPr>
            </w:r>
            <w:r w:rsidRPr="00101446">
              <w:rPr>
                <w:rFonts w:cstheme="minorHAnsi"/>
                <w:sz w:val="20"/>
                <w:szCs w:val="20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</w:rPr>
              <w:t xml:space="preserve"> week</w:t>
            </w:r>
            <w:r>
              <w:rPr>
                <w:rFonts w:cstheme="minorHAnsi"/>
                <w:sz w:val="20"/>
                <w:szCs w:val="20"/>
              </w:rPr>
              <w:t>ly</w:t>
            </w:r>
            <w:r w:rsidRPr="00101446">
              <w:rPr>
                <w:rFonts w:cstheme="minorHAnsi"/>
                <w:sz w:val="20"/>
                <w:szCs w:val="20"/>
              </w:rPr>
              <w:t xml:space="preserve">       </w:t>
            </w:r>
            <w:r w:rsidRPr="00101446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</w:rPr>
            </w:r>
            <w:r w:rsidRPr="00101446">
              <w:rPr>
                <w:rFonts w:cstheme="minorHAnsi"/>
                <w:sz w:val="20"/>
                <w:szCs w:val="20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</w:rPr>
              <w:t xml:space="preserve"> fortnight</w:t>
            </w:r>
            <w:r>
              <w:rPr>
                <w:rFonts w:cstheme="minorHAnsi"/>
                <w:sz w:val="20"/>
                <w:szCs w:val="20"/>
              </w:rPr>
              <w:t>ly</w:t>
            </w:r>
            <w:r w:rsidRPr="00101446">
              <w:rPr>
                <w:rFonts w:cstheme="minorHAnsi"/>
                <w:sz w:val="20"/>
                <w:szCs w:val="20"/>
              </w:rPr>
              <w:t xml:space="preserve">      </w:t>
            </w:r>
            <w:r w:rsidRPr="00101446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1446">
              <w:rPr>
                <w:rFonts w:cstheme="minorHAnsi"/>
                <w:sz w:val="20"/>
                <w:szCs w:val="20"/>
              </w:rPr>
              <w:instrText xml:space="preserve"> FORMCHECKBOX </w:instrText>
            </w:r>
            <w:r w:rsidRPr="00101446">
              <w:rPr>
                <w:rFonts w:cstheme="minorHAnsi"/>
                <w:sz w:val="20"/>
                <w:szCs w:val="20"/>
              </w:rPr>
            </w:r>
            <w:r w:rsidRPr="00101446">
              <w:rPr>
                <w:rFonts w:cstheme="minorHAnsi"/>
                <w:sz w:val="20"/>
                <w:szCs w:val="20"/>
              </w:rPr>
              <w:fldChar w:fldCharType="separate"/>
            </w:r>
            <w:r w:rsidRPr="00101446">
              <w:rPr>
                <w:rFonts w:cstheme="minorHAnsi"/>
                <w:sz w:val="20"/>
                <w:szCs w:val="20"/>
              </w:rPr>
              <w:fldChar w:fldCharType="end"/>
            </w:r>
            <w:r w:rsidRPr="00101446">
              <w:rPr>
                <w:rFonts w:cstheme="minorHAnsi"/>
                <w:sz w:val="20"/>
                <w:szCs w:val="20"/>
              </w:rPr>
              <w:t xml:space="preserve"> month</w:t>
            </w:r>
            <w:r>
              <w:rPr>
                <w:rFonts w:cstheme="minorHAnsi"/>
                <w:sz w:val="20"/>
                <w:szCs w:val="20"/>
              </w:rPr>
              <w:t>ly</w:t>
            </w:r>
            <w:r w:rsidRPr="00101446">
              <w:rPr>
                <w:rFonts w:cstheme="minorHAnsi"/>
                <w:sz w:val="20"/>
                <w:szCs w:val="20"/>
              </w:rPr>
              <w:t xml:space="preserve">    </w:t>
            </w:r>
            <w:proofErr w:type="spellStart"/>
            <w:r w:rsidRPr="007451D4">
              <w:rPr>
                <w:rFonts w:cstheme="minorBidi"/>
                <w:i/>
                <w:iCs/>
                <w:color w:val="B61D21"/>
                <w:sz w:val="20"/>
                <w:szCs w:val="20"/>
                <w:lang w:val="en-AU"/>
              </w:rPr>
              <w:t>Intere</w:t>
            </w:r>
            <w:proofErr w:type="spellEnd"/>
            <w:r>
              <w:rPr>
                <w:i/>
                <w:iCs/>
                <w:color w:val="B61D21"/>
                <w:sz w:val="20"/>
                <w:szCs w:val="20"/>
              </w:rPr>
              <w:t>s</w:t>
            </w:r>
            <w:r w:rsidRPr="007451D4">
              <w:rPr>
                <w:rFonts w:cstheme="minorBidi"/>
                <w:i/>
                <w:iCs/>
                <w:color w:val="B61D21"/>
                <w:sz w:val="20"/>
                <w:szCs w:val="20"/>
                <w:lang w:val="en-AU"/>
              </w:rPr>
              <w:t>t Only (monthly only)</w:t>
            </w:r>
          </w:p>
          <w:p w14:paraId="7AE96F92" w14:textId="10896D05" w:rsidR="00C80CC1" w:rsidRPr="00C80CC1" w:rsidRDefault="00C80CC1" w:rsidP="007451D4">
            <w:pPr>
              <w:pStyle w:val="Default"/>
              <w:rPr>
                <w:sz w:val="8"/>
                <w:szCs w:val="8"/>
              </w:rPr>
            </w:pPr>
          </w:p>
        </w:tc>
      </w:tr>
      <w:tr w:rsidR="001C4778" w14:paraId="1B773C87" w14:textId="77777777" w:rsidTr="00860AA6">
        <w:trPr>
          <w:trHeight w:val="953"/>
        </w:trPr>
        <w:tc>
          <w:tcPr>
            <w:tcW w:w="10682" w:type="dxa"/>
            <w:gridSpan w:val="3"/>
            <w:vAlign w:val="center"/>
          </w:tcPr>
          <w:p w14:paraId="761F932D" w14:textId="479C8F00" w:rsidR="00EE6ACA" w:rsidRPr="00101446" w:rsidRDefault="001C4778" w:rsidP="00860AA6">
            <w:pPr>
              <w:spacing w:after="40"/>
              <w:rPr>
                <w:i/>
                <w:sz w:val="20"/>
                <w:szCs w:val="20"/>
              </w:rPr>
            </w:pPr>
            <w:r w:rsidRPr="00101446">
              <w:rPr>
                <w:i/>
                <w:sz w:val="20"/>
                <w:szCs w:val="20"/>
              </w:rPr>
              <w:t xml:space="preserve">I/We acknowledge that </w:t>
            </w:r>
            <w:r w:rsidR="00EE26CF">
              <w:rPr>
                <w:i/>
                <w:sz w:val="20"/>
                <w:szCs w:val="20"/>
              </w:rPr>
              <w:t xml:space="preserve">the credit provider </w:t>
            </w:r>
            <w:r w:rsidRPr="00101446">
              <w:rPr>
                <w:i/>
                <w:sz w:val="20"/>
                <w:szCs w:val="20"/>
              </w:rPr>
              <w:t xml:space="preserve">can amend the amount drawn under this authority in accordance with clause 2 of the Direct Debit Request Service Agreement. </w:t>
            </w:r>
          </w:p>
          <w:p w14:paraId="345E29D2" w14:textId="77777777" w:rsidR="001C4778" w:rsidRPr="00101446" w:rsidRDefault="001C4778" w:rsidP="00B05E29">
            <w:pPr>
              <w:spacing w:before="40" w:after="40"/>
              <w:rPr>
                <w:rFonts w:cstheme="minorHAnsi"/>
                <w:sz w:val="20"/>
                <w:szCs w:val="20"/>
                <w:lang w:val="en-US"/>
              </w:rPr>
            </w:pPr>
            <w:r w:rsidRPr="00101446">
              <w:rPr>
                <w:i/>
                <w:sz w:val="20"/>
                <w:szCs w:val="20"/>
              </w:rPr>
              <w:t>I/We further acknowledge that if I/we have not properly selected and completed one of the drawing options above, I/we will be deemed to have selected Option 1.</w:t>
            </w:r>
          </w:p>
        </w:tc>
      </w:tr>
    </w:tbl>
    <w:p w14:paraId="42F8CD81" w14:textId="77777777" w:rsidR="00B53195" w:rsidRDefault="00B53195">
      <w:r>
        <w:br w:type="page"/>
      </w:r>
    </w:p>
    <w:tbl>
      <w:tblPr>
        <w:tblStyle w:val="TableGrid"/>
        <w:tblW w:w="10682" w:type="dxa"/>
        <w:tblLook w:val="04A0" w:firstRow="1" w:lastRow="0" w:firstColumn="1" w:lastColumn="0" w:noHBand="0" w:noVBand="1"/>
      </w:tblPr>
      <w:tblGrid>
        <w:gridCol w:w="10682"/>
      </w:tblGrid>
      <w:tr w:rsidR="001C4778" w:rsidRPr="00390B31" w14:paraId="348EFAEA" w14:textId="77777777" w:rsidTr="00EC35CA">
        <w:tc>
          <w:tcPr>
            <w:tcW w:w="10682" w:type="dxa"/>
            <w:tcBorders>
              <w:bottom w:val="single" w:sz="4" w:space="0" w:color="000000" w:themeColor="text1"/>
            </w:tcBorders>
            <w:shd w:val="clear" w:color="auto" w:fill="262626" w:themeFill="text1" w:themeFillTint="D9"/>
          </w:tcPr>
          <w:p w14:paraId="4859B559" w14:textId="2C93F3B2" w:rsidR="001C4778" w:rsidRPr="00390B31" w:rsidRDefault="001C4778" w:rsidP="00BC7A85">
            <w:pPr>
              <w:spacing w:before="40" w:after="40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lastRenderedPageBreak/>
              <w:t>Acknowledgement</w:t>
            </w:r>
          </w:p>
        </w:tc>
      </w:tr>
      <w:tr w:rsidR="001C4778" w:rsidRPr="00390B31" w14:paraId="6DB32A34" w14:textId="77777777" w:rsidTr="00EC35CA">
        <w:tc>
          <w:tcPr>
            <w:tcW w:w="10682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6F7EBA2D" w14:textId="77777777" w:rsidR="001C4778" w:rsidRDefault="001C4778" w:rsidP="00867FFE">
            <w:pPr>
              <w:spacing w:before="40" w:after="40"/>
              <w:rPr>
                <w:sz w:val="20"/>
                <w:szCs w:val="20"/>
              </w:rPr>
            </w:pPr>
            <w:r w:rsidRPr="001C4778">
              <w:rPr>
                <w:sz w:val="20"/>
                <w:szCs w:val="20"/>
              </w:rPr>
              <w:t xml:space="preserve">By signing this Direct Debit Request, I/we </w:t>
            </w:r>
            <w:r>
              <w:rPr>
                <w:sz w:val="20"/>
                <w:szCs w:val="20"/>
              </w:rPr>
              <w:t xml:space="preserve">acknowledge having read and understood the terms and conditions governing the debit arrangement between me/us and </w:t>
            </w:r>
            <w:r w:rsidR="00867FFE">
              <w:rPr>
                <w:sz w:val="20"/>
                <w:szCs w:val="20"/>
              </w:rPr>
              <w:t xml:space="preserve">the </w:t>
            </w:r>
            <w:r w:rsidR="00867FFE">
              <w:rPr>
                <w:i/>
                <w:sz w:val="20"/>
                <w:szCs w:val="20"/>
              </w:rPr>
              <w:t>credit provider</w:t>
            </w:r>
            <w:r>
              <w:rPr>
                <w:sz w:val="20"/>
                <w:szCs w:val="20"/>
              </w:rPr>
              <w:t xml:space="preserve"> </w:t>
            </w:r>
            <w:r w:rsidR="00867FFE">
              <w:rPr>
                <w:sz w:val="20"/>
                <w:szCs w:val="20"/>
              </w:rPr>
              <w:t xml:space="preserve">(specified in </w:t>
            </w:r>
            <w:r w:rsidR="00867FFE" w:rsidRPr="00101446">
              <w:rPr>
                <w:sz w:val="20"/>
                <w:szCs w:val="20"/>
              </w:rPr>
              <w:t xml:space="preserve">the Direct Debit Service Request Agreement) </w:t>
            </w:r>
            <w:r w:rsidRPr="00101446">
              <w:rPr>
                <w:sz w:val="20"/>
                <w:szCs w:val="20"/>
              </w:rPr>
              <w:t>as</w:t>
            </w:r>
            <w:r>
              <w:rPr>
                <w:sz w:val="20"/>
                <w:szCs w:val="20"/>
              </w:rPr>
              <w:t xml:space="preserve"> set out in this request a</w:t>
            </w:r>
            <w:r w:rsidR="007C313D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d in my/our Direct Debit Request Service Agreement.</w:t>
            </w:r>
          </w:p>
          <w:p w14:paraId="6C3CA5D7" w14:textId="77777777" w:rsidR="00071800" w:rsidRPr="001C4778" w:rsidRDefault="00071800" w:rsidP="00867FFE">
            <w:pPr>
              <w:spacing w:before="40" w:after="40"/>
              <w:rPr>
                <w:sz w:val="20"/>
                <w:szCs w:val="20"/>
              </w:rPr>
            </w:pPr>
          </w:p>
        </w:tc>
      </w:tr>
      <w:tr w:rsidR="00D00EBC" w:rsidRPr="00390B31" w14:paraId="33469D92" w14:textId="77777777" w:rsidTr="00B72BE9">
        <w:tc>
          <w:tcPr>
            <w:tcW w:w="10682" w:type="dxa"/>
            <w:tcBorders>
              <w:bottom w:val="single" w:sz="4" w:space="0" w:color="000000" w:themeColor="text1"/>
            </w:tcBorders>
            <w:shd w:val="clear" w:color="auto" w:fill="262626" w:themeFill="text1" w:themeFillTint="D9"/>
          </w:tcPr>
          <w:p w14:paraId="2E5FFBAB" w14:textId="77777777" w:rsidR="00D00EBC" w:rsidRPr="00390B31" w:rsidRDefault="00D00EBC" w:rsidP="00D00EBC">
            <w:pPr>
              <w:spacing w:before="40" w:after="40"/>
              <w:rPr>
                <w:b/>
                <w:color w:val="FFFFFF" w:themeColor="background1"/>
                <w:sz w:val="24"/>
                <w:szCs w:val="24"/>
              </w:rPr>
            </w:pPr>
            <w:r>
              <w:br w:type="page"/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Signed by </w:t>
            </w:r>
            <w:r>
              <w:rPr>
                <w:sz w:val="20"/>
                <w:szCs w:val="20"/>
              </w:rPr>
              <w:t xml:space="preserve">(company account </w:t>
            </w:r>
            <w:proofErr w:type="gramStart"/>
            <w:r>
              <w:rPr>
                <w:sz w:val="20"/>
                <w:szCs w:val="20"/>
              </w:rPr>
              <w:t>holder )</w:t>
            </w:r>
            <w:proofErr w:type="gramEnd"/>
          </w:p>
        </w:tc>
      </w:tr>
      <w:tr w:rsidR="00D00EBC" w:rsidRPr="005E7192" w14:paraId="2E92F1DE" w14:textId="77777777" w:rsidTr="00B72BE9">
        <w:tc>
          <w:tcPr>
            <w:tcW w:w="10682" w:type="dxa"/>
            <w:shd w:val="clear" w:color="auto" w:fill="FFFFFF" w:themeFill="background1"/>
          </w:tcPr>
          <w:p w14:paraId="37433495" w14:textId="77777777" w:rsidR="001A57AE" w:rsidRDefault="001A57A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092"/>
            </w:tblGrid>
            <w:tr w:rsidR="001A57AE" w14:paraId="60011995" w14:textId="77777777" w:rsidTr="001A57AE">
              <w:tc>
                <w:tcPr>
                  <w:tcW w:w="10092" w:type="dxa"/>
                  <w:tcBorders>
                    <w:top w:val="nil"/>
                    <w:left w:val="nil"/>
                    <w:bottom w:val="single" w:sz="12" w:space="0" w:color="000000" w:themeColor="text1"/>
                    <w:right w:val="nil"/>
                  </w:tcBorders>
                  <w:shd w:val="clear" w:color="auto" w:fill="FFFFFF" w:themeFill="background1"/>
                </w:tcPr>
                <w:p w14:paraId="3717CAB3" w14:textId="08270192" w:rsidR="001A57AE" w:rsidRPr="001A57AE" w:rsidRDefault="001A57AE" w:rsidP="00B72BE9">
                  <w:pPr>
                    <w:spacing w:before="40" w:after="40"/>
                    <w:rPr>
                      <w:rFonts w:cstheme="minorHAnsi"/>
                      <w:sz w:val="20"/>
                      <w:szCs w:val="20"/>
                    </w:rPr>
                  </w:pPr>
                  <w:r w:rsidRPr="001A57AE">
                    <w:rPr>
                      <w:rFonts w:cstheme="minorHAnsi"/>
                      <w:sz w:val="20"/>
                      <w:szCs w:val="20"/>
                    </w:rPr>
                    <w:t xml:space="preserve">Name: </w:t>
                  </w:r>
                  <w:r w:rsidR="001D3701">
                    <w:rPr>
                      <w:rFonts w:cstheme="minorHAnsi"/>
                      <w:b/>
                      <w:bCs/>
                      <w:caps/>
                      <w:noProof/>
                      <w:sz w:val="20"/>
                      <w:szCs w:val="20"/>
                    </w:rPr>
                    <w:t xml:space="preserve">{{ </w:t>
                  </w:r>
                  <w:r w:rsidRPr="001A57AE">
                    <w:rPr>
                      <w:rFonts w:cstheme="minorHAnsi"/>
                      <w:b/>
                      <w:bCs/>
                      <w:noProof/>
                      <w:sz w:val="20"/>
                      <w:szCs w:val="20"/>
                    </w:rPr>
                    <w:t>guarantor_2_name</w:t>
                  </w:r>
                  <w:r w:rsidR="001D3701">
                    <w:rPr>
                      <w:rFonts w:cstheme="minorHAnsi"/>
                      <w:b/>
                      <w:bCs/>
                      <w:caps/>
                      <w:noProof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1A57AE" w14:paraId="5C6825DD" w14:textId="77777777" w:rsidTr="001A57AE">
              <w:tc>
                <w:tcPr>
                  <w:tcW w:w="1009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4" w:space="0" w:color="auto"/>
                    <w:right w:val="single" w:sz="12" w:space="0" w:color="000000" w:themeColor="text1"/>
                  </w:tcBorders>
                </w:tcPr>
                <w:p w14:paraId="126D09BF" w14:textId="5457F1D9" w:rsidR="001A57AE" w:rsidRDefault="00A329B2" w:rsidP="00B72BE9">
                  <w:pPr>
                    <w:spacing w:before="120" w:after="120"/>
                    <w:rPr>
                      <w:rFonts w:cs="Arial"/>
                      <w:b/>
                      <w:color w:val="FFFFFF" w:themeColor="background1"/>
                      <w:sz w:val="24"/>
                      <w:szCs w:val="18"/>
                    </w:rPr>
                  </w:pPr>
                  <w:r w:rsidRPr="00A329B2">
                    <w:rPr>
                      <w:rFonts w:cs="Arial"/>
                      <w:b/>
                      <w:noProof/>
                      <w:color w:val="FFFFFF" w:themeColor="background1"/>
                      <w:sz w:val="24"/>
                      <w:szCs w:val="18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9264" behindDoc="0" locked="0" layoutInCell="1" allowOverlap="1" wp14:anchorId="4E977511" wp14:editId="4AE74BD0">
                            <wp:simplePos x="0" y="0"/>
                            <wp:positionH relativeFrom="column">
                              <wp:posOffset>4698365</wp:posOffset>
                            </wp:positionH>
                            <wp:positionV relativeFrom="paragraph">
                              <wp:posOffset>235585</wp:posOffset>
                            </wp:positionV>
                            <wp:extent cx="1438275" cy="1404620"/>
                            <wp:effectExtent l="0" t="0" r="0" b="0"/>
                            <wp:wrapSquare wrapText="bothSides"/>
                            <wp:docPr id="21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38275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DC9952D" w14:textId="29381115" w:rsidR="00A329B2" w:rsidRPr="00A329B2" w:rsidRDefault="00A329B2" w:rsidP="00A329B2">
                                        <w:pPr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 w:rsidRPr="00A329B2">
                                          <w:rPr>
                                            <w:color w:val="000000" w:themeColor="text1"/>
                                          </w:rPr>
                                          <w:t>Date: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E977511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margin-left:369.95pt;margin-top:18.55pt;width:113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" filled="f" stroked="f">
                            <v:textbox style="mso-fit-shape-to-text:t">
                              <w:txbxContent>
                                <w:p w14:paraId="1DC9952D" w14:textId="29381115" w:rsidR="00A329B2" w:rsidRPr="00A329B2" w:rsidRDefault="00A329B2" w:rsidP="00A329B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A329B2">
                                    <w:rPr>
                                      <w:color w:val="000000" w:themeColor="text1"/>
                                    </w:rPr>
                                    <w:t>Date: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1A57AE">
                    <w:rPr>
                      <w:sz w:val="20"/>
                      <w:szCs w:val="20"/>
                    </w:rPr>
                    <w:t xml:space="preserve">Signature: </w:t>
                  </w:r>
                  <w:r w:rsidR="001A57AE" w:rsidRPr="003A0B6B">
                    <w:rPr>
                      <w:rFonts w:cs="Arial"/>
                      <w:b/>
                      <w:color w:val="FFFFFF" w:themeColor="background1"/>
                      <w:sz w:val="24"/>
                      <w:szCs w:val="18"/>
                    </w:rPr>
                    <w:t>\</w:t>
                  </w:r>
                </w:p>
                <w:p w14:paraId="253F5973" w14:textId="4BC8BA04" w:rsidR="001A57AE" w:rsidRDefault="001A57AE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  <w:r w:rsidRPr="003A0B6B">
                    <w:rPr>
                      <w:rFonts w:cs="Arial"/>
                      <w:b/>
                      <w:color w:val="FFFFFF" w:themeColor="background1"/>
                      <w:sz w:val="24"/>
                      <w:szCs w:val="18"/>
                    </w:rPr>
                    <w:t xml:space="preserve"> \</w:t>
                  </w:r>
                </w:p>
                <w:p w14:paraId="0A574EF9" w14:textId="674B2AE5" w:rsidR="001A57AE" w:rsidRDefault="00EF3323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color w:val="FFFFFF" w:themeColor="background1"/>
                      <w:sz w:val="24"/>
                      <w:szCs w:val="18"/>
                    </w:rPr>
                    <w:t>\SIGNATURE1\</w:t>
                  </w:r>
                </w:p>
              </w:tc>
            </w:tr>
            <w:tr w:rsidR="001A57AE" w14:paraId="67A7A007" w14:textId="77777777" w:rsidTr="001A57AE">
              <w:tc>
                <w:tcPr>
                  <w:tcW w:w="1009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C0BB18E" w14:textId="7E95CFF5" w:rsidR="001A57AE" w:rsidRDefault="001A57AE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</w:p>
              </w:tc>
            </w:tr>
            <w:tr w:rsidR="001A57AE" w14:paraId="0A8796FC" w14:textId="77777777" w:rsidTr="001A57AE"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CB08C4" w14:textId="11C698DE" w:rsidR="001A57AE" w:rsidRDefault="001D3701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{%tr if </w:t>
                  </w:r>
                  <w:r w:rsidR="001A57AE">
                    <w:rPr>
                      <w:sz w:val="20"/>
                      <w:szCs w:val="20"/>
                    </w:rPr>
                    <w:t>guarantor_3_name</w:t>
                  </w:r>
                  <w:r>
                    <w:rPr>
                      <w:sz w:val="20"/>
                      <w:szCs w:val="20"/>
                    </w:rPr>
                    <w:t xml:space="preserve"> %}</w:t>
                  </w:r>
                </w:p>
              </w:tc>
            </w:tr>
            <w:tr w:rsidR="001A57AE" w14:paraId="2C4CD9FC" w14:textId="77777777" w:rsidTr="001A57AE">
              <w:tc>
                <w:tcPr>
                  <w:tcW w:w="1009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599E757" w14:textId="41D3283B" w:rsidR="001A57AE" w:rsidRPr="001A57AE" w:rsidRDefault="001A57AE" w:rsidP="00B72BE9">
                  <w:pPr>
                    <w:spacing w:before="120" w:after="120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1A57AE">
                    <w:rPr>
                      <w:rFonts w:cstheme="minorHAnsi"/>
                      <w:sz w:val="20"/>
                      <w:szCs w:val="20"/>
                    </w:rPr>
                    <w:t>Name:</w:t>
                  </w:r>
                  <w:r w:rsidRPr="001A57AE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gramStart"/>
                  <w:r w:rsidR="001D370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{{ </w:t>
                  </w:r>
                  <w:r w:rsidRPr="001A57AE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guarantor</w:t>
                  </w:r>
                  <w:proofErr w:type="gramEnd"/>
                  <w:r w:rsidRPr="001A57AE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_3_name</w:t>
                  </w:r>
                  <w:r w:rsidR="001D3701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1A57AE" w14:paraId="276C7F48" w14:textId="77777777" w:rsidTr="001A57AE">
              <w:trPr>
                <w:trHeight w:val="1350"/>
              </w:trPr>
              <w:tc>
                <w:tcPr>
                  <w:tcW w:w="10092" w:type="dxa"/>
                  <w:tcBorders>
                    <w:top w:val="single" w:sz="4" w:space="0" w:color="auto"/>
                    <w:left w:val="single" w:sz="12" w:space="0" w:color="000000" w:themeColor="text1"/>
                    <w:bottom w:val="single" w:sz="4" w:space="0" w:color="auto"/>
                    <w:right w:val="single" w:sz="12" w:space="0" w:color="000000" w:themeColor="text1"/>
                  </w:tcBorders>
                </w:tcPr>
                <w:p w14:paraId="6A115825" w14:textId="77777777" w:rsidR="001A57AE" w:rsidRDefault="00A329B2" w:rsidP="00B72BE9">
                  <w:pPr>
                    <w:spacing w:before="120" w:after="120"/>
                    <w:rPr>
                      <w:rFonts w:cs="Arial"/>
                      <w:b/>
                      <w:noProof/>
                      <w:color w:val="FFFFFF" w:themeColor="background1"/>
                      <w:sz w:val="24"/>
                      <w:szCs w:val="18"/>
                    </w:rPr>
                  </w:pPr>
                  <w:r w:rsidRPr="00A329B2">
                    <w:rPr>
                      <w:rFonts w:cs="Arial"/>
                      <w:b/>
                      <w:noProof/>
                      <w:color w:val="FFFFFF" w:themeColor="background1"/>
                      <w:sz w:val="24"/>
                      <w:szCs w:val="18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1312" behindDoc="0" locked="0" layoutInCell="1" allowOverlap="1" wp14:anchorId="66BF8D28" wp14:editId="42ACF776">
                            <wp:simplePos x="0" y="0"/>
                            <wp:positionH relativeFrom="column">
                              <wp:posOffset>4669790</wp:posOffset>
                            </wp:positionH>
                            <wp:positionV relativeFrom="paragraph">
                              <wp:posOffset>266700</wp:posOffset>
                            </wp:positionV>
                            <wp:extent cx="1562100" cy="1404620"/>
                            <wp:effectExtent l="0" t="0" r="0" b="0"/>
                            <wp:wrapSquare wrapText="bothSides"/>
                            <wp:docPr id="152896233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6210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311E490" w14:textId="77777777" w:rsidR="00A329B2" w:rsidRPr="00A329B2" w:rsidRDefault="00A329B2" w:rsidP="00A329B2">
                                        <w:pPr>
                                          <w:rPr>
                                            <w:color w:val="000000" w:themeColor="text1"/>
                                          </w:rPr>
                                        </w:pPr>
                                        <w:r w:rsidRPr="00A329B2">
                                          <w:rPr>
                                            <w:color w:val="000000" w:themeColor="text1"/>
                                          </w:rPr>
                                          <w:t>Date: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6BF8D28" id="_x0000_s1027" type="#_x0000_t202" style="position:absolute;margin-left:367.7pt;margin-top:21pt;width:12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" filled="f" stroked="f">
                            <v:textbox style="mso-fit-shape-to-text:t">
                              <w:txbxContent>
                                <w:p w14:paraId="5311E490" w14:textId="77777777" w:rsidR="00A329B2" w:rsidRPr="00A329B2" w:rsidRDefault="00A329B2" w:rsidP="00A329B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A329B2">
                                    <w:rPr>
                                      <w:color w:val="000000" w:themeColor="text1"/>
                                    </w:rPr>
                                    <w:t>Date: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1A57AE">
                    <w:rPr>
                      <w:sz w:val="20"/>
                      <w:szCs w:val="20"/>
                    </w:rPr>
                    <w:t>Signature:</w:t>
                  </w:r>
                  <w:r w:rsidRPr="00A329B2">
                    <w:rPr>
                      <w:rFonts w:cs="Arial"/>
                      <w:b/>
                      <w:noProof/>
                      <w:color w:val="FFFFFF" w:themeColor="background1"/>
                      <w:sz w:val="24"/>
                      <w:szCs w:val="18"/>
                    </w:rPr>
                    <w:t xml:space="preserve"> </w:t>
                  </w:r>
                </w:p>
                <w:p w14:paraId="6C17C545" w14:textId="77777777" w:rsidR="00EF3323" w:rsidRDefault="00EF3323" w:rsidP="00B72BE9">
                  <w:pPr>
                    <w:spacing w:before="120" w:after="120"/>
                    <w:rPr>
                      <w:rFonts w:cs="Arial"/>
                      <w:noProof/>
                      <w:color w:val="FFFFFF" w:themeColor="background1"/>
                      <w:sz w:val="24"/>
                      <w:szCs w:val="18"/>
                    </w:rPr>
                  </w:pPr>
                </w:p>
                <w:p w14:paraId="79BDFDD1" w14:textId="63AF5F88" w:rsidR="00EF3323" w:rsidRDefault="00EF3323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  <w:r w:rsidRPr="00EF3323">
                    <w:rPr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1A57AE" w14:paraId="7D655327" w14:textId="77777777" w:rsidTr="001A57AE">
              <w:trPr>
                <w:trHeight w:val="67"/>
              </w:trPr>
              <w:tc>
                <w:tcPr>
                  <w:tcW w:w="1009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B15657C" w14:textId="3B2061F6" w:rsidR="001A57AE" w:rsidRDefault="001D3701" w:rsidP="001A57AE">
                  <w:pPr>
                    <w:spacing w:before="120" w:after="1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{%tr endif %}</w:t>
                  </w:r>
                </w:p>
                <w:p w14:paraId="4ABADAB6" w14:textId="77777777" w:rsidR="001A57AE" w:rsidRDefault="001A57AE" w:rsidP="00B72BE9">
                  <w:pPr>
                    <w:spacing w:before="120" w:after="120"/>
                    <w:rPr>
                      <w:sz w:val="20"/>
                      <w:szCs w:val="20"/>
                    </w:rPr>
                  </w:pPr>
                </w:p>
              </w:tc>
            </w:tr>
            <w:tr w:rsidR="001A57AE" w14:paraId="0BB8A92F" w14:textId="77777777" w:rsidTr="001A57AE"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1B9D56" w14:textId="00CC8F2C" w:rsidR="001A57AE" w:rsidRDefault="001A57AE" w:rsidP="001A57AE">
                  <w:pPr>
                    <w:spacing w:before="120" w:after="120"/>
                    <w:rPr>
                      <w:sz w:val="20"/>
                      <w:szCs w:val="20"/>
                    </w:rPr>
                  </w:pPr>
                </w:p>
              </w:tc>
            </w:tr>
            <w:tr w:rsidR="001A57AE" w14:paraId="6747A842" w14:textId="77777777" w:rsidTr="001A57AE">
              <w:tc>
                <w:tcPr>
                  <w:tcW w:w="10092" w:type="dxa"/>
                  <w:tcBorders>
                    <w:top w:val="single" w:sz="12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2DC1122" w14:textId="77777777" w:rsidR="001A57AE" w:rsidRDefault="001A57AE" w:rsidP="00B72BE9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Capacity: director / </w:t>
                  </w:r>
                  <w:proofErr w:type="spellStart"/>
                  <w:r>
                    <w:rPr>
                      <w:sz w:val="20"/>
                      <w:szCs w:val="20"/>
                    </w:rPr>
                    <w:t>co secretary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  <w:p w14:paraId="3F8A123A" w14:textId="77777777" w:rsidR="001A57AE" w:rsidRDefault="001A57AE" w:rsidP="00B72BE9">
                  <w:pPr>
                    <w:spacing w:before="40" w:after="4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30EEC7B" w14:textId="77777777" w:rsidR="00D00EBC" w:rsidRPr="005E7192" w:rsidRDefault="00D00EBC" w:rsidP="00B72BE9">
            <w:pPr>
              <w:spacing w:before="40" w:after="40"/>
              <w:rPr>
                <w:sz w:val="20"/>
                <w:szCs w:val="20"/>
              </w:rPr>
            </w:pPr>
          </w:p>
        </w:tc>
      </w:tr>
    </w:tbl>
    <w:p w14:paraId="56559A8D" w14:textId="77777777" w:rsidR="00D00EBC" w:rsidRPr="00E1150A" w:rsidRDefault="00D00EBC" w:rsidP="00EC35CA">
      <w:pPr>
        <w:spacing w:after="0" w:line="240" w:lineRule="auto"/>
        <w:jc w:val="center"/>
        <w:rPr>
          <w:b/>
          <w:sz w:val="20"/>
          <w:szCs w:val="20"/>
        </w:rPr>
      </w:pPr>
    </w:p>
    <w:p w14:paraId="2D170950" w14:textId="77777777" w:rsidR="00821E1F" w:rsidRPr="00E1150A" w:rsidRDefault="00821E1F" w:rsidP="00821E1F">
      <w:pPr>
        <w:pStyle w:val="ListParagraph"/>
        <w:numPr>
          <w:ilvl w:val="0"/>
          <w:numId w:val="6"/>
        </w:numPr>
        <w:jc w:val="both"/>
        <w:rPr>
          <w:b/>
          <w:sz w:val="20"/>
          <w:szCs w:val="20"/>
        </w:rPr>
        <w:sectPr w:rsidR="00821E1F" w:rsidRPr="00E1150A" w:rsidSect="00E1150A">
          <w:headerReference w:type="default" r:id="rId9"/>
          <w:footerReference w:type="default" r:id="rId10"/>
          <w:headerReference w:type="first" r:id="rId11"/>
          <w:pgSz w:w="11906" w:h="16838"/>
          <w:pgMar w:top="624" w:right="720" w:bottom="624" w:left="720" w:header="284" w:footer="709" w:gutter="0"/>
          <w:cols w:space="708"/>
          <w:titlePg/>
          <w:docGrid w:linePitch="360"/>
        </w:sectPr>
      </w:pPr>
    </w:p>
    <w:p w14:paraId="67CCFFBA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sz w:val="20"/>
          <w:szCs w:val="20"/>
        </w:rPr>
        <w:t>Definitions</w:t>
      </w:r>
    </w:p>
    <w:p w14:paraId="3E7B6F37" w14:textId="77777777" w:rsidR="006169AC" w:rsidRPr="00E1150A" w:rsidRDefault="00821E1F" w:rsidP="00E1150A">
      <w:pPr>
        <w:spacing w:after="0" w:line="240" w:lineRule="auto"/>
        <w:jc w:val="both"/>
        <w:rPr>
          <w:sz w:val="20"/>
          <w:szCs w:val="20"/>
        </w:rPr>
      </w:pPr>
      <w:r w:rsidRPr="00E1150A">
        <w:rPr>
          <w:sz w:val="20"/>
          <w:szCs w:val="20"/>
        </w:rPr>
        <w:t xml:space="preserve">In this agreement, words that </w:t>
      </w:r>
      <w:r w:rsidRPr="00E1150A">
        <w:rPr>
          <w:b/>
          <w:i/>
          <w:sz w:val="20"/>
          <w:szCs w:val="20"/>
        </w:rPr>
        <w:t>appear like this</w:t>
      </w:r>
      <w:r w:rsidRPr="00E1150A">
        <w:rPr>
          <w:sz w:val="20"/>
          <w:szCs w:val="20"/>
        </w:rPr>
        <w:t xml:space="preserve"> have a special meaning, as follows:  </w:t>
      </w:r>
    </w:p>
    <w:p w14:paraId="2066795C" w14:textId="77777777" w:rsidR="00821E1F" w:rsidRPr="00E1150A" w:rsidRDefault="00BD6027" w:rsidP="00E1150A">
      <w:pPr>
        <w:spacing w:after="0" w:line="240" w:lineRule="auto"/>
        <w:jc w:val="both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a</w:t>
      </w:r>
      <w:r w:rsidR="00821E1F" w:rsidRPr="00E1150A">
        <w:rPr>
          <w:b/>
          <w:i/>
          <w:sz w:val="20"/>
          <w:szCs w:val="20"/>
        </w:rPr>
        <w:t>greement</w:t>
      </w:r>
      <w:r w:rsidR="00821E1F" w:rsidRPr="00E1150A">
        <w:rPr>
          <w:sz w:val="20"/>
          <w:szCs w:val="20"/>
        </w:rPr>
        <w:t xml:space="preserve"> means this Direct Debit Request Service Agreement.</w:t>
      </w:r>
    </w:p>
    <w:p w14:paraId="164A72E0" w14:textId="77777777" w:rsidR="00EE26CF" w:rsidRPr="00E1150A" w:rsidRDefault="00EE26CF" w:rsidP="00E1150A">
      <w:pPr>
        <w:spacing w:after="0" w:line="240" w:lineRule="auto"/>
        <w:jc w:val="both"/>
        <w:rPr>
          <w:b/>
          <w:sz w:val="20"/>
          <w:szCs w:val="20"/>
        </w:rPr>
      </w:pPr>
      <w:r w:rsidRPr="00E1150A">
        <w:rPr>
          <w:b/>
          <w:i/>
          <w:sz w:val="20"/>
          <w:szCs w:val="20"/>
        </w:rPr>
        <w:t xml:space="preserve">APRA </w:t>
      </w:r>
      <w:r w:rsidRPr="00E1150A">
        <w:rPr>
          <w:sz w:val="20"/>
          <w:szCs w:val="20"/>
        </w:rPr>
        <w:t>means the</w:t>
      </w:r>
      <w:r w:rsidRPr="00E1150A">
        <w:rPr>
          <w:b/>
          <w:sz w:val="20"/>
          <w:szCs w:val="20"/>
        </w:rPr>
        <w:t xml:space="preserve"> </w:t>
      </w:r>
      <w:r w:rsidRPr="00E1150A">
        <w:rPr>
          <w:sz w:val="20"/>
          <w:szCs w:val="20"/>
        </w:rPr>
        <w:t>Australian Prudential Regulatory Authority.</w:t>
      </w:r>
    </w:p>
    <w:p w14:paraId="4125B48C" w14:textId="77777777" w:rsidR="00821E1F" w:rsidRPr="00E1150A" w:rsidRDefault="00BD6027" w:rsidP="00E1150A">
      <w:pPr>
        <w:spacing w:after="0" w:line="240" w:lineRule="auto"/>
        <w:jc w:val="both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b</w:t>
      </w:r>
      <w:r w:rsidR="00821E1F" w:rsidRPr="00E1150A">
        <w:rPr>
          <w:b/>
          <w:i/>
          <w:sz w:val="20"/>
          <w:szCs w:val="20"/>
        </w:rPr>
        <w:t>usiness day</w:t>
      </w:r>
      <w:r w:rsidR="00821E1F" w:rsidRPr="00E1150A">
        <w:rPr>
          <w:sz w:val="20"/>
          <w:szCs w:val="20"/>
        </w:rPr>
        <w:t xml:space="preserve"> means a day other than a Saturday or a Sunday or a public holiday listed throughout Australia.</w:t>
      </w:r>
    </w:p>
    <w:p w14:paraId="5E8C2909" w14:textId="77777777" w:rsidR="00C5329F" w:rsidRPr="00E1150A" w:rsidRDefault="00C5329F" w:rsidP="00E1150A">
      <w:pPr>
        <w:spacing w:after="0" w:line="240" w:lineRule="auto"/>
        <w:jc w:val="both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credit provider</w:t>
      </w:r>
      <w:r w:rsidRPr="00E1150A">
        <w:rPr>
          <w:sz w:val="20"/>
          <w:szCs w:val="20"/>
        </w:rPr>
        <w:t xml:space="preserve"> means </w:t>
      </w:r>
      <w:r w:rsidR="00EE26CF" w:rsidRPr="00E1150A">
        <w:rPr>
          <w:sz w:val="20"/>
          <w:szCs w:val="20"/>
        </w:rPr>
        <w:t>Sourc</w:t>
      </w:r>
      <w:r w:rsidR="00E1150A">
        <w:rPr>
          <w:sz w:val="20"/>
          <w:szCs w:val="20"/>
        </w:rPr>
        <w:t>e</w:t>
      </w:r>
      <w:r w:rsidR="00EE26CF" w:rsidRPr="00E1150A">
        <w:rPr>
          <w:sz w:val="20"/>
          <w:szCs w:val="20"/>
        </w:rPr>
        <w:t xml:space="preserve"> Funding Pty Ltd</w:t>
      </w:r>
      <w:r w:rsidRPr="00E1150A">
        <w:rPr>
          <w:sz w:val="20"/>
          <w:szCs w:val="20"/>
        </w:rPr>
        <w:t xml:space="preserve"> (</w:t>
      </w:r>
      <w:r w:rsidR="00EE26CF" w:rsidRPr="00E1150A">
        <w:rPr>
          <w:sz w:val="20"/>
          <w:szCs w:val="20"/>
        </w:rPr>
        <w:t>ABN 95 622 815 294</w:t>
      </w:r>
      <w:r w:rsidRPr="00E1150A">
        <w:rPr>
          <w:sz w:val="20"/>
          <w:szCs w:val="20"/>
        </w:rPr>
        <w:t>)</w:t>
      </w:r>
      <w:r w:rsidR="00E1150A">
        <w:rPr>
          <w:sz w:val="20"/>
          <w:szCs w:val="20"/>
        </w:rPr>
        <w:t xml:space="preserve"> ACL &amp; AFSL 510226</w:t>
      </w:r>
      <w:r w:rsidRPr="00E1150A">
        <w:rPr>
          <w:sz w:val="20"/>
          <w:szCs w:val="20"/>
        </w:rPr>
        <w:t>.</w:t>
      </w:r>
    </w:p>
    <w:p w14:paraId="420F37BA" w14:textId="77777777" w:rsidR="00821E1F" w:rsidRPr="00E1150A" w:rsidRDefault="00821E1F" w:rsidP="00E1150A">
      <w:pPr>
        <w:spacing w:after="0" w:line="240" w:lineRule="auto"/>
        <w:jc w:val="both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 xml:space="preserve">DD </w:t>
      </w:r>
      <w:r w:rsidR="00BD6027" w:rsidRPr="00E1150A">
        <w:rPr>
          <w:b/>
          <w:i/>
          <w:sz w:val="20"/>
          <w:szCs w:val="20"/>
        </w:rPr>
        <w:t>r</w:t>
      </w:r>
      <w:r w:rsidRPr="00E1150A">
        <w:rPr>
          <w:b/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 means the Direct Debit Request between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>and</w:t>
      </w:r>
      <w:r w:rsidRPr="00E1150A">
        <w:rPr>
          <w:i/>
          <w:sz w:val="20"/>
          <w:szCs w:val="20"/>
        </w:rPr>
        <w:t xml:space="preserve"> us</w:t>
      </w:r>
      <w:r w:rsidRPr="00E1150A">
        <w:rPr>
          <w:sz w:val="20"/>
          <w:szCs w:val="20"/>
        </w:rPr>
        <w:t>.</w:t>
      </w:r>
    </w:p>
    <w:p w14:paraId="5CD9C544" w14:textId="77777777" w:rsidR="00821E1F" w:rsidRPr="00E1150A" w:rsidRDefault="00BD6027" w:rsidP="00E1150A">
      <w:pPr>
        <w:spacing w:after="0" w:line="240" w:lineRule="auto"/>
        <w:rPr>
          <w:i/>
          <w:sz w:val="20"/>
          <w:szCs w:val="20"/>
        </w:rPr>
      </w:pPr>
      <w:r w:rsidRPr="00E1150A">
        <w:rPr>
          <w:b/>
          <w:i/>
          <w:sz w:val="20"/>
          <w:szCs w:val="20"/>
        </w:rPr>
        <w:t>d</w:t>
      </w:r>
      <w:r w:rsidR="00821E1F" w:rsidRPr="00E1150A">
        <w:rPr>
          <w:b/>
          <w:i/>
          <w:sz w:val="20"/>
          <w:szCs w:val="20"/>
        </w:rPr>
        <w:t>ebit</w:t>
      </w:r>
      <w:r w:rsidR="00821E1F" w:rsidRPr="00E1150A">
        <w:rPr>
          <w:i/>
          <w:sz w:val="20"/>
          <w:szCs w:val="20"/>
        </w:rPr>
        <w:t xml:space="preserve"> </w:t>
      </w:r>
      <w:r w:rsidR="00821E1F" w:rsidRPr="00E1150A">
        <w:rPr>
          <w:b/>
          <w:i/>
          <w:sz w:val="20"/>
          <w:szCs w:val="20"/>
        </w:rPr>
        <w:t>day</w:t>
      </w:r>
      <w:r w:rsidR="00821E1F" w:rsidRPr="00E1150A">
        <w:rPr>
          <w:i/>
          <w:sz w:val="20"/>
          <w:szCs w:val="20"/>
        </w:rPr>
        <w:t xml:space="preserve"> </w:t>
      </w:r>
      <w:r w:rsidR="00821E1F" w:rsidRPr="00E1150A">
        <w:rPr>
          <w:sz w:val="20"/>
          <w:szCs w:val="20"/>
        </w:rPr>
        <w:t xml:space="preserve">means the day that a direct debit is to be made under </w:t>
      </w:r>
      <w:r w:rsidR="00821E1F" w:rsidRPr="00E1150A">
        <w:rPr>
          <w:i/>
          <w:sz w:val="20"/>
          <w:szCs w:val="20"/>
        </w:rPr>
        <w:t xml:space="preserve">your </w:t>
      </w:r>
      <w:r w:rsidR="004641B3" w:rsidRPr="00E1150A">
        <w:rPr>
          <w:i/>
          <w:sz w:val="20"/>
          <w:szCs w:val="20"/>
        </w:rPr>
        <w:t>DD request</w:t>
      </w:r>
      <w:r w:rsidR="00821E1F" w:rsidRPr="00E1150A">
        <w:rPr>
          <w:i/>
          <w:sz w:val="20"/>
          <w:szCs w:val="20"/>
        </w:rPr>
        <w:t xml:space="preserve"> </w:t>
      </w:r>
      <w:r w:rsidR="00821E1F" w:rsidRPr="00E1150A">
        <w:rPr>
          <w:sz w:val="20"/>
          <w:szCs w:val="20"/>
        </w:rPr>
        <w:t xml:space="preserve">and this </w:t>
      </w:r>
      <w:r w:rsidR="00821E1F" w:rsidRPr="00E1150A">
        <w:rPr>
          <w:i/>
          <w:sz w:val="20"/>
          <w:szCs w:val="20"/>
        </w:rPr>
        <w:t>agreement.</w:t>
      </w:r>
    </w:p>
    <w:p w14:paraId="2971B4B8" w14:textId="77777777" w:rsidR="00821E1F" w:rsidRPr="00E1150A" w:rsidRDefault="00BD6027" w:rsidP="00E1150A">
      <w:pPr>
        <w:spacing w:after="0" w:line="240" w:lineRule="auto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d</w:t>
      </w:r>
      <w:r w:rsidR="00821E1F" w:rsidRPr="00E1150A">
        <w:rPr>
          <w:b/>
          <w:i/>
          <w:sz w:val="20"/>
          <w:szCs w:val="20"/>
        </w:rPr>
        <w:t>rawing</w:t>
      </w:r>
      <w:r w:rsidR="00821E1F" w:rsidRPr="00E1150A">
        <w:rPr>
          <w:sz w:val="20"/>
          <w:szCs w:val="20"/>
        </w:rPr>
        <w:t xml:space="preserve"> means a particular transaction where a debit is made.</w:t>
      </w:r>
    </w:p>
    <w:p w14:paraId="0A2EC9B8" w14:textId="77777777" w:rsidR="00821E1F" w:rsidRPr="00E1150A" w:rsidRDefault="00BD6027" w:rsidP="00E1150A">
      <w:pPr>
        <w:spacing w:after="0" w:line="240" w:lineRule="auto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n</w:t>
      </w:r>
      <w:r w:rsidR="00821E1F" w:rsidRPr="00E1150A">
        <w:rPr>
          <w:b/>
          <w:i/>
          <w:sz w:val="20"/>
          <w:szCs w:val="20"/>
        </w:rPr>
        <w:t>ominated account</w:t>
      </w:r>
      <w:r w:rsidR="00821E1F" w:rsidRPr="00E1150A">
        <w:rPr>
          <w:sz w:val="20"/>
          <w:szCs w:val="20"/>
        </w:rPr>
        <w:t xml:space="preserve"> means the account held at </w:t>
      </w:r>
      <w:r w:rsidR="00EE26CF" w:rsidRPr="00E1150A">
        <w:rPr>
          <w:i/>
          <w:sz w:val="20"/>
          <w:szCs w:val="20"/>
        </w:rPr>
        <w:t>your ADI</w:t>
      </w:r>
      <w:r w:rsidR="00821E1F" w:rsidRPr="00E1150A">
        <w:rPr>
          <w:sz w:val="20"/>
          <w:szCs w:val="20"/>
        </w:rPr>
        <w:t xml:space="preserve"> from which </w:t>
      </w:r>
      <w:r w:rsidR="007D1C31" w:rsidRPr="00E1150A">
        <w:rPr>
          <w:i/>
          <w:sz w:val="20"/>
          <w:szCs w:val="20"/>
        </w:rPr>
        <w:t>we</w:t>
      </w:r>
      <w:r w:rsidR="00821E1F" w:rsidRPr="00E1150A">
        <w:rPr>
          <w:sz w:val="20"/>
          <w:szCs w:val="20"/>
        </w:rPr>
        <w:t xml:space="preserve"> are authorised to arrange for funds to be debited</w:t>
      </w:r>
      <w:r w:rsidRPr="00E1150A">
        <w:rPr>
          <w:sz w:val="20"/>
          <w:szCs w:val="20"/>
        </w:rPr>
        <w:t xml:space="preserve"> as shown on the </w:t>
      </w:r>
      <w:r w:rsidR="00284F47" w:rsidRPr="00E1150A">
        <w:rPr>
          <w:i/>
          <w:sz w:val="20"/>
          <w:szCs w:val="20"/>
        </w:rPr>
        <w:t>DD</w:t>
      </w:r>
      <w:r w:rsidRPr="00E1150A">
        <w:rPr>
          <w:i/>
          <w:sz w:val="20"/>
          <w:szCs w:val="20"/>
        </w:rPr>
        <w:t xml:space="preserve"> </w:t>
      </w:r>
      <w:r w:rsidR="00284F47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 or any other account </w:t>
      </w:r>
      <w:r w:rsidR="007D1C31"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nominate and </w:t>
      </w:r>
      <w:r w:rsidR="007D1C31" w:rsidRPr="00E1150A">
        <w:rPr>
          <w:i/>
          <w:sz w:val="20"/>
          <w:szCs w:val="20"/>
        </w:rPr>
        <w:t>we</w:t>
      </w:r>
      <w:r w:rsidRPr="00E1150A">
        <w:rPr>
          <w:sz w:val="20"/>
          <w:szCs w:val="20"/>
        </w:rPr>
        <w:t xml:space="preserve"> acknowledge, in writing (from time to time).</w:t>
      </w:r>
    </w:p>
    <w:p w14:paraId="3FFD4746" w14:textId="77777777" w:rsidR="00821E1F" w:rsidRPr="00E1150A" w:rsidRDefault="00284F47" w:rsidP="00E1150A">
      <w:pPr>
        <w:spacing w:after="0" w:line="240" w:lineRule="auto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w</w:t>
      </w:r>
      <w:r w:rsidR="00821E1F" w:rsidRPr="00E1150A">
        <w:rPr>
          <w:b/>
          <w:i/>
          <w:sz w:val="20"/>
          <w:szCs w:val="20"/>
        </w:rPr>
        <w:t>e/us</w:t>
      </w:r>
      <w:r w:rsidR="00C5329F" w:rsidRPr="00E1150A">
        <w:rPr>
          <w:i/>
          <w:sz w:val="20"/>
          <w:szCs w:val="20"/>
        </w:rPr>
        <w:t xml:space="preserve"> </w:t>
      </w:r>
      <w:r w:rsidR="00C5329F" w:rsidRPr="00E1150A">
        <w:rPr>
          <w:sz w:val="20"/>
          <w:szCs w:val="20"/>
        </w:rPr>
        <w:t xml:space="preserve">means the </w:t>
      </w:r>
      <w:r w:rsidR="007D1C31" w:rsidRPr="00E1150A">
        <w:rPr>
          <w:i/>
          <w:sz w:val="20"/>
          <w:szCs w:val="20"/>
        </w:rPr>
        <w:t>credit provider</w:t>
      </w:r>
      <w:r w:rsidR="00821E1F" w:rsidRPr="00E1150A">
        <w:rPr>
          <w:sz w:val="20"/>
          <w:szCs w:val="20"/>
        </w:rPr>
        <w:t>.</w:t>
      </w:r>
    </w:p>
    <w:p w14:paraId="72A42171" w14:textId="77777777" w:rsidR="00821E1F" w:rsidRPr="00E1150A" w:rsidRDefault="00284F47" w:rsidP="00E1150A">
      <w:pPr>
        <w:spacing w:after="0" w:line="240" w:lineRule="auto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y</w:t>
      </w:r>
      <w:r w:rsidR="00821E1F" w:rsidRPr="00E1150A">
        <w:rPr>
          <w:b/>
          <w:i/>
          <w:sz w:val="20"/>
          <w:szCs w:val="20"/>
        </w:rPr>
        <w:t>ou/your</w:t>
      </w:r>
      <w:r w:rsidR="00821E1F" w:rsidRPr="00E1150A">
        <w:rPr>
          <w:sz w:val="20"/>
          <w:szCs w:val="20"/>
        </w:rPr>
        <w:t xml:space="preserve"> means the person or entity providing the </w:t>
      </w:r>
      <w:r w:rsidR="00821E1F" w:rsidRPr="00E1150A">
        <w:rPr>
          <w:i/>
          <w:sz w:val="20"/>
          <w:szCs w:val="20"/>
        </w:rPr>
        <w:t xml:space="preserve">DD </w:t>
      </w:r>
      <w:r w:rsidRPr="00E1150A">
        <w:rPr>
          <w:i/>
          <w:sz w:val="20"/>
          <w:szCs w:val="20"/>
        </w:rPr>
        <w:t>r</w:t>
      </w:r>
      <w:r w:rsidR="00821E1F" w:rsidRPr="00E1150A">
        <w:rPr>
          <w:i/>
          <w:sz w:val="20"/>
          <w:szCs w:val="20"/>
        </w:rPr>
        <w:t>equest</w:t>
      </w:r>
      <w:r w:rsidR="00821E1F" w:rsidRPr="00E1150A">
        <w:rPr>
          <w:sz w:val="20"/>
          <w:szCs w:val="20"/>
        </w:rPr>
        <w:t>.</w:t>
      </w:r>
    </w:p>
    <w:p w14:paraId="1DA3E42A" w14:textId="77777777" w:rsidR="00821E1F" w:rsidRPr="00E1150A" w:rsidRDefault="00EE26CF" w:rsidP="00E1150A">
      <w:pPr>
        <w:spacing w:after="0" w:line="240" w:lineRule="auto"/>
        <w:rPr>
          <w:sz w:val="20"/>
          <w:szCs w:val="20"/>
        </w:rPr>
      </w:pPr>
      <w:r w:rsidRPr="00E1150A">
        <w:rPr>
          <w:b/>
          <w:i/>
          <w:sz w:val="20"/>
          <w:szCs w:val="20"/>
        </w:rPr>
        <w:t>your ADI</w:t>
      </w:r>
      <w:r w:rsidR="00821E1F" w:rsidRPr="00E1150A">
        <w:rPr>
          <w:b/>
          <w:i/>
          <w:sz w:val="20"/>
          <w:szCs w:val="20"/>
        </w:rPr>
        <w:t xml:space="preserve"> </w:t>
      </w:r>
      <w:r w:rsidR="00821E1F" w:rsidRPr="00E1150A">
        <w:rPr>
          <w:sz w:val="20"/>
          <w:szCs w:val="20"/>
        </w:rPr>
        <w:t xml:space="preserve">is the </w:t>
      </w:r>
      <w:r w:rsidRPr="00E1150A">
        <w:rPr>
          <w:sz w:val="20"/>
          <w:szCs w:val="20"/>
        </w:rPr>
        <w:t xml:space="preserve">Australian deposit taking </w:t>
      </w:r>
      <w:r w:rsidR="00821E1F" w:rsidRPr="00E1150A">
        <w:rPr>
          <w:sz w:val="20"/>
          <w:szCs w:val="20"/>
        </w:rPr>
        <w:t xml:space="preserve">institution </w:t>
      </w:r>
      <w:r w:rsidRPr="00E1150A">
        <w:rPr>
          <w:sz w:val="20"/>
          <w:szCs w:val="20"/>
        </w:rPr>
        <w:t xml:space="preserve">regulated by APRA, </w:t>
      </w:r>
      <w:r w:rsidR="00821E1F" w:rsidRPr="00E1150A">
        <w:rPr>
          <w:sz w:val="20"/>
          <w:szCs w:val="20"/>
        </w:rPr>
        <w:t xml:space="preserve">where </w:t>
      </w:r>
      <w:r w:rsidR="00821E1F" w:rsidRPr="00E1150A">
        <w:rPr>
          <w:i/>
          <w:sz w:val="20"/>
          <w:szCs w:val="20"/>
        </w:rPr>
        <w:t>you</w:t>
      </w:r>
      <w:r w:rsidR="00821E1F" w:rsidRPr="00E1150A">
        <w:rPr>
          <w:sz w:val="20"/>
          <w:szCs w:val="20"/>
        </w:rPr>
        <w:t xml:space="preserve"> hold the </w:t>
      </w:r>
      <w:r w:rsidR="00821E1F" w:rsidRPr="00E1150A">
        <w:rPr>
          <w:i/>
          <w:sz w:val="20"/>
          <w:szCs w:val="20"/>
        </w:rPr>
        <w:t>nominated account</w:t>
      </w:r>
      <w:r w:rsidR="00821E1F" w:rsidRPr="00E1150A">
        <w:rPr>
          <w:sz w:val="20"/>
          <w:szCs w:val="20"/>
        </w:rPr>
        <w:t>.</w:t>
      </w:r>
    </w:p>
    <w:p w14:paraId="3374D954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sz w:val="20"/>
          <w:szCs w:val="20"/>
        </w:rPr>
        <w:t xml:space="preserve">Debiting your </w:t>
      </w:r>
      <w:r w:rsidRPr="00E1150A">
        <w:rPr>
          <w:b/>
          <w:i/>
          <w:sz w:val="20"/>
          <w:szCs w:val="20"/>
        </w:rPr>
        <w:t>nominated account</w:t>
      </w:r>
    </w:p>
    <w:p w14:paraId="24C23C97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i/>
          <w:sz w:val="20"/>
          <w:szCs w:val="20"/>
        </w:rPr>
      </w:pPr>
      <w:r w:rsidRPr="00E1150A">
        <w:rPr>
          <w:sz w:val="20"/>
          <w:szCs w:val="20"/>
        </w:rPr>
        <w:t xml:space="preserve">By signing a </w:t>
      </w:r>
      <w:r w:rsidRPr="00E1150A">
        <w:rPr>
          <w:i/>
          <w:sz w:val="20"/>
          <w:szCs w:val="20"/>
        </w:rPr>
        <w:t xml:space="preserve">DD </w:t>
      </w:r>
      <w:r w:rsidR="00284F47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,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have authorised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to arrange for funds to be debited from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.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should refer to the </w:t>
      </w:r>
      <w:r w:rsidR="004641B3" w:rsidRPr="00E1150A">
        <w:rPr>
          <w:i/>
          <w:sz w:val="20"/>
          <w:szCs w:val="20"/>
        </w:rPr>
        <w:t>DD request</w:t>
      </w:r>
      <w:r w:rsidRPr="00E1150A">
        <w:rPr>
          <w:i/>
          <w:sz w:val="20"/>
          <w:szCs w:val="20"/>
        </w:rPr>
        <w:t xml:space="preserve"> </w:t>
      </w:r>
      <w:r w:rsidRPr="00E1150A">
        <w:rPr>
          <w:sz w:val="20"/>
          <w:szCs w:val="20"/>
        </w:rPr>
        <w:t xml:space="preserve">and this </w:t>
      </w:r>
      <w:r w:rsidRPr="00E1150A">
        <w:rPr>
          <w:i/>
          <w:sz w:val="20"/>
          <w:szCs w:val="20"/>
        </w:rPr>
        <w:t xml:space="preserve">agreement </w:t>
      </w:r>
      <w:r w:rsidRPr="00E1150A">
        <w:rPr>
          <w:sz w:val="20"/>
          <w:szCs w:val="20"/>
        </w:rPr>
        <w:t xml:space="preserve">for the terms of the arrangement between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and </w:t>
      </w:r>
      <w:r w:rsidRPr="00E1150A">
        <w:rPr>
          <w:i/>
          <w:sz w:val="20"/>
          <w:szCs w:val="20"/>
        </w:rPr>
        <w:t>us.</w:t>
      </w:r>
    </w:p>
    <w:p w14:paraId="4A9B34DC" w14:textId="77777777" w:rsidR="00284F47" w:rsidRPr="00E1150A" w:rsidRDefault="0029065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i/>
          <w:sz w:val="20"/>
          <w:szCs w:val="20"/>
        </w:rPr>
      </w:pPr>
      <w:r w:rsidRPr="00E1150A">
        <w:rPr>
          <w:sz w:val="20"/>
          <w:szCs w:val="20"/>
        </w:rPr>
        <w:t xml:space="preserve">If the </w:t>
      </w:r>
      <w:r w:rsidRPr="00E1150A">
        <w:rPr>
          <w:i/>
          <w:sz w:val="20"/>
          <w:szCs w:val="20"/>
        </w:rPr>
        <w:t>debit</w:t>
      </w:r>
      <w:r w:rsidRPr="00E1150A">
        <w:rPr>
          <w:sz w:val="20"/>
          <w:szCs w:val="20"/>
        </w:rPr>
        <w:t xml:space="preserve"> </w:t>
      </w:r>
      <w:r w:rsidRPr="00E1150A">
        <w:rPr>
          <w:i/>
          <w:sz w:val="20"/>
          <w:szCs w:val="20"/>
        </w:rPr>
        <w:t>day</w:t>
      </w:r>
      <w:r w:rsidRPr="00E1150A">
        <w:rPr>
          <w:sz w:val="20"/>
          <w:szCs w:val="20"/>
        </w:rPr>
        <w:t xml:space="preserve"> falls on a day that is not a </w:t>
      </w:r>
      <w:r w:rsidRPr="00E1150A">
        <w:rPr>
          <w:i/>
          <w:sz w:val="20"/>
          <w:szCs w:val="20"/>
        </w:rPr>
        <w:t>business day</w:t>
      </w:r>
      <w:r w:rsidRPr="00E1150A">
        <w:rPr>
          <w:sz w:val="20"/>
          <w:szCs w:val="20"/>
        </w:rPr>
        <w:t xml:space="preserve">, </w:t>
      </w:r>
      <w:r w:rsidRPr="00E1150A">
        <w:rPr>
          <w:i/>
          <w:sz w:val="20"/>
          <w:szCs w:val="20"/>
        </w:rPr>
        <w:t>we</w:t>
      </w:r>
      <w:r w:rsidRPr="00E1150A">
        <w:rPr>
          <w:sz w:val="20"/>
          <w:szCs w:val="20"/>
        </w:rPr>
        <w:t xml:space="preserve"> may direct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i/>
          <w:sz w:val="20"/>
          <w:szCs w:val="20"/>
        </w:rPr>
        <w:t xml:space="preserve"> </w:t>
      </w:r>
      <w:r w:rsidRPr="00E1150A">
        <w:rPr>
          <w:sz w:val="20"/>
          <w:szCs w:val="20"/>
        </w:rPr>
        <w:t xml:space="preserve">to debit </w:t>
      </w:r>
      <w:r w:rsidRPr="00E1150A">
        <w:rPr>
          <w:i/>
          <w:sz w:val="20"/>
          <w:szCs w:val="20"/>
        </w:rPr>
        <w:t xml:space="preserve">your nominated account </w:t>
      </w:r>
      <w:r w:rsidRPr="00E1150A">
        <w:rPr>
          <w:sz w:val="20"/>
          <w:szCs w:val="20"/>
        </w:rPr>
        <w:t xml:space="preserve">on the following </w:t>
      </w:r>
      <w:r w:rsidRPr="00E1150A">
        <w:rPr>
          <w:i/>
          <w:sz w:val="20"/>
          <w:szCs w:val="20"/>
        </w:rPr>
        <w:t>business day</w:t>
      </w:r>
      <w:r w:rsidRPr="00E1150A">
        <w:rPr>
          <w:sz w:val="20"/>
          <w:szCs w:val="20"/>
        </w:rPr>
        <w:t xml:space="preserve">. If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are unsure about which day </w:t>
      </w:r>
      <w:r w:rsidRPr="00E1150A">
        <w:rPr>
          <w:i/>
          <w:sz w:val="20"/>
          <w:szCs w:val="20"/>
        </w:rPr>
        <w:t xml:space="preserve">your nominated account </w:t>
      </w:r>
      <w:r w:rsidRPr="00E1150A">
        <w:rPr>
          <w:sz w:val="20"/>
          <w:szCs w:val="20"/>
        </w:rPr>
        <w:t xml:space="preserve">has or will be debited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should ask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>.</w:t>
      </w:r>
    </w:p>
    <w:p w14:paraId="3F47CB1E" w14:textId="77777777" w:rsidR="0029065F" w:rsidRDefault="0029065F" w:rsidP="00E1150A">
      <w:pPr>
        <w:pStyle w:val="ListParagraph"/>
        <w:spacing w:before="120" w:after="120" w:line="240" w:lineRule="auto"/>
        <w:rPr>
          <w:i/>
          <w:sz w:val="20"/>
          <w:szCs w:val="20"/>
        </w:rPr>
      </w:pPr>
    </w:p>
    <w:p w14:paraId="404806A7" w14:textId="77777777" w:rsidR="00D00EBC" w:rsidRDefault="00D00EBC" w:rsidP="00E1150A">
      <w:pPr>
        <w:pStyle w:val="ListParagraph"/>
        <w:spacing w:before="120" w:after="120" w:line="240" w:lineRule="auto"/>
        <w:rPr>
          <w:i/>
          <w:sz w:val="20"/>
          <w:szCs w:val="20"/>
        </w:rPr>
      </w:pPr>
    </w:p>
    <w:p w14:paraId="26341CD2" w14:textId="77777777" w:rsidR="00D00EBC" w:rsidRPr="00E1150A" w:rsidRDefault="00D00EBC" w:rsidP="00E1150A">
      <w:pPr>
        <w:pStyle w:val="ListParagraph"/>
        <w:spacing w:before="120" w:after="120" w:line="240" w:lineRule="auto"/>
        <w:rPr>
          <w:i/>
          <w:sz w:val="20"/>
          <w:szCs w:val="20"/>
        </w:rPr>
      </w:pPr>
    </w:p>
    <w:p w14:paraId="38426A33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sz w:val="20"/>
          <w:szCs w:val="20"/>
        </w:rPr>
        <w:t xml:space="preserve">Changes by </w:t>
      </w:r>
      <w:r w:rsidRPr="00E1150A">
        <w:rPr>
          <w:b/>
          <w:i/>
          <w:sz w:val="20"/>
          <w:szCs w:val="20"/>
        </w:rPr>
        <w:t>us</w:t>
      </w:r>
    </w:p>
    <w:p w14:paraId="66F0EC0F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may vary any details of this </w:t>
      </w:r>
      <w:r w:rsidRPr="00E1150A">
        <w:rPr>
          <w:i/>
          <w:sz w:val="20"/>
          <w:szCs w:val="20"/>
        </w:rPr>
        <w:t>agreement</w:t>
      </w:r>
      <w:r w:rsidRPr="00E1150A">
        <w:rPr>
          <w:sz w:val="20"/>
          <w:szCs w:val="20"/>
        </w:rPr>
        <w:t xml:space="preserve"> or a </w:t>
      </w:r>
      <w:r w:rsidRPr="00E1150A">
        <w:rPr>
          <w:i/>
          <w:sz w:val="20"/>
          <w:szCs w:val="20"/>
        </w:rPr>
        <w:t xml:space="preserve">DD </w:t>
      </w:r>
      <w:r w:rsidR="0029065F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 (including the amount drawn to ensure </w:t>
      </w:r>
      <w:r w:rsidRPr="00E1150A">
        <w:rPr>
          <w:i/>
          <w:sz w:val="20"/>
          <w:szCs w:val="20"/>
        </w:rPr>
        <w:t xml:space="preserve">your </w:t>
      </w:r>
      <w:r w:rsidRPr="00E1150A">
        <w:rPr>
          <w:sz w:val="20"/>
          <w:szCs w:val="20"/>
        </w:rPr>
        <w:t xml:space="preserve">obligations under </w:t>
      </w:r>
      <w:r w:rsidRPr="00E1150A">
        <w:rPr>
          <w:i/>
          <w:sz w:val="20"/>
          <w:szCs w:val="20"/>
        </w:rPr>
        <w:t>your</w:t>
      </w:r>
      <w:r w:rsidRPr="00E1150A">
        <w:rPr>
          <w:sz w:val="20"/>
          <w:szCs w:val="20"/>
        </w:rPr>
        <w:t xml:space="preserve"> loan (as set out in </w:t>
      </w:r>
      <w:r w:rsidRPr="00E1150A">
        <w:rPr>
          <w:i/>
          <w:sz w:val="20"/>
          <w:szCs w:val="20"/>
        </w:rPr>
        <w:t xml:space="preserve">your DD </w:t>
      </w:r>
      <w:r w:rsidR="0029065F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) are met) at any time by giving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written </w:t>
      </w:r>
      <w:r w:rsidRPr="00E1150A">
        <w:rPr>
          <w:sz w:val="20"/>
          <w:szCs w:val="20"/>
        </w:rPr>
        <w:lastRenderedPageBreak/>
        <w:t xml:space="preserve">notice. </w:t>
      </w:r>
      <w:r w:rsidRPr="00E1150A">
        <w:rPr>
          <w:i/>
          <w:sz w:val="20"/>
          <w:szCs w:val="20"/>
        </w:rPr>
        <w:t>We</w:t>
      </w:r>
      <w:r w:rsidRPr="00E1150A">
        <w:rPr>
          <w:sz w:val="20"/>
          <w:szCs w:val="20"/>
        </w:rPr>
        <w:t xml:space="preserve"> will give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at least fourteen (14) days prior notice of any change.</w:t>
      </w:r>
    </w:p>
    <w:p w14:paraId="439CEADE" w14:textId="77777777" w:rsidR="0029065F" w:rsidRPr="00E1150A" w:rsidRDefault="0029065F" w:rsidP="00E1150A">
      <w:pPr>
        <w:pStyle w:val="ListParagraph"/>
        <w:spacing w:before="120" w:after="120" w:line="240" w:lineRule="auto"/>
        <w:ind w:left="360"/>
        <w:rPr>
          <w:sz w:val="20"/>
          <w:szCs w:val="20"/>
        </w:rPr>
      </w:pPr>
    </w:p>
    <w:p w14:paraId="75EB244E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sz w:val="20"/>
          <w:szCs w:val="20"/>
        </w:rPr>
        <w:t xml:space="preserve">Changes by </w:t>
      </w:r>
      <w:r w:rsidRPr="00E1150A">
        <w:rPr>
          <w:b/>
          <w:i/>
          <w:sz w:val="20"/>
          <w:szCs w:val="20"/>
        </w:rPr>
        <w:t>you</w:t>
      </w:r>
    </w:p>
    <w:p w14:paraId="58DCC67C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If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wish to stop or defer a </w:t>
      </w:r>
      <w:r w:rsidRPr="00E1150A">
        <w:rPr>
          <w:i/>
          <w:sz w:val="20"/>
          <w:szCs w:val="20"/>
        </w:rPr>
        <w:t>drawing</w:t>
      </w:r>
      <w:r w:rsidRPr="00E1150A">
        <w:rPr>
          <w:sz w:val="20"/>
          <w:szCs w:val="20"/>
        </w:rPr>
        <w:t xml:space="preserve">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>can either:</w:t>
      </w:r>
    </w:p>
    <w:p w14:paraId="28B77085" w14:textId="77777777" w:rsidR="0029065F" w:rsidRPr="00E1150A" w:rsidRDefault="0029065F" w:rsidP="00E1150A">
      <w:pPr>
        <w:pStyle w:val="ListParagraph"/>
        <w:numPr>
          <w:ilvl w:val="0"/>
          <w:numId w:val="8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notify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in writing at least five (5) </w:t>
      </w:r>
      <w:r w:rsidRPr="00E1150A">
        <w:rPr>
          <w:i/>
          <w:sz w:val="20"/>
          <w:szCs w:val="20"/>
        </w:rPr>
        <w:t xml:space="preserve">business days </w:t>
      </w:r>
      <w:r w:rsidRPr="00E1150A">
        <w:rPr>
          <w:sz w:val="20"/>
          <w:szCs w:val="20"/>
        </w:rPr>
        <w:t xml:space="preserve">before the next </w:t>
      </w:r>
      <w:r w:rsidRPr="00E1150A">
        <w:rPr>
          <w:i/>
          <w:sz w:val="20"/>
          <w:szCs w:val="20"/>
        </w:rPr>
        <w:t>debit day</w:t>
      </w:r>
      <w:r w:rsidRPr="00E1150A">
        <w:rPr>
          <w:sz w:val="20"/>
          <w:szCs w:val="20"/>
        </w:rPr>
        <w:t xml:space="preserve"> that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>wish to do so; or</w:t>
      </w:r>
    </w:p>
    <w:p w14:paraId="20646041" w14:textId="77777777" w:rsidR="0029065F" w:rsidRPr="00E1150A" w:rsidRDefault="0029065F" w:rsidP="00E1150A">
      <w:pPr>
        <w:pStyle w:val="ListParagraph"/>
        <w:numPr>
          <w:ilvl w:val="0"/>
          <w:numId w:val="8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arrange it through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>.</w:t>
      </w:r>
    </w:p>
    <w:p w14:paraId="45CD7175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rPr>
          <w:sz w:val="20"/>
          <w:szCs w:val="20"/>
        </w:rPr>
      </w:pP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may also cancel </w:t>
      </w:r>
      <w:r w:rsidRPr="00E1150A">
        <w:rPr>
          <w:i/>
          <w:sz w:val="20"/>
          <w:szCs w:val="20"/>
        </w:rPr>
        <w:t xml:space="preserve">your </w:t>
      </w:r>
      <w:r w:rsidRPr="00E1150A">
        <w:rPr>
          <w:sz w:val="20"/>
          <w:szCs w:val="20"/>
        </w:rPr>
        <w:t xml:space="preserve">authority for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to debit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by either:</w:t>
      </w:r>
    </w:p>
    <w:p w14:paraId="75867928" w14:textId="77777777" w:rsidR="0029065F" w:rsidRPr="00E1150A" w:rsidRDefault="0029065F" w:rsidP="00E1150A">
      <w:pPr>
        <w:pStyle w:val="ListParagraph"/>
        <w:numPr>
          <w:ilvl w:val="0"/>
          <w:numId w:val="9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giving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five (5) </w:t>
      </w:r>
      <w:r w:rsidRPr="00E1150A">
        <w:rPr>
          <w:i/>
          <w:sz w:val="20"/>
          <w:szCs w:val="20"/>
        </w:rPr>
        <w:t xml:space="preserve">business </w:t>
      </w:r>
      <w:proofErr w:type="spellStart"/>
      <w:r w:rsidRPr="00E1150A">
        <w:rPr>
          <w:i/>
          <w:sz w:val="20"/>
          <w:szCs w:val="20"/>
        </w:rPr>
        <w:t xml:space="preserve">days </w:t>
      </w:r>
      <w:r w:rsidRPr="00E1150A">
        <w:rPr>
          <w:sz w:val="20"/>
          <w:szCs w:val="20"/>
        </w:rPr>
        <w:t>notice</w:t>
      </w:r>
      <w:proofErr w:type="spellEnd"/>
      <w:r w:rsidRPr="00E1150A">
        <w:rPr>
          <w:sz w:val="20"/>
          <w:szCs w:val="20"/>
        </w:rPr>
        <w:t xml:space="preserve"> in writing before the next </w:t>
      </w:r>
      <w:r w:rsidRPr="00E1150A">
        <w:rPr>
          <w:i/>
          <w:sz w:val="20"/>
          <w:szCs w:val="20"/>
        </w:rPr>
        <w:t xml:space="preserve">debit day </w:t>
      </w:r>
      <w:r w:rsidRPr="00E1150A">
        <w:rPr>
          <w:sz w:val="20"/>
          <w:szCs w:val="20"/>
        </w:rPr>
        <w:t xml:space="preserve">that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>wish to do so; or</w:t>
      </w:r>
    </w:p>
    <w:p w14:paraId="42E2E3B3" w14:textId="77777777" w:rsidR="00B40707" w:rsidRPr="00E1150A" w:rsidRDefault="0029065F" w:rsidP="00E1150A">
      <w:pPr>
        <w:pStyle w:val="ListParagraph"/>
        <w:numPr>
          <w:ilvl w:val="0"/>
          <w:numId w:val="9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arranging it through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i/>
          <w:sz w:val="20"/>
          <w:szCs w:val="20"/>
        </w:rPr>
        <w:t>.</w:t>
      </w:r>
    </w:p>
    <w:p w14:paraId="154620B9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may make other changes to the arrangements under a </w:t>
      </w:r>
      <w:r w:rsidRPr="00E1150A">
        <w:rPr>
          <w:i/>
          <w:sz w:val="20"/>
          <w:szCs w:val="20"/>
        </w:rPr>
        <w:t xml:space="preserve">DD </w:t>
      </w:r>
      <w:r w:rsidR="0029065F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 by writing to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or contacting </w:t>
      </w:r>
      <w:r w:rsidRPr="00E1150A">
        <w:rPr>
          <w:i/>
          <w:sz w:val="20"/>
          <w:szCs w:val="20"/>
        </w:rPr>
        <w:t>us</w:t>
      </w:r>
      <w:r w:rsidRPr="00E1150A">
        <w:rPr>
          <w:sz w:val="20"/>
          <w:szCs w:val="20"/>
        </w:rPr>
        <w:t>.</w:t>
      </w:r>
    </w:p>
    <w:p w14:paraId="3E6212C1" w14:textId="77777777" w:rsidR="0029065F" w:rsidRPr="00E1150A" w:rsidRDefault="0029065F" w:rsidP="00E1150A">
      <w:pPr>
        <w:pStyle w:val="ListParagraph"/>
        <w:spacing w:before="120" w:after="120" w:line="240" w:lineRule="auto"/>
        <w:ind w:left="360"/>
        <w:rPr>
          <w:sz w:val="20"/>
          <w:szCs w:val="20"/>
        </w:rPr>
      </w:pPr>
    </w:p>
    <w:p w14:paraId="53763CC5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i/>
          <w:sz w:val="20"/>
          <w:szCs w:val="20"/>
        </w:rPr>
        <w:t>Your</w:t>
      </w:r>
      <w:r w:rsidRPr="00E1150A">
        <w:rPr>
          <w:b/>
          <w:sz w:val="20"/>
          <w:szCs w:val="20"/>
        </w:rPr>
        <w:t xml:space="preserve"> obligations</w:t>
      </w:r>
    </w:p>
    <w:p w14:paraId="7A06366B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It is </w:t>
      </w:r>
      <w:r w:rsidRPr="00E1150A">
        <w:rPr>
          <w:i/>
          <w:sz w:val="20"/>
          <w:szCs w:val="20"/>
        </w:rPr>
        <w:t xml:space="preserve">your </w:t>
      </w:r>
      <w:r w:rsidRPr="00E1150A">
        <w:rPr>
          <w:sz w:val="20"/>
          <w:szCs w:val="20"/>
        </w:rPr>
        <w:t xml:space="preserve">responsibility to ensure that there are sufficient clear funds available in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to allow a </w:t>
      </w:r>
      <w:r w:rsidRPr="00E1150A">
        <w:rPr>
          <w:i/>
          <w:sz w:val="20"/>
          <w:szCs w:val="20"/>
        </w:rPr>
        <w:t>drawing</w:t>
      </w:r>
      <w:r w:rsidRPr="00E1150A">
        <w:rPr>
          <w:sz w:val="20"/>
          <w:szCs w:val="20"/>
        </w:rPr>
        <w:t xml:space="preserve"> to be made in accordance with the </w:t>
      </w:r>
      <w:r w:rsidRPr="00E1150A">
        <w:rPr>
          <w:i/>
          <w:sz w:val="20"/>
          <w:szCs w:val="20"/>
        </w:rPr>
        <w:t xml:space="preserve">DD </w:t>
      </w:r>
      <w:r w:rsidR="0029065F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 and this </w:t>
      </w:r>
      <w:r w:rsidRPr="00E1150A">
        <w:rPr>
          <w:i/>
          <w:sz w:val="20"/>
          <w:szCs w:val="20"/>
        </w:rPr>
        <w:t>agreement</w:t>
      </w:r>
      <w:r w:rsidRPr="00E1150A">
        <w:rPr>
          <w:sz w:val="20"/>
          <w:szCs w:val="20"/>
        </w:rPr>
        <w:t>.</w:t>
      </w:r>
    </w:p>
    <w:p w14:paraId="5B629371" w14:textId="77777777" w:rsidR="0029065F" w:rsidRPr="00E1150A" w:rsidRDefault="0029065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If there are insufficient clear funds in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to meet a </w:t>
      </w:r>
      <w:r w:rsidRPr="00E1150A">
        <w:rPr>
          <w:i/>
          <w:sz w:val="20"/>
          <w:szCs w:val="20"/>
        </w:rPr>
        <w:t>drawing</w:t>
      </w:r>
      <w:r w:rsidRPr="00E1150A">
        <w:rPr>
          <w:sz w:val="20"/>
          <w:szCs w:val="20"/>
        </w:rPr>
        <w:t>:</w:t>
      </w:r>
    </w:p>
    <w:p w14:paraId="6FBF3788" w14:textId="77777777" w:rsidR="0029065F" w:rsidRPr="00E1150A" w:rsidRDefault="0029065F" w:rsidP="00E1150A">
      <w:pPr>
        <w:pStyle w:val="ListParagraph"/>
        <w:numPr>
          <w:ilvl w:val="0"/>
          <w:numId w:val="10"/>
        </w:numPr>
        <w:spacing w:before="120" w:after="120" w:line="240" w:lineRule="auto"/>
        <w:ind w:left="1134" w:hanging="567"/>
        <w:rPr>
          <w:i/>
          <w:sz w:val="20"/>
          <w:szCs w:val="20"/>
        </w:rPr>
      </w:pP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may be charged a fee and/or interest by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 xml:space="preserve"> and/or by </w:t>
      </w:r>
      <w:r w:rsidRPr="00E1150A">
        <w:rPr>
          <w:i/>
          <w:sz w:val="20"/>
          <w:szCs w:val="20"/>
        </w:rPr>
        <w:t>us; and</w:t>
      </w:r>
    </w:p>
    <w:p w14:paraId="15C24250" w14:textId="77777777" w:rsidR="0029065F" w:rsidRPr="00E1150A" w:rsidRDefault="0029065F" w:rsidP="00E1150A">
      <w:pPr>
        <w:pStyle w:val="ListParagraph"/>
        <w:numPr>
          <w:ilvl w:val="0"/>
          <w:numId w:val="10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must arrange for the </w:t>
      </w:r>
      <w:r w:rsidRPr="00E1150A">
        <w:rPr>
          <w:i/>
          <w:sz w:val="20"/>
          <w:szCs w:val="20"/>
        </w:rPr>
        <w:t>drawing</w:t>
      </w:r>
      <w:r w:rsidRPr="00E1150A">
        <w:rPr>
          <w:sz w:val="20"/>
          <w:szCs w:val="20"/>
        </w:rPr>
        <w:t xml:space="preserve"> to be made by another method or arrange for sufficient clear funds to be in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by an agreed time so that </w:t>
      </w:r>
      <w:r w:rsidRPr="00E1150A">
        <w:rPr>
          <w:i/>
          <w:sz w:val="20"/>
          <w:szCs w:val="20"/>
        </w:rPr>
        <w:t>we</w:t>
      </w:r>
      <w:r w:rsidRPr="00E1150A">
        <w:rPr>
          <w:sz w:val="20"/>
          <w:szCs w:val="20"/>
        </w:rPr>
        <w:t xml:space="preserve"> can process the </w:t>
      </w:r>
      <w:r w:rsidRPr="00E1150A">
        <w:rPr>
          <w:i/>
          <w:sz w:val="20"/>
          <w:szCs w:val="20"/>
        </w:rPr>
        <w:t>drawing</w:t>
      </w:r>
      <w:r w:rsidRPr="00E1150A">
        <w:rPr>
          <w:sz w:val="20"/>
          <w:szCs w:val="20"/>
        </w:rPr>
        <w:t>.</w:t>
      </w:r>
    </w:p>
    <w:p w14:paraId="5876ABBC" w14:textId="77777777" w:rsidR="0029065F" w:rsidRDefault="0029065F" w:rsidP="00E1150A">
      <w:pPr>
        <w:pStyle w:val="ListParagraph"/>
        <w:spacing w:before="120" w:after="120" w:line="240" w:lineRule="auto"/>
        <w:rPr>
          <w:sz w:val="20"/>
          <w:szCs w:val="20"/>
        </w:rPr>
      </w:pPr>
    </w:p>
    <w:p w14:paraId="33A463AE" w14:textId="77777777" w:rsidR="00071800" w:rsidRPr="00E1150A" w:rsidRDefault="00071800" w:rsidP="00E1150A">
      <w:pPr>
        <w:pStyle w:val="ListParagraph"/>
        <w:spacing w:before="120" w:after="120" w:line="240" w:lineRule="auto"/>
        <w:rPr>
          <w:sz w:val="20"/>
          <w:szCs w:val="20"/>
        </w:rPr>
      </w:pPr>
    </w:p>
    <w:p w14:paraId="5BA73FBC" w14:textId="77777777" w:rsidR="00821E1F" w:rsidRPr="00E1150A" w:rsidRDefault="00821E1F" w:rsidP="00E1150A">
      <w:pPr>
        <w:pStyle w:val="ListParagraph"/>
        <w:numPr>
          <w:ilvl w:val="0"/>
          <w:numId w:val="6"/>
        </w:numPr>
        <w:spacing w:before="120" w:after="120" w:line="240" w:lineRule="auto"/>
        <w:jc w:val="both"/>
        <w:rPr>
          <w:b/>
          <w:sz w:val="20"/>
          <w:szCs w:val="20"/>
        </w:rPr>
      </w:pPr>
      <w:r w:rsidRPr="00E1150A">
        <w:rPr>
          <w:b/>
          <w:sz w:val="20"/>
          <w:szCs w:val="20"/>
        </w:rPr>
        <w:t>Disputes</w:t>
      </w:r>
    </w:p>
    <w:p w14:paraId="3A44F37A" w14:textId="77777777" w:rsidR="00821E1F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If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believe that there has been an error in debiting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,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should notify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directly by contacting </w:t>
      </w:r>
      <w:r w:rsidRPr="00E1150A">
        <w:rPr>
          <w:i/>
          <w:sz w:val="20"/>
          <w:szCs w:val="20"/>
        </w:rPr>
        <w:t>us</w:t>
      </w:r>
      <w:r w:rsidRPr="00E1150A">
        <w:rPr>
          <w:sz w:val="20"/>
          <w:szCs w:val="20"/>
        </w:rPr>
        <w:t xml:space="preserve"> </w:t>
      </w:r>
      <w:r w:rsidR="00AE0C9D">
        <w:rPr>
          <w:sz w:val="20"/>
          <w:szCs w:val="20"/>
        </w:rPr>
        <w:t xml:space="preserve">by telephone </w:t>
      </w:r>
      <w:r w:rsidRPr="00E1150A">
        <w:rPr>
          <w:sz w:val="20"/>
          <w:szCs w:val="20"/>
        </w:rPr>
        <w:t xml:space="preserve">and confirm that notice in writing with </w:t>
      </w:r>
      <w:r w:rsidRPr="00E1150A">
        <w:rPr>
          <w:i/>
          <w:sz w:val="20"/>
          <w:szCs w:val="20"/>
        </w:rPr>
        <w:t>us</w:t>
      </w:r>
      <w:r w:rsidRPr="00E1150A">
        <w:rPr>
          <w:sz w:val="20"/>
          <w:szCs w:val="20"/>
        </w:rPr>
        <w:t xml:space="preserve"> as soon as possible so that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can resolve </w:t>
      </w:r>
      <w:r w:rsidRPr="00E1150A">
        <w:rPr>
          <w:i/>
          <w:sz w:val="20"/>
          <w:szCs w:val="20"/>
        </w:rPr>
        <w:t xml:space="preserve">your </w:t>
      </w:r>
      <w:r w:rsidRPr="00E1150A">
        <w:rPr>
          <w:sz w:val="20"/>
          <w:szCs w:val="20"/>
        </w:rPr>
        <w:t xml:space="preserve">query more quickly. </w:t>
      </w:r>
      <w:r w:rsidR="00EE26CF" w:rsidRPr="00E1150A">
        <w:rPr>
          <w:sz w:val="20"/>
          <w:szCs w:val="20"/>
        </w:rPr>
        <w:t xml:space="preserve"> </w:t>
      </w:r>
      <w:r w:rsidRPr="00E1150A">
        <w:rPr>
          <w:sz w:val="20"/>
          <w:szCs w:val="20"/>
        </w:rPr>
        <w:t xml:space="preserve">Alternatively,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can take this up with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 xml:space="preserve"> directly.</w:t>
      </w:r>
    </w:p>
    <w:p w14:paraId="023D638B" w14:textId="77777777" w:rsidR="00CD0282" w:rsidRPr="00E1150A" w:rsidRDefault="00CD0282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If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conclude </w:t>
      </w:r>
      <w:proofErr w:type="gramStart"/>
      <w:r w:rsidRPr="00E1150A">
        <w:rPr>
          <w:sz w:val="20"/>
          <w:szCs w:val="20"/>
        </w:rPr>
        <w:t>as a result of</w:t>
      </w:r>
      <w:proofErr w:type="gramEnd"/>
      <w:r w:rsidRPr="00E1150A">
        <w:rPr>
          <w:sz w:val="20"/>
          <w:szCs w:val="20"/>
        </w:rPr>
        <w:t xml:space="preserve"> our investigations that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has been incorrectly </w:t>
      </w:r>
      <w:proofErr w:type="gramStart"/>
      <w:r w:rsidRPr="00E1150A">
        <w:rPr>
          <w:sz w:val="20"/>
          <w:szCs w:val="20"/>
        </w:rPr>
        <w:t>debited</w:t>
      </w:r>
      <w:proofErr w:type="gramEnd"/>
      <w:r w:rsidRPr="00E1150A">
        <w:rPr>
          <w:sz w:val="20"/>
          <w:szCs w:val="20"/>
        </w:rPr>
        <w:t xml:space="preserve">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will respond to </w:t>
      </w:r>
      <w:r w:rsidRPr="00E1150A">
        <w:rPr>
          <w:i/>
          <w:sz w:val="20"/>
          <w:szCs w:val="20"/>
        </w:rPr>
        <w:t>your</w:t>
      </w:r>
      <w:r w:rsidRPr="00E1150A">
        <w:rPr>
          <w:sz w:val="20"/>
          <w:szCs w:val="20"/>
        </w:rPr>
        <w:t xml:space="preserve"> query by arranging for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 xml:space="preserve"> to adjust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(including interest and charges) accordingly.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will also notify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in writing of the amount by which </w:t>
      </w:r>
      <w:r w:rsidRPr="00E1150A">
        <w:rPr>
          <w:i/>
          <w:sz w:val="20"/>
          <w:szCs w:val="20"/>
        </w:rPr>
        <w:t xml:space="preserve">your nominated account </w:t>
      </w:r>
      <w:r w:rsidRPr="00E1150A">
        <w:rPr>
          <w:sz w:val="20"/>
          <w:szCs w:val="20"/>
        </w:rPr>
        <w:t>has been adjusted.</w:t>
      </w:r>
    </w:p>
    <w:p w14:paraId="62A55D44" w14:textId="40755215" w:rsidR="00CD0282" w:rsidRPr="00071800" w:rsidRDefault="00CD0282" w:rsidP="00071800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If </w:t>
      </w:r>
      <w:proofErr w:type="gramStart"/>
      <w:r w:rsidRPr="00E1150A">
        <w:rPr>
          <w:sz w:val="20"/>
          <w:szCs w:val="20"/>
        </w:rPr>
        <w:t>as a result of</w:t>
      </w:r>
      <w:proofErr w:type="gramEnd"/>
      <w:r w:rsidRPr="00E1150A">
        <w:rPr>
          <w:sz w:val="20"/>
          <w:szCs w:val="20"/>
        </w:rPr>
        <w:t xml:space="preserve"> our </w:t>
      </w:r>
      <w:proofErr w:type="gramStart"/>
      <w:r w:rsidRPr="00E1150A">
        <w:rPr>
          <w:sz w:val="20"/>
          <w:szCs w:val="20"/>
        </w:rPr>
        <w:t>investigations</w:t>
      </w:r>
      <w:proofErr w:type="gramEnd"/>
      <w:r w:rsidRPr="00E1150A">
        <w:rPr>
          <w:sz w:val="20"/>
          <w:szCs w:val="20"/>
        </w:rPr>
        <w:t xml:space="preserve">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conclude that </w:t>
      </w:r>
      <w:r w:rsidRPr="00E1150A">
        <w:rPr>
          <w:i/>
          <w:sz w:val="20"/>
          <w:szCs w:val="20"/>
        </w:rPr>
        <w:t>your nominated account</w:t>
      </w:r>
      <w:r w:rsidRPr="00E1150A">
        <w:rPr>
          <w:sz w:val="20"/>
          <w:szCs w:val="20"/>
        </w:rPr>
        <w:t xml:space="preserve"> has not been incorrectly debited </w:t>
      </w:r>
      <w:r w:rsidRPr="00E1150A">
        <w:rPr>
          <w:i/>
          <w:sz w:val="20"/>
          <w:szCs w:val="20"/>
        </w:rPr>
        <w:t xml:space="preserve">we </w:t>
      </w:r>
      <w:r w:rsidRPr="00E1150A">
        <w:rPr>
          <w:sz w:val="20"/>
          <w:szCs w:val="20"/>
        </w:rPr>
        <w:t xml:space="preserve">will respond to </w:t>
      </w:r>
      <w:r w:rsidRPr="00E1150A">
        <w:rPr>
          <w:i/>
          <w:sz w:val="20"/>
          <w:szCs w:val="20"/>
        </w:rPr>
        <w:t xml:space="preserve">your </w:t>
      </w:r>
      <w:r w:rsidRPr="00E1150A">
        <w:rPr>
          <w:sz w:val="20"/>
          <w:szCs w:val="20"/>
        </w:rPr>
        <w:t xml:space="preserve">query by providing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>with reasons and any evidence for this finding.</w:t>
      </w:r>
    </w:p>
    <w:p w14:paraId="7CF7E92F" w14:textId="77777777" w:rsidR="00D00EBC" w:rsidRPr="00E1150A" w:rsidRDefault="00D00EBC" w:rsidP="00E1150A">
      <w:pPr>
        <w:pStyle w:val="ListParagraph"/>
        <w:spacing w:before="120" w:after="120" w:line="240" w:lineRule="auto"/>
        <w:rPr>
          <w:sz w:val="20"/>
          <w:szCs w:val="20"/>
        </w:rPr>
      </w:pPr>
    </w:p>
    <w:p w14:paraId="4DB9ABC8" w14:textId="77777777" w:rsidR="00821E1F" w:rsidRPr="00E1150A" w:rsidRDefault="00171D77" w:rsidP="00E1150A">
      <w:pPr>
        <w:pStyle w:val="ListParagraph"/>
        <w:numPr>
          <w:ilvl w:val="0"/>
          <w:numId w:val="6"/>
        </w:numPr>
        <w:spacing w:before="120" w:after="120" w:line="240" w:lineRule="auto"/>
        <w:rPr>
          <w:b/>
          <w:i/>
          <w:sz w:val="20"/>
          <w:szCs w:val="20"/>
        </w:rPr>
      </w:pPr>
      <w:r w:rsidRPr="00E1150A">
        <w:rPr>
          <w:b/>
          <w:i/>
          <w:sz w:val="20"/>
          <w:szCs w:val="20"/>
        </w:rPr>
        <w:t xml:space="preserve">Nominated </w:t>
      </w:r>
      <w:r w:rsidR="00CD0282" w:rsidRPr="00E1150A">
        <w:rPr>
          <w:b/>
          <w:i/>
          <w:sz w:val="20"/>
          <w:szCs w:val="20"/>
        </w:rPr>
        <w:t>a</w:t>
      </w:r>
      <w:r w:rsidR="00821E1F" w:rsidRPr="00E1150A">
        <w:rPr>
          <w:b/>
          <w:i/>
          <w:sz w:val="20"/>
          <w:szCs w:val="20"/>
        </w:rPr>
        <w:t>ccounts</w:t>
      </w:r>
    </w:p>
    <w:p w14:paraId="66FFED4C" w14:textId="77777777" w:rsidR="00CD0282" w:rsidRPr="00E1150A" w:rsidRDefault="00821E1F" w:rsidP="00E1150A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Before completing </w:t>
      </w:r>
      <w:r w:rsidRPr="00E1150A">
        <w:rPr>
          <w:i/>
          <w:sz w:val="20"/>
          <w:szCs w:val="20"/>
        </w:rPr>
        <w:t xml:space="preserve">your DD </w:t>
      </w:r>
      <w:r w:rsidR="00CD0282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 xml:space="preserve">,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should check:</w:t>
      </w:r>
    </w:p>
    <w:p w14:paraId="033F6E0E" w14:textId="77777777" w:rsidR="00CD0282" w:rsidRPr="00E1150A" w:rsidRDefault="00CD0282" w:rsidP="00E1150A">
      <w:pPr>
        <w:pStyle w:val="ListParagraph"/>
        <w:numPr>
          <w:ilvl w:val="0"/>
          <w:numId w:val="11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sz w:val="20"/>
          <w:szCs w:val="20"/>
        </w:rPr>
        <w:t xml:space="preserve">with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 xml:space="preserve"> whether direct debiting is available from </w:t>
      </w:r>
      <w:r w:rsidRPr="00E1150A">
        <w:rPr>
          <w:i/>
          <w:sz w:val="20"/>
          <w:szCs w:val="20"/>
        </w:rPr>
        <w:t xml:space="preserve">your nominated account </w:t>
      </w:r>
      <w:r w:rsidRPr="00E1150A">
        <w:rPr>
          <w:sz w:val="20"/>
          <w:szCs w:val="20"/>
        </w:rPr>
        <w:t xml:space="preserve">as direct debiting is not available on all accounts offered by </w:t>
      </w:r>
      <w:proofErr w:type="gramStart"/>
      <w:r w:rsidR="00EE26CF" w:rsidRPr="00E1150A">
        <w:rPr>
          <w:sz w:val="20"/>
          <w:szCs w:val="20"/>
        </w:rPr>
        <w:t>ADIs</w:t>
      </w:r>
      <w:r w:rsidRPr="00E1150A">
        <w:rPr>
          <w:sz w:val="20"/>
          <w:szCs w:val="20"/>
        </w:rPr>
        <w:t>;</w:t>
      </w:r>
      <w:proofErr w:type="gramEnd"/>
    </w:p>
    <w:p w14:paraId="336DC2B6" w14:textId="77777777" w:rsidR="00CD0282" w:rsidRPr="00E1150A" w:rsidRDefault="00CD0282" w:rsidP="00E1150A">
      <w:pPr>
        <w:pStyle w:val="ListParagraph"/>
        <w:numPr>
          <w:ilvl w:val="0"/>
          <w:numId w:val="11"/>
        </w:numPr>
        <w:spacing w:before="120" w:after="120" w:line="240" w:lineRule="auto"/>
        <w:ind w:left="1134" w:hanging="567"/>
        <w:rPr>
          <w:sz w:val="20"/>
          <w:szCs w:val="20"/>
        </w:rPr>
      </w:pPr>
      <w:r w:rsidRPr="00E1150A">
        <w:rPr>
          <w:i/>
          <w:sz w:val="20"/>
          <w:szCs w:val="20"/>
        </w:rPr>
        <w:t xml:space="preserve">your nominated account </w:t>
      </w:r>
      <w:r w:rsidRPr="00E1150A">
        <w:rPr>
          <w:sz w:val="20"/>
          <w:szCs w:val="20"/>
        </w:rPr>
        <w:t xml:space="preserve">details which </w:t>
      </w:r>
      <w:r w:rsidRPr="00E1150A">
        <w:rPr>
          <w:i/>
          <w:sz w:val="20"/>
          <w:szCs w:val="20"/>
        </w:rPr>
        <w:t>you</w:t>
      </w:r>
      <w:r w:rsidRPr="00E1150A">
        <w:rPr>
          <w:sz w:val="20"/>
          <w:szCs w:val="20"/>
        </w:rPr>
        <w:t xml:space="preserve"> have provided to </w:t>
      </w:r>
      <w:r w:rsidRPr="00E1150A">
        <w:rPr>
          <w:i/>
          <w:sz w:val="20"/>
          <w:szCs w:val="20"/>
        </w:rPr>
        <w:t xml:space="preserve">us </w:t>
      </w:r>
      <w:r w:rsidRPr="00E1150A">
        <w:rPr>
          <w:sz w:val="20"/>
          <w:szCs w:val="20"/>
        </w:rPr>
        <w:t xml:space="preserve">are correct by checking them against a recent </w:t>
      </w:r>
      <w:r w:rsidRPr="00E1150A">
        <w:rPr>
          <w:i/>
          <w:sz w:val="20"/>
          <w:szCs w:val="20"/>
        </w:rPr>
        <w:t>nominated account</w:t>
      </w:r>
      <w:r w:rsidRPr="00E1150A">
        <w:rPr>
          <w:sz w:val="20"/>
          <w:szCs w:val="20"/>
        </w:rPr>
        <w:t xml:space="preserve"> </w:t>
      </w:r>
      <w:proofErr w:type="gramStart"/>
      <w:r w:rsidRPr="00E1150A">
        <w:rPr>
          <w:sz w:val="20"/>
          <w:szCs w:val="20"/>
        </w:rPr>
        <w:t>statement;</w:t>
      </w:r>
      <w:proofErr w:type="gramEnd"/>
    </w:p>
    <w:p w14:paraId="14D39FBB" w14:textId="77777777" w:rsidR="00821E1F" w:rsidRPr="00AE619D" w:rsidRDefault="00CD0282" w:rsidP="00CD0282">
      <w:pPr>
        <w:pStyle w:val="ListParagraph"/>
        <w:numPr>
          <w:ilvl w:val="0"/>
          <w:numId w:val="11"/>
        </w:numPr>
        <w:spacing w:before="120" w:after="0" w:line="240" w:lineRule="auto"/>
        <w:ind w:left="1134" w:hanging="567"/>
      </w:pPr>
      <w:r w:rsidRPr="00E1150A">
        <w:rPr>
          <w:sz w:val="20"/>
          <w:szCs w:val="20"/>
        </w:rPr>
        <w:t xml:space="preserve">with </w:t>
      </w:r>
      <w:r w:rsidR="00EE26CF" w:rsidRPr="00E1150A">
        <w:rPr>
          <w:i/>
          <w:sz w:val="20"/>
          <w:szCs w:val="20"/>
        </w:rPr>
        <w:t>your ADI</w:t>
      </w:r>
      <w:r w:rsidRPr="00E1150A">
        <w:rPr>
          <w:sz w:val="20"/>
          <w:szCs w:val="20"/>
        </w:rPr>
        <w:t xml:space="preserve"> if </w:t>
      </w:r>
      <w:r w:rsidRPr="00E1150A">
        <w:rPr>
          <w:i/>
          <w:sz w:val="20"/>
          <w:szCs w:val="20"/>
        </w:rPr>
        <w:t xml:space="preserve">you </w:t>
      </w:r>
      <w:r w:rsidRPr="00E1150A">
        <w:rPr>
          <w:sz w:val="20"/>
          <w:szCs w:val="20"/>
        </w:rPr>
        <w:t xml:space="preserve">have any queries about how to complete the </w:t>
      </w:r>
      <w:r w:rsidRPr="00E1150A">
        <w:rPr>
          <w:i/>
          <w:sz w:val="20"/>
          <w:szCs w:val="20"/>
        </w:rPr>
        <w:t xml:space="preserve">DD </w:t>
      </w:r>
      <w:r w:rsidR="004641B3" w:rsidRPr="00E1150A">
        <w:rPr>
          <w:i/>
          <w:sz w:val="20"/>
          <w:szCs w:val="20"/>
        </w:rPr>
        <w:t>r</w:t>
      </w:r>
      <w:r w:rsidRPr="00E1150A">
        <w:rPr>
          <w:i/>
          <w:sz w:val="20"/>
          <w:szCs w:val="20"/>
        </w:rPr>
        <w:t>equest</w:t>
      </w:r>
      <w:r w:rsidRPr="00E1150A">
        <w:rPr>
          <w:sz w:val="20"/>
          <w:szCs w:val="20"/>
        </w:rPr>
        <w:t>.</w:t>
      </w:r>
    </w:p>
    <w:p w14:paraId="15A38AB9" w14:textId="77777777" w:rsidR="00AE619D" w:rsidRPr="00E1150A" w:rsidRDefault="00AE619D" w:rsidP="00AE619D">
      <w:pPr>
        <w:pStyle w:val="ListParagraph"/>
        <w:numPr>
          <w:ilvl w:val="0"/>
          <w:numId w:val="6"/>
        </w:numPr>
        <w:spacing w:before="120" w:after="120"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Confidentiality</w:t>
      </w:r>
    </w:p>
    <w:p w14:paraId="3E0DA11E" w14:textId="77777777" w:rsidR="00AE619D" w:rsidRDefault="00AE619D" w:rsidP="00AE619D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AE619D">
        <w:rPr>
          <w:i/>
          <w:sz w:val="20"/>
          <w:szCs w:val="20"/>
        </w:rPr>
        <w:t>We</w:t>
      </w:r>
      <w:r>
        <w:rPr>
          <w:sz w:val="20"/>
          <w:szCs w:val="20"/>
        </w:rPr>
        <w:t xml:space="preserve"> will keep any information (including </w:t>
      </w:r>
      <w:r w:rsidRPr="00AE619D">
        <w:rPr>
          <w:i/>
          <w:sz w:val="20"/>
          <w:szCs w:val="20"/>
        </w:rPr>
        <w:t>your</w:t>
      </w:r>
      <w:r>
        <w:rPr>
          <w:sz w:val="20"/>
          <w:szCs w:val="20"/>
        </w:rPr>
        <w:t xml:space="preserve"> account details) in </w:t>
      </w:r>
      <w:proofErr w:type="gramStart"/>
      <w:r w:rsidRPr="00AE619D">
        <w:rPr>
          <w:i/>
          <w:sz w:val="20"/>
          <w:szCs w:val="20"/>
        </w:rPr>
        <w:t>your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 agreement</w:t>
      </w:r>
      <w:proofErr w:type="gramEnd"/>
      <w:r>
        <w:rPr>
          <w:sz w:val="20"/>
          <w:szCs w:val="20"/>
        </w:rPr>
        <w:t xml:space="preserve"> confidential.  We will make reasonable efforts to keep any such information </w:t>
      </w:r>
      <w:r>
        <w:rPr>
          <w:i/>
          <w:sz w:val="20"/>
          <w:szCs w:val="20"/>
        </w:rPr>
        <w:t>we</w:t>
      </w:r>
      <w:r>
        <w:rPr>
          <w:sz w:val="20"/>
          <w:szCs w:val="20"/>
        </w:rPr>
        <w:t xml:space="preserve"> have about </w:t>
      </w:r>
      <w:r>
        <w:rPr>
          <w:i/>
          <w:sz w:val="20"/>
          <w:szCs w:val="20"/>
        </w:rPr>
        <w:t>you</w:t>
      </w:r>
      <w:r>
        <w:rPr>
          <w:sz w:val="20"/>
          <w:szCs w:val="20"/>
        </w:rPr>
        <w:t xml:space="preserve"> secure and to ensure that any of </w:t>
      </w:r>
      <w:r>
        <w:rPr>
          <w:i/>
          <w:sz w:val="20"/>
          <w:szCs w:val="20"/>
        </w:rPr>
        <w:t>our</w:t>
      </w:r>
      <w:r>
        <w:rPr>
          <w:sz w:val="20"/>
          <w:szCs w:val="20"/>
        </w:rPr>
        <w:t xml:space="preserve"> employees or agents who have access to information about </w:t>
      </w:r>
      <w:r>
        <w:rPr>
          <w:i/>
          <w:sz w:val="20"/>
          <w:szCs w:val="20"/>
        </w:rPr>
        <w:t>you</w:t>
      </w:r>
      <w:r>
        <w:rPr>
          <w:sz w:val="20"/>
          <w:szCs w:val="20"/>
        </w:rPr>
        <w:t xml:space="preserve"> do not make any unauthorised use, modification, reproduction or disclosure of that information.</w:t>
      </w:r>
    </w:p>
    <w:p w14:paraId="2BEAC16F" w14:textId="77777777" w:rsidR="00AE619D" w:rsidRPr="00E1150A" w:rsidRDefault="00AE619D" w:rsidP="00AE619D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>
        <w:rPr>
          <w:i/>
          <w:sz w:val="20"/>
          <w:szCs w:val="20"/>
        </w:rPr>
        <w:t xml:space="preserve">We </w:t>
      </w:r>
      <w:r>
        <w:rPr>
          <w:sz w:val="20"/>
          <w:szCs w:val="20"/>
        </w:rPr>
        <w:t xml:space="preserve">will only disclose information that </w:t>
      </w:r>
      <w:r>
        <w:rPr>
          <w:i/>
          <w:sz w:val="20"/>
          <w:szCs w:val="20"/>
        </w:rPr>
        <w:t>we</w:t>
      </w:r>
      <w:r>
        <w:rPr>
          <w:sz w:val="20"/>
          <w:szCs w:val="20"/>
        </w:rPr>
        <w:t xml:space="preserve"> have about </w:t>
      </w:r>
      <w:r>
        <w:rPr>
          <w:i/>
          <w:sz w:val="20"/>
          <w:szCs w:val="20"/>
        </w:rPr>
        <w:t>you</w:t>
      </w:r>
      <w:r>
        <w:rPr>
          <w:sz w:val="20"/>
          <w:szCs w:val="20"/>
        </w:rPr>
        <w:t>:</w:t>
      </w:r>
    </w:p>
    <w:p w14:paraId="680B8861" w14:textId="77777777" w:rsidR="00AE619D" w:rsidRDefault="00AE619D" w:rsidP="00AE619D">
      <w:pPr>
        <w:pStyle w:val="ListParagraph"/>
        <w:numPr>
          <w:ilvl w:val="0"/>
          <w:numId w:val="12"/>
        </w:numPr>
        <w:spacing w:before="120" w:after="120" w:line="240" w:lineRule="auto"/>
        <w:rPr>
          <w:sz w:val="20"/>
          <w:szCs w:val="20"/>
        </w:rPr>
      </w:pPr>
      <w:r w:rsidRPr="00AE619D">
        <w:rPr>
          <w:sz w:val="20"/>
          <w:szCs w:val="20"/>
        </w:rPr>
        <w:t>to the extent</w:t>
      </w:r>
      <w:r>
        <w:rPr>
          <w:sz w:val="20"/>
          <w:szCs w:val="20"/>
        </w:rPr>
        <w:t xml:space="preserve"> specifically required by law; or</w:t>
      </w:r>
    </w:p>
    <w:p w14:paraId="1D7BCEE7" w14:textId="77777777" w:rsidR="00AE619D" w:rsidRDefault="00AE619D" w:rsidP="00AE619D">
      <w:pPr>
        <w:pStyle w:val="ListParagraph"/>
        <w:numPr>
          <w:ilvl w:val="0"/>
          <w:numId w:val="12"/>
        </w:numPr>
        <w:spacing w:before="120"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for the purposes of this </w:t>
      </w:r>
      <w:r>
        <w:rPr>
          <w:i/>
          <w:sz w:val="20"/>
          <w:szCs w:val="20"/>
        </w:rPr>
        <w:t>agreement</w:t>
      </w:r>
      <w:r>
        <w:rPr>
          <w:sz w:val="20"/>
          <w:szCs w:val="20"/>
        </w:rPr>
        <w:t xml:space="preserve"> (including disclosing information in connection with any query or claim).</w:t>
      </w:r>
    </w:p>
    <w:p w14:paraId="31BD2958" w14:textId="77777777" w:rsidR="00AE619D" w:rsidRPr="00E1150A" w:rsidRDefault="00AE619D" w:rsidP="00AE619D">
      <w:pPr>
        <w:pStyle w:val="ListParagraph"/>
        <w:numPr>
          <w:ilvl w:val="0"/>
          <w:numId w:val="6"/>
        </w:numPr>
        <w:spacing w:before="120" w:after="120"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Contacting each other</w:t>
      </w:r>
    </w:p>
    <w:p w14:paraId="40E7DC00" w14:textId="77777777" w:rsidR="00AE619D" w:rsidRDefault="00AE619D" w:rsidP="00AE619D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AE619D">
        <w:rPr>
          <w:sz w:val="20"/>
          <w:szCs w:val="20"/>
        </w:rPr>
        <w:t>If</w:t>
      </w:r>
      <w:r>
        <w:rPr>
          <w:i/>
          <w:sz w:val="20"/>
          <w:szCs w:val="20"/>
        </w:rPr>
        <w:t xml:space="preserve"> </w:t>
      </w:r>
      <w:r w:rsidRPr="00AE619D">
        <w:rPr>
          <w:i/>
          <w:sz w:val="20"/>
          <w:szCs w:val="20"/>
        </w:rPr>
        <w:t>you</w:t>
      </w:r>
      <w:r>
        <w:rPr>
          <w:i/>
          <w:sz w:val="20"/>
          <w:szCs w:val="20"/>
        </w:rPr>
        <w:t xml:space="preserve"> </w:t>
      </w:r>
      <w:r w:rsidRPr="00AE619D">
        <w:rPr>
          <w:sz w:val="20"/>
          <w:szCs w:val="20"/>
        </w:rPr>
        <w:t>wish</w:t>
      </w:r>
      <w:r>
        <w:rPr>
          <w:sz w:val="20"/>
          <w:szCs w:val="20"/>
        </w:rPr>
        <w:t xml:space="preserve"> to notify </w:t>
      </w:r>
      <w:r>
        <w:rPr>
          <w:i/>
          <w:sz w:val="20"/>
          <w:szCs w:val="20"/>
        </w:rPr>
        <w:t>us</w:t>
      </w:r>
      <w:r>
        <w:rPr>
          <w:sz w:val="20"/>
          <w:szCs w:val="20"/>
        </w:rPr>
        <w:t xml:space="preserve"> in writing about anything relating to this </w:t>
      </w:r>
      <w:r>
        <w:rPr>
          <w:i/>
          <w:sz w:val="20"/>
          <w:szCs w:val="20"/>
        </w:rPr>
        <w:t>agreement,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>you</w:t>
      </w:r>
      <w:r>
        <w:rPr>
          <w:sz w:val="20"/>
          <w:szCs w:val="20"/>
        </w:rPr>
        <w:t xml:space="preserve"> should write to us at the address specified in the </w:t>
      </w:r>
      <w:r w:rsidRPr="00AE619D">
        <w:rPr>
          <w:i/>
          <w:sz w:val="20"/>
          <w:szCs w:val="20"/>
        </w:rPr>
        <w:t>Direct Debit Request</w:t>
      </w:r>
      <w:r>
        <w:rPr>
          <w:sz w:val="20"/>
          <w:szCs w:val="20"/>
        </w:rPr>
        <w:t>.</w:t>
      </w:r>
    </w:p>
    <w:p w14:paraId="19EFCD56" w14:textId="77777777" w:rsidR="00AE619D" w:rsidRPr="00AE619D" w:rsidRDefault="00AE619D" w:rsidP="00AE619D">
      <w:pPr>
        <w:pStyle w:val="ListParagraph"/>
        <w:spacing w:before="120" w:after="120" w:line="240" w:lineRule="auto"/>
        <w:ind w:left="567"/>
        <w:rPr>
          <w:sz w:val="20"/>
          <w:szCs w:val="20"/>
        </w:rPr>
      </w:pPr>
    </w:p>
    <w:p w14:paraId="1FA50DD9" w14:textId="77777777" w:rsidR="00AE619D" w:rsidRPr="00E1150A" w:rsidRDefault="00AE619D" w:rsidP="00AE619D">
      <w:pPr>
        <w:pStyle w:val="ListParagraph"/>
        <w:numPr>
          <w:ilvl w:val="1"/>
          <w:numId w:val="6"/>
        </w:numPr>
        <w:spacing w:before="120" w:after="120" w:line="240" w:lineRule="auto"/>
        <w:ind w:left="567" w:hanging="567"/>
        <w:rPr>
          <w:sz w:val="20"/>
          <w:szCs w:val="20"/>
        </w:rPr>
      </w:pPr>
      <w:r w:rsidRPr="00AE619D">
        <w:rPr>
          <w:i/>
          <w:sz w:val="20"/>
          <w:szCs w:val="20"/>
        </w:rPr>
        <w:t>We</w:t>
      </w:r>
      <w:r w:rsidRPr="00AE619D">
        <w:rPr>
          <w:sz w:val="20"/>
          <w:szCs w:val="20"/>
        </w:rPr>
        <w:t xml:space="preserve"> will notify </w:t>
      </w:r>
      <w:r w:rsidRPr="00AE619D">
        <w:rPr>
          <w:i/>
          <w:sz w:val="20"/>
          <w:szCs w:val="20"/>
        </w:rPr>
        <w:t>you</w:t>
      </w:r>
      <w:r>
        <w:rPr>
          <w:i/>
          <w:sz w:val="20"/>
          <w:szCs w:val="20"/>
        </w:rPr>
        <w:t xml:space="preserve"> </w:t>
      </w:r>
      <w:r w:rsidRPr="00AE619D">
        <w:rPr>
          <w:sz w:val="20"/>
          <w:szCs w:val="20"/>
        </w:rPr>
        <w:t>by sending a notice to the preferred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address or email </w:t>
      </w:r>
      <w:r>
        <w:rPr>
          <w:i/>
          <w:sz w:val="20"/>
          <w:szCs w:val="20"/>
        </w:rPr>
        <w:t>you</w:t>
      </w:r>
      <w:r>
        <w:rPr>
          <w:sz w:val="20"/>
          <w:szCs w:val="20"/>
        </w:rPr>
        <w:t xml:space="preserve"> have given </w:t>
      </w:r>
      <w:r>
        <w:rPr>
          <w:i/>
          <w:sz w:val="20"/>
          <w:szCs w:val="20"/>
        </w:rPr>
        <w:t>us</w:t>
      </w:r>
      <w:r>
        <w:rPr>
          <w:sz w:val="20"/>
          <w:szCs w:val="20"/>
        </w:rPr>
        <w:t xml:space="preserve"> in the </w:t>
      </w:r>
      <w:r>
        <w:rPr>
          <w:i/>
          <w:sz w:val="20"/>
          <w:szCs w:val="20"/>
        </w:rPr>
        <w:t>Direct Debit Request</w:t>
      </w:r>
      <w:r>
        <w:rPr>
          <w:sz w:val="20"/>
          <w:szCs w:val="20"/>
        </w:rPr>
        <w:t>.</w:t>
      </w:r>
      <w:r w:rsidR="00C077CC">
        <w:rPr>
          <w:sz w:val="20"/>
          <w:szCs w:val="20"/>
        </w:rPr>
        <w:t xml:space="preserve">  Any notice will be deemed to have been received on the second </w:t>
      </w:r>
      <w:r w:rsidR="00C077CC" w:rsidRPr="00C077CC">
        <w:rPr>
          <w:i/>
          <w:sz w:val="20"/>
          <w:szCs w:val="20"/>
        </w:rPr>
        <w:t>Business Day</w:t>
      </w:r>
      <w:r w:rsidR="00C077CC">
        <w:rPr>
          <w:sz w:val="20"/>
          <w:szCs w:val="20"/>
        </w:rPr>
        <w:t xml:space="preserve"> after sending.</w:t>
      </w:r>
    </w:p>
    <w:p w14:paraId="1A10FAC0" w14:textId="77777777" w:rsidR="007B1455" w:rsidRPr="004C034A" w:rsidRDefault="007B1455" w:rsidP="00E1150A">
      <w:pPr>
        <w:rPr>
          <w:sz w:val="24"/>
          <w:szCs w:val="24"/>
        </w:rPr>
      </w:pPr>
    </w:p>
    <w:sectPr w:rsidR="007B1455" w:rsidRPr="004C034A" w:rsidSect="00CD0282">
      <w:type w:val="continuous"/>
      <w:pgSz w:w="11906" w:h="16838"/>
      <w:pgMar w:top="624" w:right="720" w:bottom="624" w:left="720" w:header="709" w:footer="709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6DB84" w14:textId="77777777" w:rsidR="00FE712B" w:rsidRDefault="00FE712B" w:rsidP="009F1108">
      <w:pPr>
        <w:spacing w:after="0" w:line="240" w:lineRule="auto"/>
      </w:pPr>
      <w:r>
        <w:separator/>
      </w:r>
    </w:p>
  </w:endnote>
  <w:endnote w:type="continuationSeparator" w:id="0">
    <w:p w14:paraId="087E9EF0" w14:textId="77777777" w:rsidR="00FE712B" w:rsidRDefault="00FE712B" w:rsidP="009F1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4371801"/>
      <w:docPartObj>
        <w:docPartGallery w:val="Page Numbers (Bottom of Page)"/>
        <w:docPartUnique/>
      </w:docPartObj>
    </w:sdtPr>
    <w:sdtContent>
      <w:p w14:paraId="5D0390A2" w14:textId="77777777" w:rsidR="00AE0C9D" w:rsidRDefault="00AE0C9D">
        <w:pPr>
          <w:pStyle w:val="Footer"/>
          <w:jc w:val="right"/>
        </w:pPr>
        <w:r w:rsidRPr="0001343E">
          <w:rPr>
            <w:sz w:val="20"/>
            <w:szCs w:val="20"/>
          </w:rPr>
          <w:t xml:space="preserve">Page | </w:t>
        </w:r>
        <w:r w:rsidRPr="0001343E">
          <w:rPr>
            <w:sz w:val="20"/>
            <w:szCs w:val="20"/>
          </w:rPr>
          <w:fldChar w:fldCharType="begin"/>
        </w:r>
        <w:r w:rsidRPr="0001343E">
          <w:rPr>
            <w:sz w:val="20"/>
            <w:szCs w:val="20"/>
          </w:rPr>
          <w:instrText xml:space="preserve"> PAGE   \* MERGEFORMAT </w:instrText>
        </w:r>
        <w:r w:rsidRPr="0001343E">
          <w:rPr>
            <w:sz w:val="20"/>
            <w:szCs w:val="20"/>
          </w:rPr>
          <w:fldChar w:fldCharType="separate"/>
        </w:r>
        <w:r w:rsidR="005A4CF1">
          <w:rPr>
            <w:noProof/>
            <w:sz w:val="20"/>
            <w:szCs w:val="20"/>
          </w:rPr>
          <w:t>2</w:t>
        </w:r>
        <w:r w:rsidRPr="0001343E">
          <w:rPr>
            <w:sz w:val="20"/>
            <w:szCs w:val="20"/>
          </w:rPr>
          <w:fldChar w:fldCharType="end"/>
        </w:r>
        <w:r>
          <w:t xml:space="preserve"> </w:t>
        </w:r>
      </w:p>
    </w:sdtContent>
  </w:sdt>
  <w:p w14:paraId="6CD08764" w14:textId="77777777" w:rsidR="00AE0C9D" w:rsidRDefault="00AE0C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4819A" w14:textId="77777777" w:rsidR="00FE712B" w:rsidRDefault="00FE712B" w:rsidP="009F1108">
      <w:pPr>
        <w:spacing w:after="0" w:line="240" w:lineRule="auto"/>
      </w:pPr>
      <w:r>
        <w:separator/>
      </w:r>
    </w:p>
  </w:footnote>
  <w:footnote w:type="continuationSeparator" w:id="0">
    <w:p w14:paraId="1602E5D6" w14:textId="77777777" w:rsidR="00FE712B" w:rsidRDefault="00FE712B" w:rsidP="009F1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B43B" w14:textId="77777777" w:rsidR="00AE0C9D" w:rsidRPr="00E1150A" w:rsidRDefault="00AE0C9D" w:rsidP="00E1150A">
    <w:pPr>
      <w:pStyle w:val="Header"/>
      <w:spacing w:after="120"/>
      <w:jc w:val="center"/>
    </w:pPr>
    <w:r>
      <w:rPr>
        <w:b/>
        <w:sz w:val="36"/>
        <w:szCs w:val="36"/>
      </w:rPr>
      <w:t>Direct Debit Service Agreement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609CB" w14:textId="77777777" w:rsidR="00AE0C9D" w:rsidRDefault="00AE0C9D" w:rsidP="00E1150A">
    <w:pPr>
      <w:pStyle w:val="Header"/>
      <w:spacing w:after="12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226"/>
    <w:multiLevelType w:val="hybridMultilevel"/>
    <w:tmpl w:val="6B109EA0"/>
    <w:lvl w:ilvl="0" w:tplc="469AED48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EC1C72"/>
    <w:multiLevelType w:val="hybridMultilevel"/>
    <w:tmpl w:val="FA5ADF08"/>
    <w:lvl w:ilvl="0" w:tplc="7E086102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B9F084B"/>
    <w:multiLevelType w:val="hybridMultilevel"/>
    <w:tmpl w:val="EC24ACDA"/>
    <w:lvl w:ilvl="0" w:tplc="333002A6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341D8"/>
    <w:multiLevelType w:val="hybridMultilevel"/>
    <w:tmpl w:val="8DEE68F2"/>
    <w:lvl w:ilvl="0" w:tplc="07C42E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20E5F"/>
    <w:multiLevelType w:val="hybridMultilevel"/>
    <w:tmpl w:val="1CA2D256"/>
    <w:lvl w:ilvl="0" w:tplc="07C42E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85A22"/>
    <w:multiLevelType w:val="multilevel"/>
    <w:tmpl w:val="5A32B754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i w:val="0"/>
      </w:rPr>
    </w:lvl>
  </w:abstractNum>
  <w:abstractNum w:abstractNumId="6" w15:restartNumberingAfterBreak="0">
    <w:nsid w:val="32C3181D"/>
    <w:multiLevelType w:val="hybridMultilevel"/>
    <w:tmpl w:val="97CE53D8"/>
    <w:lvl w:ilvl="0" w:tplc="07C42E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704E4"/>
    <w:multiLevelType w:val="hybridMultilevel"/>
    <w:tmpl w:val="BF244830"/>
    <w:lvl w:ilvl="0" w:tplc="07C42E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C4D78"/>
    <w:multiLevelType w:val="hybridMultilevel"/>
    <w:tmpl w:val="FA5ADF08"/>
    <w:lvl w:ilvl="0" w:tplc="7E086102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98C13E8"/>
    <w:multiLevelType w:val="hybridMultilevel"/>
    <w:tmpl w:val="864A64A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C83DAA"/>
    <w:multiLevelType w:val="hybridMultilevel"/>
    <w:tmpl w:val="AF8C2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07CA0"/>
    <w:multiLevelType w:val="hybridMultilevel"/>
    <w:tmpl w:val="F8CE7970"/>
    <w:lvl w:ilvl="0" w:tplc="CEB22E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057232">
    <w:abstractNumId w:val="9"/>
  </w:num>
  <w:num w:numId="2" w16cid:durableId="1543010997">
    <w:abstractNumId w:val="4"/>
  </w:num>
  <w:num w:numId="3" w16cid:durableId="1917014024">
    <w:abstractNumId w:val="6"/>
  </w:num>
  <w:num w:numId="4" w16cid:durableId="142671996">
    <w:abstractNumId w:val="7"/>
  </w:num>
  <w:num w:numId="5" w16cid:durableId="343871227">
    <w:abstractNumId w:val="3"/>
  </w:num>
  <w:num w:numId="6" w16cid:durableId="1893731432">
    <w:abstractNumId w:val="5"/>
  </w:num>
  <w:num w:numId="7" w16cid:durableId="1994141756">
    <w:abstractNumId w:val="10"/>
  </w:num>
  <w:num w:numId="8" w16cid:durableId="663583383">
    <w:abstractNumId w:val="0"/>
  </w:num>
  <w:num w:numId="9" w16cid:durableId="1980332070">
    <w:abstractNumId w:val="11"/>
  </w:num>
  <w:num w:numId="10" w16cid:durableId="1736781933">
    <w:abstractNumId w:val="2"/>
  </w:num>
  <w:num w:numId="11" w16cid:durableId="782068624">
    <w:abstractNumId w:val="8"/>
  </w:num>
  <w:num w:numId="12" w16cid:durableId="255751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108"/>
    <w:rsid w:val="00005F7A"/>
    <w:rsid w:val="000068A6"/>
    <w:rsid w:val="0001343E"/>
    <w:rsid w:val="00013F70"/>
    <w:rsid w:val="0001442F"/>
    <w:rsid w:val="00016404"/>
    <w:rsid w:val="0002100C"/>
    <w:rsid w:val="00022AC7"/>
    <w:rsid w:val="00022D1C"/>
    <w:rsid w:val="00025785"/>
    <w:rsid w:val="00030745"/>
    <w:rsid w:val="00037EBE"/>
    <w:rsid w:val="00041A40"/>
    <w:rsid w:val="000459F2"/>
    <w:rsid w:val="0004743F"/>
    <w:rsid w:val="0005762F"/>
    <w:rsid w:val="000576D6"/>
    <w:rsid w:val="00057F13"/>
    <w:rsid w:val="0006750D"/>
    <w:rsid w:val="00071800"/>
    <w:rsid w:val="00072689"/>
    <w:rsid w:val="0007605C"/>
    <w:rsid w:val="0008055D"/>
    <w:rsid w:val="00080890"/>
    <w:rsid w:val="000811B8"/>
    <w:rsid w:val="000826A4"/>
    <w:rsid w:val="000927DC"/>
    <w:rsid w:val="00095B53"/>
    <w:rsid w:val="0009729B"/>
    <w:rsid w:val="000A0585"/>
    <w:rsid w:val="000A3703"/>
    <w:rsid w:val="000A4635"/>
    <w:rsid w:val="000A4DAC"/>
    <w:rsid w:val="000B313F"/>
    <w:rsid w:val="000B3D67"/>
    <w:rsid w:val="000B3E80"/>
    <w:rsid w:val="000B75E9"/>
    <w:rsid w:val="000C0887"/>
    <w:rsid w:val="000C337D"/>
    <w:rsid w:val="000C4A85"/>
    <w:rsid w:val="000D149D"/>
    <w:rsid w:val="000E0018"/>
    <w:rsid w:val="000E1C85"/>
    <w:rsid w:val="000E6BFB"/>
    <w:rsid w:val="000F0E35"/>
    <w:rsid w:val="000F3F04"/>
    <w:rsid w:val="000F5310"/>
    <w:rsid w:val="000F6210"/>
    <w:rsid w:val="000F6E3B"/>
    <w:rsid w:val="00100AFC"/>
    <w:rsid w:val="00101446"/>
    <w:rsid w:val="001018D1"/>
    <w:rsid w:val="00102E68"/>
    <w:rsid w:val="00106F54"/>
    <w:rsid w:val="00107195"/>
    <w:rsid w:val="00112D53"/>
    <w:rsid w:val="00117B1D"/>
    <w:rsid w:val="00117D46"/>
    <w:rsid w:val="0012157B"/>
    <w:rsid w:val="00123E9A"/>
    <w:rsid w:val="00125461"/>
    <w:rsid w:val="001266B0"/>
    <w:rsid w:val="001309FD"/>
    <w:rsid w:val="00137857"/>
    <w:rsid w:val="00142CB6"/>
    <w:rsid w:val="0014300C"/>
    <w:rsid w:val="00147270"/>
    <w:rsid w:val="00150DF8"/>
    <w:rsid w:val="00151988"/>
    <w:rsid w:val="00151A56"/>
    <w:rsid w:val="00151DC2"/>
    <w:rsid w:val="00153C26"/>
    <w:rsid w:val="00154EC1"/>
    <w:rsid w:val="00157C70"/>
    <w:rsid w:val="001613C3"/>
    <w:rsid w:val="0016509B"/>
    <w:rsid w:val="00167743"/>
    <w:rsid w:val="0017026A"/>
    <w:rsid w:val="00171D77"/>
    <w:rsid w:val="00183F42"/>
    <w:rsid w:val="00187EBD"/>
    <w:rsid w:val="001900F0"/>
    <w:rsid w:val="00193312"/>
    <w:rsid w:val="0019778F"/>
    <w:rsid w:val="001A57AE"/>
    <w:rsid w:val="001A62DF"/>
    <w:rsid w:val="001A7FFB"/>
    <w:rsid w:val="001B0658"/>
    <w:rsid w:val="001B09A1"/>
    <w:rsid w:val="001B6ED9"/>
    <w:rsid w:val="001C0711"/>
    <w:rsid w:val="001C09F2"/>
    <w:rsid w:val="001C3438"/>
    <w:rsid w:val="001C4778"/>
    <w:rsid w:val="001C489A"/>
    <w:rsid w:val="001C4BA9"/>
    <w:rsid w:val="001C7A29"/>
    <w:rsid w:val="001D0A12"/>
    <w:rsid w:val="001D27A1"/>
    <w:rsid w:val="001D3701"/>
    <w:rsid w:val="001F1A16"/>
    <w:rsid w:val="001F5791"/>
    <w:rsid w:val="0020037D"/>
    <w:rsid w:val="00200CE4"/>
    <w:rsid w:val="00202253"/>
    <w:rsid w:val="002048FA"/>
    <w:rsid w:val="0021183D"/>
    <w:rsid w:val="002120CD"/>
    <w:rsid w:val="002137DE"/>
    <w:rsid w:val="00215A4C"/>
    <w:rsid w:val="00215C47"/>
    <w:rsid w:val="00217CDA"/>
    <w:rsid w:val="00226005"/>
    <w:rsid w:val="00226740"/>
    <w:rsid w:val="00237205"/>
    <w:rsid w:val="002428F1"/>
    <w:rsid w:val="002532DB"/>
    <w:rsid w:val="00255E6F"/>
    <w:rsid w:val="00257450"/>
    <w:rsid w:val="00264255"/>
    <w:rsid w:val="002662A7"/>
    <w:rsid w:val="0027096A"/>
    <w:rsid w:val="00276808"/>
    <w:rsid w:val="002770BC"/>
    <w:rsid w:val="00284F47"/>
    <w:rsid w:val="0028706F"/>
    <w:rsid w:val="0029065F"/>
    <w:rsid w:val="00290FF8"/>
    <w:rsid w:val="00291F6C"/>
    <w:rsid w:val="00293242"/>
    <w:rsid w:val="002970F6"/>
    <w:rsid w:val="002A2EF0"/>
    <w:rsid w:val="002A5442"/>
    <w:rsid w:val="002A6C7E"/>
    <w:rsid w:val="002A6DED"/>
    <w:rsid w:val="002B1C39"/>
    <w:rsid w:val="002B29F6"/>
    <w:rsid w:val="002B7544"/>
    <w:rsid w:val="002C1FD0"/>
    <w:rsid w:val="002C29DF"/>
    <w:rsid w:val="002C6A3D"/>
    <w:rsid w:val="002C7153"/>
    <w:rsid w:val="002D103F"/>
    <w:rsid w:val="002D1D8A"/>
    <w:rsid w:val="002D6852"/>
    <w:rsid w:val="002E0A9B"/>
    <w:rsid w:val="002E1B06"/>
    <w:rsid w:val="002E3407"/>
    <w:rsid w:val="002E3923"/>
    <w:rsid w:val="002E52FA"/>
    <w:rsid w:val="002E6B9C"/>
    <w:rsid w:val="002E7053"/>
    <w:rsid w:val="00301863"/>
    <w:rsid w:val="00302CD4"/>
    <w:rsid w:val="00304558"/>
    <w:rsid w:val="00306980"/>
    <w:rsid w:val="00312D7A"/>
    <w:rsid w:val="00312D8E"/>
    <w:rsid w:val="00315D9C"/>
    <w:rsid w:val="00315DDF"/>
    <w:rsid w:val="00317E8B"/>
    <w:rsid w:val="00320669"/>
    <w:rsid w:val="0032227D"/>
    <w:rsid w:val="00323745"/>
    <w:rsid w:val="00327B74"/>
    <w:rsid w:val="00327B76"/>
    <w:rsid w:val="00327D3E"/>
    <w:rsid w:val="00330057"/>
    <w:rsid w:val="00333A16"/>
    <w:rsid w:val="003361E8"/>
    <w:rsid w:val="00337A7A"/>
    <w:rsid w:val="00340C3E"/>
    <w:rsid w:val="00342B81"/>
    <w:rsid w:val="003509D9"/>
    <w:rsid w:val="00353E97"/>
    <w:rsid w:val="0035614E"/>
    <w:rsid w:val="00357B7F"/>
    <w:rsid w:val="00360543"/>
    <w:rsid w:val="0036348F"/>
    <w:rsid w:val="0036406C"/>
    <w:rsid w:val="00365861"/>
    <w:rsid w:val="00366CCF"/>
    <w:rsid w:val="00372331"/>
    <w:rsid w:val="00375DB7"/>
    <w:rsid w:val="003804D9"/>
    <w:rsid w:val="003813B5"/>
    <w:rsid w:val="00390B31"/>
    <w:rsid w:val="00392E55"/>
    <w:rsid w:val="00396EDA"/>
    <w:rsid w:val="003A07FD"/>
    <w:rsid w:val="003A2319"/>
    <w:rsid w:val="003A55D1"/>
    <w:rsid w:val="003A5E1F"/>
    <w:rsid w:val="003B513B"/>
    <w:rsid w:val="003B5FAD"/>
    <w:rsid w:val="003B61B0"/>
    <w:rsid w:val="003C0347"/>
    <w:rsid w:val="003C07F5"/>
    <w:rsid w:val="003C6DEE"/>
    <w:rsid w:val="003D5644"/>
    <w:rsid w:val="003D7DE5"/>
    <w:rsid w:val="003E49F1"/>
    <w:rsid w:val="003E63C3"/>
    <w:rsid w:val="003F1F71"/>
    <w:rsid w:val="003F4594"/>
    <w:rsid w:val="003F54FE"/>
    <w:rsid w:val="003F70F3"/>
    <w:rsid w:val="00401E3D"/>
    <w:rsid w:val="00404C8F"/>
    <w:rsid w:val="00410DC2"/>
    <w:rsid w:val="00415EAE"/>
    <w:rsid w:val="00421FC6"/>
    <w:rsid w:val="00421FFD"/>
    <w:rsid w:val="004244B4"/>
    <w:rsid w:val="00434A4D"/>
    <w:rsid w:val="004354EC"/>
    <w:rsid w:val="00440D8D"/>
    <w:rsid w:val="00441176"/>
    <w:rsid w:val="00441937"/>
    <w:rsid w:val="00444A48"/>
    <w:rsid w:val="00447824"/>
    <w:rsid w:val="004502FC"/>
    <w:rsid w:val="00450869"/>
    <w:rsid w:val="00450B7E"/>
    <w:rsid w:val="00461252"/>
    <w:rsid w:val="00462093"/>
    <w:rsid w:val="004641B3"/>
    <w:rsid w:val="00466636"/>
    <w:rsid w:val="004732A3"/>
    <w:rsid w:val="00474A29"/>
    <w:rsid w:val="00476946"/>
    <w:rsid w:val="00477AB3"/>
    <w:rsid w:val="00481AC6"/>
    <w:rsid w:val="004840EF"/>
    <w:rsid w:val="0049163C"/>
    <w:rsid w:val="00492C56"/>
    <w:rsid w:val="004933D6"/>
    <w:rsid w:val="00494E13"/>
    <w:rsid w:val="004A0D82"/>
    <w:rsid w:val="004A19E4"/>
    <w:rsid w:val="004A2241"/>
    <w:rsid w:val="004A23AC"/>
    <w:rsid w:val="004A434F"/>
    <w:rsid w:val="004B2502"/>
    <w:rsid w:val="004B3014"/>
    <w:rsid w:val="004C034A"/>
    <w:rsid w:val="004C12EE"/>
    <w:rsid w:val="004C1C52"/>
    <w:rsid w:val="004C398B"/>
    <w:rsid w:val="004C4BC0"/>
    <w:rsid w:val="004D1D75"/>
    <w:rsid w:val="004D3226"/>
    <w:rsid w:val="004D3A13"/>
    <w:rsid w:val="004D3EB6"/>
    <w:rsid w:val="004D73B5"/>
    <w:rsid w:val="004E047B"/>
    <w:rsid w:val="004E2CBB"/>
    <w:rsid w:val="004E33A5"/>
    <w:rsid w:val="004E3599"/>
    <w:rsid w:val="004E6F37"/>
    <w:rsid w:val="004F0F27"/>
    <w:rsid w:val="004F5D1F"/>
    <w:rsid w:val="004F675F"/>
    <w:rsid w:val="00501BBB"/>
    <w:rsid w:val="005043AD"/>
    <w:rsid w:val="0051485B"/>
    <w:rsid w:val="005222D5"/>
    <w:rsid w:val="00524A45"/>
    <w:rsid w:val="005253AD"/>
    <w:rsid w:val="00533EDA"/>
    <w:rsid w:val="00534ADD"/>
    <w:rsid w:val="00535461"/>
    <w:rsid w:val="0053658E"/>
    <w:rsid w:val="00545EF6"/>
    <w:rsid w:val="00550E40"/>
    <w:rsid w:val="00553F0E"/>
    <w:rsid w:val="0055463C"/>
    <w:rsid w:val="0055503C"/>
    <w:rsid w:val="00557245"/>
    <w:rsid w:val="00566366"/>
    <w:rsid w:val="00573316"/>
    <w:rsid w:val="00577A53"/>
    <w:rsid w:val="00582EC3"/>
    <w:rsid w:val="005847C9"/>
    <w:rsid w:val="00590862"/>
    <w:rsid w:val="00592244"/>
    <w:rsid w:val="005957CC"/>
    <w:rsid w:val="005966A7"/>
    <w:rsid w:val="005A4CF1"/>
    <w:rsid w:val="005A53F1"/>
    <w:rsid w:val="005A6E0A"/>
    <w:rsid w:val="005B721A"/>
    <w:rsid w:val="005C24E2"/>
    <w:rsid w:val="005D6F0F"/>
    <w:rsid w:val="005D7BF0"/>
    <w:rsid w:val="005E7192"/>
    <w:rsid w:val="005F2A43"/>
    <w:rsid w:val="005F2BA2"/>
    <w:rsid w:val="005F53A0"/>
    <w:rsid w:val="00602526"/>
    <w:rsid w:val="00602857"/>
    <w:rsid w:val="0060348E"/>
    <w:rsid w:val="0061097D"/>
    <w:rsid w:val="00611952"/>
    <w:rsid w:val="00614896"/>
    <w:rsid w:val="006169AC"/>
    <w:rsid w:val="00626AA2"/>
    <w:rsid w:val="00626BD5"/>
    <w:rsid w:val="00631088"/>
    <w:rsid w:val="0063447D"/>
    <w:rsid w:val="006344A0"/>
    <w:rsid w:val="00640C17"/>
    <w:rsid w:val="006422BC"/>
    <w:rsid w:val="00644BAD"/>
    <w:rsid w:val="00644FC8"/>
    <w:rsid w:val="0064623C"/>
    <w:rsid w:val="00653738"/>
    <w:rsid w:val="00654F31"/>
    <w:rsid w:val="006555F8"/>
    <w:rsid w:val="00656CC2"/>
    <w:rsid w:val="00657AE7"/>
    <w:rsid w:val="006608D5"/>
    <w:rsid w:val="00661F17"/>
    <w:rsid w:val="00661F57"/>
    <w:rsid w:val="00665D96"/>
    <w:rsid w:val="00666AA7"/>
    <w:rsid w:val="00672031"/>
    <w:rsid w:val="00672418"/>
    <w:rsid w:val="00676572"/>
    <w:rsid w:val="00686DFB"/>
    <w:rsid w:val="00692797"/>
    <w:rsid w:val="0069705F"/>
    <w:rsid w:val="006A15CE"/>
    <w:rsid w:val="006A3D3A"/>
    <w:rsid w:val="006A49A5"/>
    <w:rsid w:val="006B0BBF"/>
    <w:rsid w:val="006B1F57"/>
    <w:rsid w:val="006B6922"/>
    <w:rsid w:val="006C379C"/>
    <w:rsid w:val="006C3EC2"/>
    <w:rsid w:val="006C49EF"/>
    <w:rsid w:val="006C6E9A"/>
    <w:rsid w:val="006C6FE6"/>
    <w:rsid w:val="006C7733"/>
    <w:rsid w:val="006D0A59"/>
    <w:rsid w:val="006D3F8F"/>
    <w:rsid w:val="006D435D"/>
    <w:rsid w:val="006D576D"/>
    <w:rsid w:val="006E2E82"/>
    <w:rsid w:val="006E6B41"/>
    <w:rsid w:val="006F4609"/>
    <w:rsid w:val="0070376F"/>
    <w:rsid w:val="00706CB2"/>
    <w:rsid w:val="007072F1"/>
    <w:rsid w:val="00711764"/>
    <w:rsid w:val="0071438E"/>
    <w:rsid w:val="00714B05"/>
    <w:rsid w:val="007165A8"/>
    <w:rsid w:val="00716D41"/>
    <w:rsid w:val="00721D82"/>
    <w:rsid w:val="00723006"/>
    <w:rsid w:val="00723255"/>
    <w:rsid w:val="0072453F"/>
    <w:rsid w:val="0073414E"/>
    <w:rsid w:val="00740654"/>
    <w:rsid w:val="007432D9"/>
    <w:rsid w:val="00745166"/>
    <w:rsid w:val="007451D4"/>
    <w:rsid w:val="00747EAC"/>
    <w:rsid w:val="00752103"/>
    <w:rsid w:val="007529DB"/>
    <w:rsid w:val="00754511"/>
    <w:rsid w:val="00756E1A"/>
    <w:rsid w:val="00757E4A"/>
    <w:rsid w:val="00760B6D"/>
    <w:rsid w:val="0076407D"/>
    <w:rsid w:val="00764796"/>
    <w:rsid w:val="00770EA9"/>
    <w:rsid w:val="007713D4"/>
    <w:rsid w:val="00774B83"/>
    <w:rsid w:val="00776AE8"/>
    <w:rsid w:val="007808DF"/>
    <w:rsid w:val="0078147E"/>
    <w:rsid w:val="00783D1D"/>
    <w:rsid w:val="00784540"/>
    <w:rsid w:val="00790F3F"/>
    <w:rsid w:val="00791565"/>
    <w:rsid w:val="007940B9"/>
    <w:rsid w:val="00794554"/>
    <w:rsid w:val="007A2C4F"/>
    <w:rsid w:val="007A31A4"/>
    <w:rsid w:val="007A3AA8"/>
    <w:rsid w:val="007A496E"/>
    <w:rsid w:val="007B1455"/>
    <w:rsid w:val="007B3C79"/>
    <w:rsid w:val="007B7524"/>
    <w:rsid w:val="007C04B6"/>
    <w:rsid w:val="007C0AA5"/>
    <w:rsid w:val="007C0C9E"/>
    <w:rsid w:val="007C313D"/>
    <w:rsid w:val="007D1C31"/>
    <w:rsid w:val="007D3575"/>
    <w:rsid w:val="007D3AEE"/>
    <w:rsid w:val="007D69A0"/>
    <w:rsid w:val="007E169E"/>
    <w:rsid w:val="007E211A"/>
    <w:rsid w:val="007E3EE8"/>
    <w:rsid w:val="007F072D"/>
    <w:rsid w:val="007F3E27"/>
    <w:rsid w:val="007F3F30"/>
    <w:rsid w:val="007F5B9C"/>
    <w:rsid w:val="007F60C4"/>
    <w:rsid w:val="007F7A70"/>
    <w:rsid w:val="00801756"/>
    <w:rsid w:val="0080537B"/>
    <w:rsid w:val="00806D4F"/>
    <w:rsid w:val="008117ED"/>
    <w:rsid w:val="00814C69"/>
    <w:rsid w:val="00814E48"/>
    <w:rsid w:val="00815CF5"/>
    <w:rsid w:val="008214B9"/>
    <w:rsid w:val="00821E1F"/>
    <w:rsid w:val="0082729C"/>
    <w:rsid w:val="008275A8"/>
    <w:rsid w:val="00831A0C"/>
    <w:rsid w:val="0083512D"/>
    <w:rsid w:val="00835BA4"/>
    <w:rsid w:val="00840790"/>
    <w:rsid w:val="00840CE7"/>
    <w:rsid w:val="00845119"/>
    <w:rsid w:val="0085141E"/>
    <w:rsid w:val="00852EC7"/>
    <w:rsid w:val="008609BC"/>
    <w:rsid w:val="00860AA6"/>
    <w:rsid w:val="00861BA4"/>
    <w:rsid w:val="00864557"/>
    <w:rsid w:val="00865C64"/>
    <w:rsid w:val="00867266"/>
    <w:rsid w:val="00867FFE"/>
    <w:rsid w:val="0087715F"/>
    <w:rsid w:val="00877EC8"/>
    <w:rsid w:val="008805AD"/>
    <w:rsid w:val="0088341A"/>
    <w:rsid w:val="008864CB"/>
    <w:rsid w:val="00891D98"/>
    <w:rsid w:val="00892298"/>
    <w:rsid w:val="00892DDE"/>
    <w:rsid w:val="00893AC4"/>
    <w:rsid w:val="00897418"/>
    <w:rsid w:val="008A5810"/>
    <w:rsid w:val="008A657B"/>
    <w:rsid w:val="008A7B77"/>
    <w:rsid w:val="008B1B70"/>
    <w:rsid w:val="008B71B5"/>
    <w:rsid w:val="008C4CE7"/>
    <w:rsid w:val="008D65EA"/>
    <w:rsid w:val="008D72E7"/>
    <w:rsid w:val="008E172F"/>
    <w:rsid w:val="008E2D40"/>
    <w:rsid w:val="008E5200"/>
    <w:rsid w:val="008E714B"/>
    <w:rsid w:val="008F0B44"/>
    <w:rsid w:val="008F24A7"/>
    <w:rsid w:val="008F4555"/>
    <w:rsid w:val="008F7168"/>
    <w:rsid w:val="008F7DC8"/>
    <w:rsid w:val="00900592"/>
    <w:rsid w:val="00902C75"/>
    <w:rsid w:val="009056BB"/>
    <w:rsid w:val="00906D67"/>
    <w:rsid w:val="009117CA"/>
    <w:rsid w:val="00912C3E"/>
    <w:rsid w:val="009135A9"/>
    <w:rsid w:val="0091484F"/>
    <w:rsid w:val="00914A75"/>
    <w:rsid w:val="00917C35"/>
    <w:rsid w:val="009218E9"/>
    <w:rsid w:val="00925607"/>
    <w:rsid w:val="00926862"/>
    <w:rsid w:val="00926983"/>
    <w:rsid w:val="00930337"/>
    <w:rsid w:val="00932BDF"/>
    <w:rsid w:val="0093649A"/>
    <w:rsid w:val="00940D09"/>
    <w:rsid w:val="0094141B"/>
    <w:rsid w:val="009525E1"/>
    <w:rsid w:val="00954203"/>
    <w:rsid w:val="0095593E"/>
    <w:rsid w:val="00956798"/>
    <w:rsid w:val="00962949"/>
    <w:rsid w:val="009629CA"/>
    <w:rsid w:val="0096408D"/>
    <w:rsid w:val="00965484"/>
    <w:rsid w:val="00966A90"/>
    <w:rsid w:val="00973924"/>
    <w:rsid w:val="009746D6"/>
    <w:rsid w:val="009767DD"/>
    <w:rsid w:val="009768C6"/>
    <w:rsid w:val="009803F8"/>
    <w:rsid w:val="00994C93"/>
    <w:rsid w:val="0099536C"/>
    <w:rsid w:val="00996515"/>
    <w:rsid w:val="009A1181"/>
    <w:rsid w:val="009A5D18"/>
    <w:rsid w:val="009A6BF2"/>
    <w:rsid w:val="009B2DDB"/>
    <w:rsid w:val="009B3AC3"/>
    <w:rsid w:val="009B4E4F"/>
    <w:rsid w:val="009C5A96"/>
    <w:rsid w:val="009C5C51"/>
    <w:rsid w:val="009C7CE1"/>
    <w:rsid w:val="009C7E26"/>
    <w:rsid w:val="009D0DEE"/>
    <w:rsid w:val="009E0E69"/>
    <w:rsid w:val="009E1CEC"/>
    <w:rsid w:val="009E4D7B"/>
    <w:rsid w:val="009E515C"/>
    <w:rsid w:val="009F1108"/>
    <w:rsid w:val="009F20C3"/>
    <w:rsid w:val="009F4D5C"/>
    <w:rsid w:val="009F5731"/>
    <w:rsid w:val="00A01A1A"/>
    <w:rsid w:val="00A03A69"/>
    <w:rsid w:val="00A05831"/>
    <w:rsid w:val="00A113F5"/>
    <w:rsid w:val="00A1225B"/>
    <w:rsid w:val="00A1294B"/>
    <w:rsid w:val="00A12A00"/>
    <w:rsid w:val="00A173EC"/>
    <w:rsid w:val="00A21076"/>
    <w:rsid w:val="00A259F1"/>
    <w:rsid w:val="00A275C0"/>
    <w:rsid w:val="00A329B2"/>
    <w:rsid w:val="00A36F9E"/>
    <w:rsid w:val="00A3777E"/>
    <w:rsid w:val="00A401A2"/>
    <w:rsid w:val="00A41A49"/>
    <w:rsid w:val="00A45B23"/>
    <w:rsid w:val="00A46F4D"/>
    <w:rsid w:val="00A47A27"/>
    <w:rsid w:val="00A47EBE"/>
    <w:rsid w:val="00A5072D"/>
    <w:rsid w:val="00A50E27"/>
    <w:rsid w:val="00A5182C"/>
    <w:rsid w:val="00A5244D"/>
    <w:rsid w:val="00A575F8"/>
    <w:rsid w:val="00A60892"/>
    <w:rsid w:val="00A608F8"/>
    <w:rsid w:val="00A61511"/>
    <w:rsid w:val="00A6181F"/>
    <w:rsid w:val="00A64AFD"/>
    <w:rsid w:val="00A64C9A"/>
    <w:rsid w:val="00A64CD9"/>
    <w:rsid w:val="00A65144"/>
    <w:rsid w:val="00A655B7"/>
    <w:rsid w:val="00A66061"/>
    <w:rsid w:val="00A71DA3"/>
    <w:rsid w:val="00A73945"/>
    <w:rsid w:val="00A75E3D"/>
    <w:rsid w:val="00A8094D"/>
    <w:rsid w:val="00A86B06"/>
    <w:rsid w:val="00A87C22"/>
    <w:rsid w:val="00A90589"/>
    <w:rsid w:val="00A951F7"/>
    <w:rsid w:val="00A96665"/>
    <w:rsid w:val="00A9684F"/>
    <w:rsid w:val="00AA3813"/>
    <w:rsid w:val="00AB1F37"/>
    <w:rsid w:val="00AB29E5"/>
    <w:rsid w:val="00AC1BC5"/>
    <w:rsid w:val="00AC2979"/>
    <w:rsid w:val="00AC549F"/>
    <w:rsid w:val="00AD24D3"/>
    <w:rsid w:val="00AD7271"/>
    <w:rsid w:val="00AE0C9D"/>
    <w:rsid w:val="00AE57A3"/>
    <w:rsid w:val="00AE619D"/>
    <w:rsid w:val="00AE789F"/>
    <w:rsid w:val="00AF073E"/>
    <w:rsid w:val="00AF312D"/>
    <w:rsid w:val="00AF5F9B"/>
    <w:rsid w:val="00AF6D56"/>
    <w:rsid w:val="00B023CD"/>
    <w:rsid w:val="00B05E29"/>
    <w:rsid w:val="00B12B80"/>
    <w:rsid w:val="00B165AD"/>
    <w:rsid w:val="00B20BF6"/>
    <w:rsid w:val="00B211DC"/>
    <w:rsid w:val="00B3246D"/>
    <w:rsid w:val="00B36D19"/>
    <w:rsid w:val="00B40707"/>
    <w:rsid w:val="00B4235C"/>
    <w:rsid w:val="00B45F8F"/>
    <w:rsid w:val="00B46638"/>
    <w:rsid w:val="00B50798"/>
    <w:rsid w:val="00B5296C"/>
    <w:rsid w:val="00B53195"/>
    <w:rsid w:val="00B559F0"/>
    <w:rsid w:val="00B569DC"/>
    <w:rsid w:val="00B5727E"/>
    <w:rsid w:val="00B6298A"/>
    <w:rsid w:val="00B62AF2"/>
    <w:rsid w:val="00B6339B"/>
    <w:rsid w:val="00B742F3"/>
    <w:rsid w:val="00B74B3A"/>
    <w:rsid w:val="00B77289"/>
    <w:rsid w:val="00B80633"/>
    <w:rsid w:val="00B81965"/>
    <w:rsid w:val="00B85744"/>
    <w:rsid w:val="00B91061"/>
    <w:rsid w:val="00B91EB7"/>
    <w:rsid w:val="00B91F65"/>
    <w:rsid w:val="00B94818"/>
    <w:rsid w:val="00BA148E"/>
    <w:rsid w:val="00BA70F5"/>
    <w:rsid w:val="00BB3E5F"/>
    <w:rsid w:val="00BB48BC"/>
    <w:rsid w:val="00BC3227"/>
    <w:rsid w:val="00BC6206"/>
    <w:rsid w:val="00BC7A85"/>
    <w:rsid w:val="00BD6027"/>
    <w:rsid w:val="00BE3471"/>
    <w:rsid w:val="00BE6AF9"/>
    <w:rsid w:val="00BF3D4F"/>
    <w:rsid w:val="00BF70C0"/>
    <w:rsid w:val="00C00BBE"/>
    <w:rsid w:val="00C03D4F"/>
    <w:rsid w:val="00C054AD"/>
    <w:rsid w:val="00C05F58"/>
    <w:rsid w:val="00C06CD6"/>
    <w:rsid w:val="00C077CC"/>
    <w:rsid w:val="00C13852"/>
    <w:rsid w:val="00C17D1F"/>
    <w:rsid w:val="00C256F1"/>
    <w:rsid w:val="00C35523"/>
    <w:rsid w:val="00C421A3"/>
    <w:rsid w:val="00C449A2"/>
    <w:rsid w:val="00C51746"/>
    <w:rsid w:val="00C526F1"/>
    <w:rsid w:val="00C5329F"/>
    <w:rsid w:val="00C53725"/>
    <w:rsid w:val="00C611F4"/>
    <w:rsid w:val="00C6228F"/>
    <w:rsid w:val="00C62B3E"/>
    <w:rsid w:val="00C64755"/>
    <w:rsid w:val="00C67F79"/>
    <w:rsid w:val="00C71DDF"/>
    <w:rsid w:val="00C75552"/>
    <w:rsid w:val="00C80CC1"/>
    <w:rsid w:val="00C84BF0"/>
    <w:rsid w:val="00C85842"/>
    <w:rsid w:val="00C87EAA"/>
    <w:rsid w:val="00C92536"/>
    <w:rsid w:val="00CA0F9D"/>
    <w:rsid w:val="00CA3CFE"/>
    <w:rsid w:val="00CA3EB8"/>
    <w:rsid w:val="00CA642C"/>
    <w:rsid w:val="00CB0D85"/>
    <w:rsid w:val="00CB195C"/>
    <w:rsid w:val="00CB4568"/>
    <w:rsid w:val="00CB5DBF"/>
    <w:rsid w:val="00CC05FE"/>
    <w:rsid w:val="00CC50D1"/>
    <w:rsid w:val="00CC5AFA"/>
    <w:rsid w:val="00CD0282"/>
    <w:rsid w:val="00CD4693"/>
    <w:rsid w:val="00CD6173"/>
    <w:rsid w:val="00CD654B"/>
    <w:rsid w:val="00CE01CD"/>
    <w:rsid w:val="00CE0935"/>
    <w:rsid w:val="00CF273B"/>
    <w:rsid w:val="00CF4443"/>
    <w:rsid w:val="00D00417"/>
    <w:rsid w:val="00D00EBC"/>
    <w:rsid w:val="00D0112A"/>
    <w:rsid w:val="00D0537E"/>
    <w:rsid w:val="00D07183"/>
    <w:rsid w:val="00D07D3B"/>
    <w:rsid w:val="00D07FBB"/>
    <w:rsid w:val="00D1109F"/>
    <w:rsid w:val="00D27410"/>
    <w:rsid w:val="00D42E77"/>
    <w:rsid w:val="00D44E72"/>
    <w:rsid w:val="00D502E7"/>
    <w:rsid w:val="00D556B4"/>
    <w:rsid w:val="00D6782F"/>
    <w:rsid w:val="00D67B09"/>
    <w:rsid w:val="00D67EA9"/>
    <w:rsid w:val="00D70B19"/>
    <w:rsid w:val="00D70FEC"/>
    <w:rsid w:val="00D71A33"/>
    <w:rsid w:val="00D74038"/>
    <w:rsid w:val="00D83E50"/>
    <w:rsid w:val="00D93118"/>
    <w:rsid w:val="00DA1C3D"/>
    <w:rsid w:val="00DA1EA5"/>
    <w:rsid w:val="00DA2ED7"/>
    <w:rsid w:val="00DA3823"/>
    <w:rsid w:val="00DB175B"/>
    <w:rsid w:val="00DB185F"/>
    <w:rsid w:val="00DB27A2"/>
    <w:rsid w:val="00DB34F7"/>
    <w:rsid w:val="00DB3FA9"/>
    <w:rsid w:val="00DB6073"/>
    <w:rsid w:val="00DC1E7C"/>
    <w:rsid w:val="00DC5494"/>
    <w:rsid w:val="00DC58F0"/>
    <w:rsid w:val="00DC5E4D"/>
    <w:rsid w:val="00DC67CE"/>
    <w:rsid w:val="00DD1D82"/>
    <w:rsid w:val="00DD3AEB"/>
    <w:rsid w:val="00DD4170"/>
    <w:rsid w:val="00DD68CF"/>
    <w:rsid w:val="00DE149A"/>
    <w:rsid w:val="00DE48B0"/>
    <w:rsid w:val="00DE5ACD"/>
    <w:rsid w:val="00DE6FA1"/>
    <w:rsid w:val="00E01AAB"/>
    <w:rsid w:val="00E02F05"/>
    <w:rsid w:val="00E04012"/>
    <w:rsid w:val="00E05BFD"/>
    <w:rsid w:val="00E0695B"/>
    <w:rsid w:val="00E06A74"/>
    <w:rsid w:val="00E07254"/>
    <w:rsid w:val="00E07F2D"/>
    <w:rsid w:val="00E1150A"/>
    <w:rsid w:val="00E14076"/>
    <w:rsid w:val="00E16CE2"/>
    <w:rsid w:val="00E17E21"/>
    <w:rsid w:val="00E209B2"/>
    <w:rsid w:val="00E21F26"/>
    <w:rsid w:val="00E24FE9"/>
    <w:rsid w:val="00E27C0E"/>
    <w:rsid w:val="00E32A34"/>
    <w:rsid w:val="00E416E5"/>
    <w:rsid w:val="00E44544"/>
    <w:rsid w:val="00E52406"/>
    <w:rsid w:val="00E55023"/>
    <w:rsid w:val="00E622DD"/>
    <w:rsid w:val="00E62D35"/>
    <w:rsid w:val="00E7066B"/>
    <w:rsid w:val="00E862DB"/>
    <w:rsid w:val="00E86343"/>
    <w:rsid w:val="00E86A32"/>
    <w:rsid w:val="00E912BA"/>
    <w:rsid w:val="00E91D69"/>
    <w:rsid w:val="00E92B75"/>
    <w:rsid w:val="00E9662D"/>
    <w:rsid w:val="00E9792A"/>
    <w:rsid w:val="00EA116F"/>
    <w:rsid w:val="00EA16BE"/>
    <w:rsid w:val="00EA29F8"/>
    <w:rsid w:val="00EB0D7E"/>
    <w:rsid w:val="00EB195D"/>
    <w:rsid w:val="00EB2A9C"/>
    <w:rsid w:val="00EB2B27"/>
    <w:rsid w:val="00EB4C35"/>
    <w:rsid w:val="00EC137B"/>
    <w:rsid w:val="00EC2511"/>
    <w:rsid w:val="00EC32DE"/>
    <w:rsid w:val="00EC35CA"/>
    <w:rsid w:val="00EC5327"/>
    <w:rsid w:val="00EC778D"/>
    <w:rsid w:val="00ED42F8"/>
    <w:rsid w:val="00ED491B"/>
    <w:rsid w:val="00ED61B2"/>
    <w:rsid w:val="00EE0E3F"/>
    <w:rsid w:val="00EE26CF"/>
    <w:rsid w:val="00EE2B08"/>
    <w:rsid w:val="00EE6ACA"/>
    <w:rsid w:val="00EF243F"/>
    <w:rsid w:val="00EF3323"/>
    <w:rsid w:val="00F0373A"/>
    <w:rsid w:val="00F06041"/>
    <w:rsid w:val="00F10586"/>
    <w:rsid w:val="00F11914"/>
    <w:rsid w:val="00F12212"/>
    <w:rsid w:val="00F20145"/>
    <w:rsid w:val="00F203AE"/>
    <w:rsid w:val="00F2122E"/>
    <w:rsid w:val="00F21A1E"/>
    <w:rsid w:val="00F25730"/>
    <w:rsid w:val="00F31107"/>
    <w:rsid w:val="00F31F1A"/>
    <w:rsid w:val="00F32625"/>
    <w:rsid w:val="00F32901"/>
    <w:rsid w:val="00F36EA1"/>
    <w:rsid w:val="00F40747"/>
    <w:rsid w:val="00F40A4C"/>
    <w:rsid w:val="00F619F2"/>
    <w:rsid w:val="00F63C29"/>
    <w:rsid w:val="00F677E8"/>
    <w:rsid w:val="00F71127"/>
    <w:rsid w:val="00F761E2"/>
    <w:rsid w:val="00F76872"/>
    <w:rsid w:val="00F76AFB"/>
    <w:rsid w:val="00F77652"/>
    <w:rsid w:val="00F8044A"/>
    <w:rsid w:val="00F8049B"/>
    <w:rsid w:val="00F85EC8"/>
    <w:rsid w:val="00F8632C"/>
    <w:rsid w:val="00F921B3"/>
    <w:rsid w:val="00F94CB5"/>
    <w:rsid w:val="00F96316"/>
    <w:rsid w:val="00F97BE6"/>
    <w:rsid w:val="00FA200B"/>
    <w:rsid w:val="00FA358F"/>
    <w:rsid w:val="00FA4077"/>
    <w:rsid w:val="00FB0D9C"/>
    <w:rsid w:val="00FB31A5"/>
    <w:rsid w:val="00FB7A21"/>
    <w:rsid w:val="00FC57B1"/>
    <w:rsid w:val="00FC5C45"/>
    <w:rsid w:val="00FD131B"/>
    <w:rsid w:val="00FD1ABF"/>
    <w:rsid w:val="00FD3F64"/>
    <w:rsid w:val="00FD71BC"/>
    <w:rsid w:val="00FD7C84"/>
    <w:rsid w:val="00FE02D0"/>
    <w:rsid w:val="00FE0CCB"/>
    <w:rsid w:val="00FE2263"/>
    <w:rsid w:val="00FE5F77"/>
    <w:rsid w:val="00FE712B"/>
    <w:rsid w:val="00FF1B45"/>
    <w:rsid w:val="00FF2A24"/>
    <w:rsid w:val="00FF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31FB3"/>
  <w15:docId w15:val="{922540F0-7840-485A-A40F-31D8FA0B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0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F1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1108"/>
  </w:style>
  <w:style w:type="paragraph" w:styleId="Footer">
    <w:name w:val="footer"/>
    <w:basedOn w:val="Normal"/>
    <w:link w:val="FooterChar"/>
    <w:uiPriority w:val="99"/>
    <w:unhideWhenUsed/>
    <w:rsid w:val="009F1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108"/>
  </w:style>
  <w:style w:type="table" w:styleId="TableGrid">
    <w:name w:val="Table Grid"/>
    <w:basedOn w:val="TableNormal"/>
    <w:uiPriority w:val="59"/>
    <w:rsid w:val="003300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B60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13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449A2"/>
    <w:rPr>
      <w:color w:val="0000FF" w:themeColor="hyperlink"/>
      <w:u w:val="single"/>
    </w:rPr>
  </w:style>
  <w:style w:type="paragraph" w:customStyle="1" w:styleId="Default">
    <w:name w:val="Default"/>
    <w:rsid w:val="009D0D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quiries@sourcefunding.com.a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81643-A017-4CA8-87B3-590E48230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1307</Words>
  <Characters>7609</Characters>
  <Application>Microsoft Office Word</Application>
  <DocSecurity>0</DocSecurity>
  <Lines>422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Steven Chamos</dc:creator>
  <cp:lastModifiedBy>Zayne Grant</cp:lastModifiedBy>
  <cp:revision>20</cp:revision>
  <cp:lastPrinted>2023-03-02T22:45:00Z</cp:lastPrinted>
  <dcterms:created xsi:type="dcterms:W3CDTF">2023-03-07T03:15:00Z</dcterms:created>
  <dcterms:modified xsi:type="dcterms:W3CDTF">2025-11-27T23:10:00Z</dcterms:modified>
</cp:coreProperties>
</file>