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F3325" w14:textId="77777777" w:rsidR="000C7DB9" w:rsidRPr="003B31B7" w:rsidRDefault="000C7DB9" w:rsidP="000C7DB9">
      <w:pPr>
        <w:rPr>
          <w:rFonts w:ascii="Arial" w:hAnsi="Arial" w:cs="Arial"/>
          <w:sz w:val="24"/>
          <w:szCs w:val="24"/>
        </w:rPr>
      </w:pPr>
      <w:r w:rsidRPr="003B31B7">
        <w:rPr>
          <w:rFonts w:ascii="Arial" w:hAnsi="Arial" w:cs="Arial"/>
          <w:b/>
          <w:sz w:val="28"/>
          <w:szCs w:val="24"/>
        </w:rPr>
        <w:t>Borrower(s) Checklist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0C7DB9" w:rsidRPr="00CA48FF" w14:paraId="6142E6E2" w14:textId="77777777" w:rsidTr="007D34B6">
        <w:tc>
          <w:tcPr>
            <w:tcW w:w="9016" w:type="dxa"/>
            <w:shd w:val="clear" w:color="auto" w:fill="ACB9CA" w:themeFill="text2" w:themeFillTint="66"/>
          </w:tcPr>
          <w:p w14:paraId="4759F619" w14:textId="77777777" w:rsidR="000C7DB9" w:rsidRPr="00D32314" w:rsidRDefault="000C7DB9" w:rsidP="00CE1786">
            <w:pPr>
              <w:tabs>
                <w:tab w:val="left" w:pos="3660"/>
              </w:tabs>
              <w:rPr>
                <w:rFonts w:ascii="Arial" w:hAnsi="Arial" w:cs="Arial"/>
                <w:b/>
                <w:sz w:val="20"/>
                <w:szCs w:val="20"/>
              </w:rPr>
            </w:pPr>
            <w:r w:rsidRPr="00D32314">
              <w:rPr>
                <w:rFonts w:ascii="Arial" w:hAnsi="Arial" w:cs="Arial"/>
                <w:b/>
                <w:szCs w:val="20"/>
              </w:rPr>
              <w:t>Documentation</w:t>
            </w:r>
            <w:r>
              <w:rPr>
                <w:rFonts w:ascii="Arial" w:hAnsi="Arial" w:cs="Arial"/>
                <w:b/>
                <w:szCs w:val="20"/>
              </w:rPr>
              <w:tab/>
            </w:r>
          </w:p>
        </w:tc>
      </w:tr>
    </w:tbl>
    <w:p w14:paraId="5EA06915" w14:textId="77777777" w:rsidR="000C7DB9" w:rsidRPr="004107D9" w:rsidRDefault="000C7DB9" w:rsidP="000C7DB9">
      <w:pPr>
        <w:spacing w:after="0"/>
        <w:rPr>
          <w:rFonts w:ascii="Arial" w:hAnsi="Arial" w:cs="Arial"/>
          <w:sz w:val="20"/>
          <w:szCs w:val="20"/>
        </w:rPr>
      </w:pPr>
    </w:p>
    <w:p w14:paraId="51566B64" w14:textId="0BEA5133" w:rsidR="00A26453" w:rsidRDefault="000C7DB9" w:rsidP="00A020BE">
      <w:pPr>
        <w:rPr>
          <w:rFonts w:ascii="Arial" w:hAnsi="Arial" w:cs="Arial"/>
          <w:sz w:val="20"/>
          <w:szCs w:val="20"/>
        </w:rPr>
      </w:pPr>
      <w:r w:rsidRPr="004107D9">
        <w:rPr>
          <w:rFonts w:ascii="Arial" w:hAnsi="Arial" w:cs="Arial"/>
          <w:sz w:val="20"/>
          <w:szCs w:val="20"/>
        </w:rPr>
        <w:t>Please ensure you have the complete documentation listed below, that you have read them and if needed obtained such independent advice as you require before execution.</w:t>
      </w:r>
      <w:r w:rsidR="00A26453">
        <w:rPr>
          <w:rFonts w:ascii="Arial" w:hAnsi="Arial" w:cs="Arial"/>
          <w:sz w:val="20"/>
          <w:szCs w:val="20"/>
        </w:rPr>
        <w:t xml:space="preserve"> You must complete the following actions:</w:t>
      </w:r>
    </w:p>
    <w:p w14:paraId="0AF85105" w14:textId="74FDC71C" w:rsidR="000C7DB9" w:rsidRPr="00A020BE" w:rsidRDefault="000C7DB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 Only</w:t>
      </w:r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F4C1E12" wp14:editId="46CC6CAA">
            <wp:extent cx="319177" cy="319177"/>
            <wp:effectExtent l="0" t="0" r="5080" b="0"/>
            <wp:docPr id="2" name="Graphic 2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4107D9" w:rsidRPr="00F1699E" w14:paraId="5439951A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AD56A1A" w14:textId="0E406BD7" w:rsidR="004107D9" w:rsidRPr="004E4DFE" w:rsidRDefault="00A508E9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8373" w:type="dxa"/>
            <w:vAlign w:val="center"/>
          </w:tcPr>
          <w:p w14:paraId="78544720" w14:textId="77777777" w:rsidR="004107D9" w:rsidRPr="00F1699E" w:rsidRDefault="004107D9" w:rsidP="00CE178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Credit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Guide</w:t>
            </w:r>
          </w:p>
        </w:tc>
      </w:tr>
      <w:tr w:rsidR="004107D9" w:rsidRPr="00F1699E" w14:paraId="41CB0062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1B656336" w14:textId="33723B1D" w:rsidR="004107D9" w:rsidRPr="004E4DFE" w:rsidRDefault="00A508E9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8373" w:type="dxa"/>
            <w:vAlign w:val="center"/>
          </w:tcPr>
          <w:p w14:paraId="1B9BC46B" w14:textId="25A7DD81" w:rsidR="004107D9" w:rsidRDefault="004107D9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Loan Agreement – Terms &amp; conditions</w:t>
            </w:r>
          </w:p>
        </w:tc>
      </w:tr>
      <w:tr w:rsidR="001E2233" w:rsidRPr="00F1699E" w14:paraId="048EF9BD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4288DDC9" w14:textId="3E0E14B2" w:rsidR="001E2233" w:rsidRPr="004E4DFE" w:rsidRDefault="001E2233" w:rsidP="004107D9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E4DF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3. </w:t>
            </w:r>
          </w:p>
        </w:tc>
        <w:tc>
          <w:tcPr>
            <w:tcW w:w="8373" w:type="dxa"/>
            <w:vAlign w:val="center"/>
          </w:tcPr>
          <w:p w14:paraId="17B136C6" w14:textId="659DE539" w:rsidR="001E2233" w:rsidRDefault="0045606E" w:rsidP="004107D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  <w:r w:rsidR="001E223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Common Provisions</w:t>
            </w:r>
          </w:p>
        </w:tc>
      </w:tr>
      <w:tr w:rsidR="000977D2" w:rsidRPr="00F1699E" w14:paraId="56695D78" w14:textId="77777777" w:rsidTr="0060501E">
        <w:tc>
          <w:tcPr>
            <w:tcW w:w="553" w:type="dxa"/>
            <w:shd w:val="clear" w:color="auto" w:fill="DEEAF6" w:themeFill="accent5" w:themeFillTint="33"/>
            <w:vAlign w:val="center"/>
          </w:tcPr>
          <w:p w14:paraId="6167A8CF" w14:textId="0E0FBCF9" w:rsidR="000977D2" w:rsidRPr="004E4DFE" w:rsidRDefault="000977D2" w:rsidP="000977D2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4.</w:t>
            </w:r>
          </w:p>
        </w:tc>
        <w:tc>
          <w:tcPr>
            <w:tcW w:w="8373" w:type="dxa"/>
            <w:vAlign w:val="center"/>
          </w:tcPr>
          <w:p w14:paraId="60C3E65D" w14:textId="38215B77" w:rsidR="000977D2" w:rsidRDefault="000977D2" w:rsidP="000977D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Guarantee Information Sheet</w:t>
            </w:r>
          </w:p>
        </w:tc>
      </w:tr>
    </w:tbl>
    <w:p w14:paraId="0EF92293" w14:textId="77777777" w:rsidR="005D2C48" w:rsidRDefault="005D2C48" w:rsidP="00A020BE">
      <w:pPr>
        <w:rPr>
          <w:rFonts w:ascii="Arial" w:hAnsi="Arial" w:cs="Arial"/>
          <w:b/>
          <w:bCs/>
          <w:sz w:val="24"/>
          <w:szCs w:val="24"/>
        </w:rPr>
      </w:pPr>
    </w:p>
    <w:p w14:paraId="4D2E7532" w14:textId="5BB6CD91" w:rsidR="004107D9" w:rsidRPr="00A020BE" w:rsidRDefault="004107D9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t>Read and Docu</w:t>
      </w:r>
      <w:r w:rsidR="00A020BE" w:rsidRPr="00A020BE">
        <w:rPr>
          <w:rFonts w:ascii="Arial" w:hAnsi="Arial" w:cs="Arial"/>
          <w:b/>
          <w:bCs/>
          <w:sz w:val="24"/>
          <w:szCs w:val="24"/>
        </w:rPr>
        <w:t>Sign</w:t>
      </w:r>
      <w:r w:rsidR="00901C5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6DE79C5" wp14:editId="6FF24AD0">
            <wp:extent cx="319177" cy="319177"/>
            <wp:effectExtent l="0" t="0" r="5080" b="0"/>
            <wp:docPr id="3" name="Graphic 3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DB573A9" wp14:editId="643CE441">
            <wp:extent cx="327546" cy="327546"/>
            <wp:effectExtent l="0" t="0" r="0" b="0"/>
            <wp:docPr id="6" name="Graphic 6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5D2C48" w:rsidRPr="00F1699E" w14:paraId="40DA1BCB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605B8F15" w14:textId="77777777" w:rsidR="005D2C48" w:rsidRPr="00A508E9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338CEFD9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Loan Agreement - </w:t>
            </w: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Loan Offer</w:t>
            </w:r>
          </w:p>
        </w:tc>
      </w:tr>
      <w:tr w:rsidR="00DE338A" w:rsidRPr="00F1699E" w14:paraId="6ECD8FFD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E3A8608" w14:textId="28776314" w:rsidR="00DE338A" w:rsidRDefault="00DE338A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6.</w:t>
            </w:r>
          </w:p>
        </w:tc>
        <w:tc>
          <w:tcPr>
            <w:tcW w:w="8373" w:type="dxa"/>
            <w:vAlign w:val="center"/>
          </w:tcPr>
          <w:p w14:paraId="4634B341" w14:textId="6FBC22C3" w:rsidR="00DE338A" w:rsidRDefault="00DE338A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Mortgage</w:t>
            </w:r>
          </w:p>
        </w:tc>
      </w:tr>
      <w:tr w:rsidR="00F44E06" w:rsidRPr="00F1699E" w14:paraId="7EC6A669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0F5196F5" w14:textId="4723910B" w:rsidR="00F44E06" w:rsidRDefault="00F44E0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7.</w:t>
            </w:r>
          </w:p>
        </w:tc>
        <w:tc>
          <w:tcPr>
            <w:tcW w:w="8373" w:type="dxa"/>
            <w:vAlign w:val="center"/>
          </w:tcPr>
          <w:p w14:paraId="4818E99A" w14:textId="66121899" w:rsidR="00F44E06" w:rsidRDefault="00F44E06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Privacy Consent Form</w:t>
            </w:r>
          </w:p>
        </w:tc>
      </w:tr>
      <w:tr w:rsidR="005D2C48" w:rsidRPr="00F1699E" w14:paraId="4EF718C0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0A690AEC" w14:textId="3286F662" w:rsidR="005D2C48" w:rsidRDefault="00F44E0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AD4C0D8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Mortgage Side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Agreement</w:t>
            </w:r>
          </w:p>
        </w:tc>
      </w:tr>
      <w:tr w:rsidR="005D2C48" w:rsidRPr="00F1699E" w14:paraId="442E7517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787D685F" w14:textId="650C6015" w:rsidR="005D2C48" w:rsidRDefault="00F44E0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9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E19F08E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SMSF Financing Agreement</w:t>
            </w:r>
          </w:p>
        </w:tc>
      </w:tr>
      <w:tr w:rsidR="005D2C48" w:rsidRPr="00F1699E" w14:paraId="23B48523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454ED6C9" w14:textId="40E17029" w:rsidR="005D2C48" w:rsidRDefault="00F44E06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C92B847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Bare Trustee</w:t>
            </w:r>
          </w:p>
        </w:tc>
      </w:tr>
      <w:tr w:rsidR="005D2C48" w:rsidRPr="00F1699E" w14:paraId="31648236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5F64679B" w14:textId="352EE00E" w:rsidR="005D2C48" w:rsidRDefault="00DE338A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5D2C48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9E7819F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1699E">
              <w:rPr>
                <w:rFonts w:ascii="Arial" w:hAnsi="Arial" w:cs="Arial"/>
                <w:b/>
                <w:bCs/>
                <w:sz w:val="20"/>
                <w:szCs w:val="20"/>
              </w:rPr>
              <w:t>Guarantee &amp; Indemnity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SMSF Members</w:t>
            </w:r>
          </w:p>
        </w:tc>
      </w:tr>
      <w:tr w:rsidR="005D2C48" w:rsidRPr="00F1699E" w14:paraId="137BF031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11212F9" w14:textId="2187C480" w:rsidR="005D2C48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D6E81F1" w14:textId="77777777" w:rsidR="005D2C48" w:rsidRPr="00F1699E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Company Guarantee Warranty</w:t>
            </w:r>
          </w:p>
        </w:tc>
      </w:tr>
      <w:tr w:rsidR="005D2C48" w:rsidRPr="00F1699E" w14:paraId="5817908F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4BA422C" w14:textId="7F5408A4" w:rsidR="005D2C48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48895891" w14:textId="77777777" w:rsidR="005D2C48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Company Guarantee Warranty (Shareholders)</w:t>
            </w:r>
          </w:p>
        </w:tc>
      </w:tr>
      <w:tr w:rsidR="005D2C48" w:rsidRPr="00F1699E" w14:paraId="274F0521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B11AEA5" w14:textId="04D08D11" w:rsidR="005D2C48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065AA9D" w14:textId="77777777" w:rsidR="005D2C48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84472">
              <w:rPr>
                <w:rFonts w:ascii="Arial" w:hAnsi="Arial" w:cs="Arial"/>
                <w:b/>
                <w:bCs/>
                <w:sz w:val="20"/>
                <w:szCs w:val="20"/>
              </w:rPr>
              <w:t>Warranties - Fund and Mortgaged Property</w:t>
            </w:r>
          </w:p>
        </w:tc>
      </w:tr>
      <w:tr w:rsidR="005D2C48" w:rsidRPr="00F1699E" w14:paraId="0F3F897B" w14:textId="77777777" w:rsidTr="004954BB">
        <w:tc>
          <w:tcPr>
            <w:tcW w:w="553" w:type="dxa"/>
            <w:shd w:val="clear" w:color="auto" w:fill="FFF2CC" w:themeFill="accent4" w:themeFillTint="33"/>
            <w:vAlign w:val="center"/>
          </w:tcPr>
          <w:p w14:paraId="1D849064" w14:textId="22FEB194" w:rsidR="005D2C48" w:rsidRDefault="005D2C48" w:rsidP="004954B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01A41829" w14:textId="77777777" w:rsidR="005D2C48" w:rsidRPr="00784472" w:rsidRDefault="005D2C48" w:rsidP="004954B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Disbursement Direction Authority</w:t>
            </w:r>
          </w:p>
        </w:tc>
      </w:tr>
    </w:tbl>
    <w:p w14:paraId="393A8AC0" w14:textId="77777777" w:rsidR="00F44E06" w:rsidRDefault="00F44E06" w:rsidP="00A020BE">
      <w:pPr>
        <w:rPr>
          <w:rFonts w:ascii="Arial" w:hAnsi="Arial" w:cs="Arial"/>
          <w:b/>
          <w:bCs/>
          <w:sz w:val="24"/>
          <w:szCs w:val="24"/>
        </w:rPr>
      </w:pPr>
    </w:p>
    <w:p w14:paraId="44FF20A8" w14:textId="77777777" w:rsidR="00F44E06" w:rsidRDefault="00F44E06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039189D6" w14:textId="15E9CA35" w:rsidR="00A020BE" w:rsidRPr="00A020BE" w:rsidRDefault="00A020BE" w:rsidP="00A020BE">
      <w:pPr>
        <w:rPr>
          <w:rFonts w:ascii="Arial" w:hAnsi="Arial" w:cs="Arial"/>
          <w:b/>
          <w:bCs/>
          <w:sz w:val="24"/>
          <w:szCs w:val="24"/>
        </w:rPr>
      </w:pPr>
      <w:r w:rsidRPr="00A020BE">
        <w:rPr>
          <w:rFonts w:ascii="Arial" w:hAnsi="Arial" w:cs="Arial"/>
          <w:b/>
          <w:bCs/>
          <w:sz w:val="24"/>
          <w:szCs w:val="24"/>
        </w:rPr>
        <w:lastRenderedPageBreak/>
        <w:t>Read</w:t>
      </w:r>
      <w:r>
        <w:rPr>
          <w:rFonts w:ascii="Arial" w:hAnsi="Arial" w:cs="Arial"/>
          <w:b/>
          <w:bCs/>
          <w:sz w:val="24"/>
          <w:szCs w:val="24"/>
        </w:rPr>
        <w:t>, Complete</w:t>
      </w:r>
      <w:r w:rsidRPr="00A020BE">
        <w:rPr>
          <w:rFonts w:ascii="Arial" w:hAnsi="Arial" w:cs="Arial"/>
          <w:b/>
          <w:bCs/>
          <w:sz w:val="24"/>
          <w:szCs w:val="24"/>
        </w:rPr>
        <w:t xml:space="preserve"> and DocuSign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 </w:t>
      </w:r>
      <w:r w:rsidR="00FA2852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2D446033" wp14:editId="332B5DC5">
            <wp:extent cx="319177" cy="319177"/>
            <wp:effectExtent l="0" t="0" r="5080" b="0"/>
            <wp:docPr id="4" name="Graphic 4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 descr="Open book outlin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35" cy="3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BA23FD8" wp14:editId="7231B965">
            <wp:extent cx="293370" cy="293370"/>
            <wp:effectExtent l="0" t="0" r="0" b="0"/>
            <wp:docPr id="13" name="Graphic 13" descr="Complete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phic 13" descr="Completed outlin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23" cy="30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07C99843" wp14:editId="5BE2F6A3">
            <wp:extent cx="327546" cy="327546"/>
            <wp:effectExtent l="0" t="0" r="0" b="0"/>
            <wp:docPr id="11" name="Graphic 11" descr="Quil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c 6" descr="Quill outlin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32" cy="329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BB0FCB" w:rsidRPr="00F1699E" w14:paraId="45A494B9" w14:textId="77777777" w:rsidTr="0060501E">
        <w:tc>
          <w:tcPr>
            <w:tcW w:w="553" w:type="dxa"/>
            <w:shd w:val="clear" w:color="auto" w:fill="E2EFD9" w:themeFill="accent6" w:themeFillTint="33"/>
            <w:vAlign w:val="center"/>
          </w:tcPr>
          <w:p w14:paraId="01618E6B" w14:textId="01B902DF" w:rsidR="00BB0FCB" w:rsidRPr="00A508E9" w:rsidRDefault="000977D2" w:rsidP="00BB0FCB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  <w:r w:rsidR="00BB0FCB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16A150C7" w14:textId="445B036A" w:rsidR="00BB0FCB" w:rsidRPr="00F1699E" w:rsidRDefault="00B856FF" w:rsidP="00BB0FC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Direct Debit Authority </w:t>
            </w:r>
            <w:r w:rsidRPr="00D3392A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(please note an Australian Bank account must be nominated on the Direct Debit even if you choose to use the offset account option)</w:t>
            </w:r>
          </w:p>
        </w:tc>
      </w:tr>
    </w:tbl>
    <w:p w14:paraId="105120BC" w14:textId="0AA1FB0C" w:rsidR="000977D2" w:rsidRDefault="000977D2" w:rsidP="004107D9">
      <w:pPr>
        <w:pStyle w:val="ListParagraph"/>
        <w:ind w:left="709" w:hanging="425"/>
        <w:rPr>
          <w:rFonts w:ascii="Arial" w:hAnsi="Arial" w:cs="Arial"/>
          <w:sz w:val="20"/>
          <w:szCs w:val="20"/>
        </w:rPr>
      </w:pPr>
    </w:p>
    <w:p w14:paraId="55769EFB" w14:textId="4AAD7B4B" w:rsidR="00EC0B14" w:rsidRDefault="00EC0B14" w:rsidP="00EC0B14">
      <w:pPr>
        <w:rPr>
          <w:b/>
          <w:bCs/>
        </w:rPr>
      </w:pPr>
      <w:r w:rsidRPr="004E4DFE">
        <w:rPr>
          <w:b/>
          <w:bCs/>
          <w:highlight w:val="yellow"/>
        </w:rPr>
        <w:t>The following documents will be emailed to you separately to print</w:t>
      </w:r>
      <w:r>
        <w:rPr>
          <w:b/>
          <w:bCs/>
          <w:highlight w:val="yellow"/>
        </w:rPr>
        <w:t>,</w:t>
      </w:r>
      <w:r w:rsidRPr="004E4DFE">
        <w:rPr>
          <w:b/>
          <w:bCs/>
          <w:highlight w:val="yellow"/>
        </w:rPr>
        <w:t xml:space="preserve"> wet sign</w:t>
      </w:r>
      <w:r w:rsidR="00522ED8">
        <w:rPr>
          <w:b/>
          <w:bCs/>
          <w:highlight w:val="yellow"/>
        </w:rPr>
        <w:t xml:space="preserve"> with a witness</w:t>
      </w:r>
      <w:r>
        <w:rPr>
          <w:b/>
          <w:bCs/>
          <w:highlight w:val="yellow"/>
        </w:rPr>
        <w:t xml:space="preserve"> and </w:t>
      </w:r>
      <w:r w:rsidR="009D60CE">
        <w:rPr>
          <w:b/>
          <w:bCs/>
          <w:highlight w:val="yellow"/>
        </w:rPr>
        <w:t>email back</w:t>
      </w:r>
      <w:r>
        <w:rPr>
          <w:b/>
          <w:bCs/>
          <w:highlight w:val="yellow"/>
        </w:rPr>
        <w:t xml:space="preserve"> to us</w:t>
      </w:r>
      <w:r w:rsidRPr="004E4DFE">
        <w:rPr>
          <w:b/>
          <w:bCs/>
          <w:highlight w:val="yellow"/>
        </w:rPr>
        <w:t>:</w:t>
      </w:r>
    </w:p>
    <w:p w14:paraId="42BDF85F" w14:textId="77777777" w:rsidR="00EC0B14" w:rsidRPr="004E4DFE" w:rsidRDefault="00EC0B14" w:rsidP="00EC0B1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11B5D4" wp14:editId="67797967">
            <wp:extent cx="313899" cy="313899"/>
            <wp:effectExtent l="0" t="0" r="0" b="0"/>
            <wp:docPr id="1367075541" name="Graphic 1" descr="Email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75541" name="Graphic 1367075541" descr="Email outlin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78" cy="32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3A335A22" wp14:editId="5F158B8A">
            <wp:extent cx="312420" cy="312420"/>
            <wp:effectExtent l="0" t="0" r="0" b="0"/>
            <wp:docPr id="1" name="Graphic 1" descr="Fa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ax outlin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58970805" wp14:editId="351B8E52">
            <wp:extent cx="258051" cy="258051"/>
            <wp:effectExtent l="0" t="0" r="8890" b="8890"/>
            <wp:docPr id="7" name="Graphic 7" descr="Signatur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c 7" descr="Signature outlin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90" cy="2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D2FA5D8" wp14:editId="27FA494E">
            <wp:extent cx="325369" cy="325369"/>
            <wp:effectExtent l="0" t="0" r="0" b="0"/>
            <wp:docPr id="8" name="Graphic 8" descr="Mailbox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c 8" descr="Mailbox outlin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87" cy="33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EC0B14" w:rsidRPr="00F1699E" w14:paraId="204F96BB" w14:textId="77777777" w:rsidTr="002D6AB8">
        <w:tc>
          <w:tcPr>
            <w:tcW w:w="553" w:type="dxa"/>
            <w:shd w:val="clear" w:color="auto" w:fill="D5DCE4" w:themeFill="text2" w:themeFillTint="33"/>
            <w:vAlign w:val="center"/>
          </w:tcPr>
          <w:p w14:paraId="0CEE31A7" w14:textId="1DC12298" w:rsidR="00EC0B14" w:rsidRDefault="00EC0B14" w:rsidP="002D6AB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8F37EAE" w14:textId="0AED7172" w:rsidR="00EC0B14" w:rsidRPr="00F1699E" w:rsidRDefault="0049161F" w:rsidP="002D6A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Solicitor’s Certificate</w:t>
            </w:r>
            <w:r w:rsidR="005D4D1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EC0B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- </w:t>
            </w:r>
            <w:r w:rsidR="004E62CF">
              <w:rPr>
                <w:rFonts w:ascii="Arial" w:hAnsi="Arial" w:cs="Arial"/>
                <w:b/>
                <w:bCs/>
                <w:sz w:val="20"/>
                <w:szCs w:val="20"/>
              </w:rPr>
              <w:t>{{ guarantor_2_name }}</w:t>
            </w:r>
          </w:p>
        </w:tc>
      </w:tr>
      <w:tr w:rsidR="00FB5B51" w:rsidRPr="00F1699E" w14:paraId="31F1EB73" w14:textId="77777777" w:rsidTr="002D6AB8">
        <w:tc>
          <w:tcPr>
            <w:tcW w:w="553" w:type="dxa"/>
            <w:shd w:val="clear" w:color="auto" w:fill="D5DCE4" w:themeFill="text2" w:themeFillTint="33"/>
            <w:vAlign w:val="center"/>
          </w:tcPr>
          <w:p w14:paraId="4D0D220D" w14:textId="77777777" w:rsidR="00FB5B51" w:rsidRDefault="00FB5B51" w:rsidP="002D6AB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73" w:type="dxa"/>
            <w:vAlign w:val="center"/>
          </w:tcPr>
          <w:p w14:paraId="0BE02B83" w14:textId="18D98193" w:rsidR="00FB5B51" w:rsidRDefault="00FB5B51" w:rsidP="002D6A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{%tr if guarantor_3_name %}</w:t>
            </w:r>
          </w:p>
        </w:tc>
      </w:tr>
      <w:tr w:rsidR="00EC0B14" w:rsidRPr="00F1699E" w14:paraId="0CA67636" w14:textId="77777777" w:rsidTr="002D6AB8">
        <w:tc>
          <w:tcPr>
            <w:tcW w:w="553" w:type="dxa"/>
            <w:shd w:val="clear" w:color="auto" w:fill="D5DCE4" w:themeFill="text2" w:themeFillTint="33"/>
            <w:vAlign w:val="center"/>
          </w:tcPr>
          <w:p w14:paraId="28563C48" w14:textId="01CF0943" w:rsidR="00EC0B14" w:rsidRDefault="00EC0B14" w:rsidP="002D6AB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  <w:r w:rsidR="005D4D13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0F53606A" w14:textId="738E3C79" w:rsidR="00EC0B14" w:rsidRDefault="0049161F" w:rsidP="002D6A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Solicitor’s Certificate </w:t>
            </w:r>
            <w:r w:rsidR="00EC0B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- </w:t>
            </w:r>
            <w:r w:rsidR="004E62CF">
              <w:rPr>
                <w:rFonts w:ascii="Arial" w:hAnsi="Arial" w:cs="Arial"/>
                <w:b/>
                <w:bCs/>
                <w:sz w:val="20"/>
                <w:szCs w:val="20"/>
              </w:rPr>
              <w:t>{{ guarantor_3_name }}</w:t>
            </w:r>
          </w:p>
        </w:tc>
      </w:tr>
      <w:tr w:rsidR="00FB5B51" w:rsidRPr="00F1699E" w14:paraId="30E2DE20" w14:textId="77777777" w:rsidTr="002D6AB8">
        <w:tc>
          <w:tcPr>
            <w:tcW w:w="553" w:type="dxa"/>
            <w:shd w:val="clear" w:color="auto" w:fill="D5DCE4" w:themeFill="text2" w:themeFillTint="33"/>
            <w:vAlign w:val="center"/>
          </w:tcPr>
          <w:p w14:paraId="1955CB34" w14:textId="77777777" w:rsidR="00FB5B51" w:rsidRDefault="00FB5B51" w:rsidP="002D6AB8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73" w:type="dxa"/>
            <w:vAlign w:val="center"/>
          </w:tcPr>
          <w:p w14:paraId="0B615ABE" w14:textId="0CF34F58" w:rsidR="00FB5B51" w:rsidRDefault="00FB5B51" w:rsidP="002D6AB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{%tr endif %}</w:t>
            </w:r>
          </w:p>
        </w:tc>
      </w:tr>
    </w:tbl>
    <w:p w14:paraId="4FBE9228" w14:textId="0F7D67B1" w:rsidR="005D2C48" w:rsidRDefault="005D2C48" w:rsidP="00A020BE"/>
    <w:p w14:paraId="0263ED02" w14:textId="77777777" w:rsidR="00F159FD" w:rsidRPr="00A020BE" w:rsidRDefault="00F159FD" w:rsidP="00F159F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Upload  </w:t>
      </w: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B10B214" wp14:editId="7A8CA93D">
            <wp:extent cx="300251" cy="300251"/>
            <wp:effectExtent l="0" t="0" r="5080" b="5080"/>
            <wp:docPr id="12" name="Graphic 12" descr="Upload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c 12" descr="Upload outlin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26" cy="314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97"/>
        <w:gridCol w:w="7324"/>
        <w:gridCol w:w="1195"/>
      </w:tblGrid>
      <w:tr w:rsidR="00F159FD" w:rsidRPr="00F1699E" w14:paraId="5C707CE2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4E881575" w14:textId="77777777" w:rsidR="00F159FD" w:rsidRPr="00A508E9" w:rsidRDefault="00F159FD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13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55ABF808" w14:textId="77777777" w:rsidR="00F159FD" w:rsidRPr="00F1699E" w:rsidRDefault="00F159FD" w:rsidP="00363C0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Bank Statement of Nominated Direct Debit Account showing Account Name, BSB and Account Number.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195" w:type="dxa"/>
          </w:tcPr>
          <w:p w14:paraId="4157232C" w14:textId="77777777" w:rsidR="00F159FD" w:rsidRDefault="00F159FD" w:rsidP="00363C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46ED27C6" w14:textId="77777777" w:rsidR="00F159FD" w:rsidRDefault="00F159FD" w:rsidP="00363C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131BBA23" w14:textId="77777777" w:rsidR="00F159FD" w:rsidRDefault="00F159FD" w:rsidP="00363C0C">
            <w:pPr>
              <w:rPr>
                <w:rFonts w:ascii="Arial" w:hAnsi="Arial" w:cs="Arial"/>
                <w:sz w:val="20"/>
                <w:szCs w:val="20"/>
              </w:rPr>
            </w:pPr>
          </w:p>
          <w:p w14:paraId="29C09713" w14:textId="77777777" w:rsidR="00F159FD" w:rsidRDefault="00F159FD" w:rsidP="00363C0C">
            <w:pPr>
              <w:rPr>
                <w:rFonts w:ascii="Arial" w:hAnsi="Arial" w:cs="Arial"/>
                <w:sz w:val="20"/>
                <w:szCs w:val="20"/>
              </w:rPr>
            </w:pPr>
            <w:r w:rsidRPr="00B72083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/BankStmt/</w:t>
            </w:r>
          </w:p>
        </w:tc>
      </w:tr>
      <w:tr w:rsidR="00F159FD" w:rsidRPr="00F1699E" w14:paraId="74A22ECA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6273C0CB" w14:textId="77777777" w:rsidR="00F159FD" w:rsidRDefault="00F159FD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0DB80BA8" w14:textId="4358E1BD" w:rsidR="00F159FD" w:rsidRDefault="00F159FD" w:rsidP="00363C0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{%tr if InsuranceAmount != “B/C” and InsuranceAmount != “</w:t>
            </w:r>
            <w:r w:rsidR="005414E6">
              <w:rPr>
                <w:rFonts w:ascii="Arial" w:hAnsi="Arial" w:cs="Arial"/>
                <w:sz w:val="20"/>
                <w:szCs w:val="20"/>
              </w:rPr>
              <w:t>STRATA</w:t>
            </w:r>
            <w:r>
              <w:rPr>
                <w:rFonts w:ascii="Arial" w:hAnsi="Arial" w:cs="Arial"/>
                <w:sz w:val="20"/>
                <w:szCs w:val="20"/>
              </w:rPr>
              <w:t>” %}</w:t>
            </w:r>
          </w:p>
        </w:tc>
        <w:tc>
          <w:tcPr>
            <w:tcW w:w="1195" w:type="dxa"/>
          </w:tcPr>
          <w:p w14:paraId="68A3F2B0" w14:textId="77777777" w:rsidR="00F159FD" w:rsidRDefault="00F159FD" w:rsidP="00363C0C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159FD" w:rsidRPr="00F1699E" w14:paraId="430B4D40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0CE9E7F5" w14:textId="77777777" w:rsidR="00F159FD" w:rsidRPr="00A508E9" w:rsidRDefault="00F159FD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14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04745D20" w14:textId="77777777" w:rsidR="00F159FD" w:rsidRDefault="00F159F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511FDA">
              <w:rPr>
                <w:rFonts w:ascii="Arial" w:hAnsi="Arial" w:cs="Arial"/>
                <w:b/>
                <w:sz w:val="20"/>
                <w:szCs w:val="20"/>
              </w:rPr>
              <w:t>Policy of Insurance</w:t>
            </w:r>
          </w:p>
          <w:p w14:paraId="7F255429" w14:textId="77777777" w:rsidR="00F159FD" w:rsidRDefault="00F159F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561AAA4B" w14:textId="77777777" w:rsidR="00F159FD" w:rsidRPr="00C41B4E" w:rsidRDefault="00F159FD" w:rsidP="00363C0C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C41B4E">
              <w:rPr>
                <w:rFonts w:ascii="Arial" w:hAnsi="Arial" w:cs="Arial"/>
                <w:sz w:val="20"/>
                <w:szCs w:val="20"/>
              </w:rPr>
              <w:t>The policy must specifically note the following:</w:t>
            </w:r>
          </w:p>
          <w:p w14:paraId="5803F3C2" w14:textId="77777777" w:rsidR="00F159FD" w:rsidRPr="00511FDA" w:rsidRDefault="00F159FD" w:rsidP="00F159FD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{{ </w:t>
            </w:r>
            <w:r w:rsidRPr="003A74BC">
              <w:rPr>
                <w:rFonts w:ascii="Arial" w:hAnsi="Arial" w:cs="Arial"/>
                <w:b/>
                <w:bCs/>
                <w:sz w:val="20"/>
                <w:szCs w:val="20"/>
              </w:rPr>
              <w:t>PROPDET1MORTGAGORS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}}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as the insured party;</w:t>
            </w:r>
          </w:p>
          <w:p w14:paraId="2AAB44A0" w14:textId="77777777" w:rsidR="00F159FD" w:rsidRPr="00034C07" w:rsidRDefault="00F159FD" w:rsidP="00F159FD">
            <w:pPr>
              <w:widowControl w:val="0"/>
              <w:numPr>
                <w:ilvl w:val="0"/>
                <w:numId w:val="5"/>
              </w:numPr>
              <w:tabs>
                <w:tab w:val="clear" w:pos="1515"/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617" w:hanging="606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Source Funding Pty Ltd ACN 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622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8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Pr="00243F10">
              <w:rPr>
                <w:rFonts w:ascii="Arial" w:hAnsi="Arial" w:cs="Arial"/>
                <w:b/>
                <w:bCs/>
                <w:sz w:val="20"/>
                <w:szCs w:val="20"/>
              </w:rPr>
              <w:t>294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 xml:space="preserve">as First Mortgagee </w:t>
            </w:r>
            <w:r w:rsidRPr="00034C07">
              <w:rPr>
                <w:rFonts w:ascii="Arial" w:hAnsi="Arial" w:cs="Arial"/>
                <w:sz w:val="20"/>
                <w:szCs w:val="20"/>
              </w:rPr>
              <w:t xml:space="preserve">with minimum cover </w:t>
            </w:r>
            <w:r w:rsidRPr="00034C07">
              <w:rPr>
                <w:rFonts w:ascii="Arial" w:hAnsi="Arial" w:cs="Arial"/>
                <w:b/>
                <w:sz w:val="20"/>
                <w:szCs w:val="20"/>
              </w:rPr>
              <w:t>$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{{ </w:t>
            </w:r>
            <w:r w:rsidRPr="00034C07">
              <w:rPr>
                <w:rFonts w:ascii="Arial" w:hAnsi="Arial" w:cs="Arial"/>
                <w:b/>
                <w:noProof/>
                <w:sz w:val="20"/>
                <w:szCs w:val="20"/>
              </w:rPr>
              <w:t>INSURANCEAMOUNT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}}.</w:t>
            </w:r>
          </w:p>
          <w:p w14:paraId="07747E3A" w14:textId="77777777" w:rsidR="00F159FD" w:rsidRPr="00511FDA" w:rsidRDefault="00F159FD" w:rsidP="00363C0C">
            <w:pPr>
              <w:widowControl w:val="0"/>
              <w:tabs>
                <w:tab w:val="left" w:pos="-225"/>
              </w:tabs>
              <w:autoSpaceDE w:val="0"/>
              <w:autoSpaceDN w:val="0"/>
              <w:adjustRightInd w:val="0"/>
              <w:spacing w:line="288" w:lineRule="auto"/>
              <w:ind w:left="1515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B1B3138" w14:textId="77777777" w:rsidR="00F159FD" w:rsidRDefault="00F159FD" w:rsidP="00363C0C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511FDA">
              <w:rPr>
                <w:rFonts w:ascii="Arial" w:hAnsi="Arial" w:cs="Arial"/>
                <w:sz w:val="20"/>
                <w:szCs w:val="20"/>
              </w:rPr>
              <w:t xml:space="preserve">The Policy must provide indemnity on a </w:t>
            </w:r>
            <w:r w:rsidRPr="00511FDA">
              <w:rPr>
                <w:rFonts w:ascii="Arial" w:hAnsi="Arial" w:cs="Arial"/>
                <w:b/>
                <w:bCs/>
                <w:sz w:val="20"/>
                <w:szCs w:val="20"/>
              </w:rPr>
              <w:t>full replacement and reinstatement</w:t>
            </w:r>
            <w:r w:rsidRPr="00511FDA">
              <w:rPr>
                <w:rFonts w:ascii="Arial" w:hAnsi="Arial" w:cs="Arial"/>
                <w:sz w:val="20"/>
                <w:szCs w:val="20"/>
              </w:rPr>
              <w:t xml:space="preserve"> basis and to cover all risks required by the Lender including fire, storm and tempest. The policy must also include public liability cover of not less than $2,000,000.00.  </w:t>
            </w:r>
          </w:p>
          <w:p w14:paraId="7D3BE305" w14:textId="77777777" w:rsidR="00F159FD" w:rsidRDefault="00F159FD" w:rsidP="00363C0C">
            <w:pPr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D812110" w14:textId="77777777" w:rsidR="00F159FD" w:rsidRPr="00511FDA" w:rsidRDefault="00F159FD" w:rsidP="00363C0C">
            <w:pPr>
              <w:spacing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1A59DC"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195" w:type="dxa"/>
          </w:tcPr>
          <w:p w14:paraId="5DDE5261" w14:textId="77777777" w:rsidR="00F159FD" w:rsidRDefault="00F159F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350B3EE9" w14:textId="77777777" w:rsidR="00F159FD" w:rsidRDefault="00F159F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B794B29" w14:textId="77777777" w:rsidR="00F159FD" w:rsidRDefault="00F159F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745278E" w14:textId="77777777" w:rsidR="00F159FD" w:rsidRPr="00511FDA" w:rsidRDefault="00F159F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72083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/CoC/</w:t>
            </w:r>
          </w:p>
        </w:tc>
      </w:tr>
      <w:tr w:rsidR="00F159FD" w:rsidRPr="00F1699E" w14:paraId="2D56CFBF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239F61D9" w14:textId="77777777" w:rsidR="00F159FD" w:rsidRDefault="00F159FD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34799441" w14:textId="77777777" w:rsidR="00F159FD" w:rsidRPr="00511FDA" w:rsidRDefault="00F159F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{%tr else %}</w:t>
            </w:r>
          </w:p>
        </w:tc>
        <w:tc>
          <w:tcPr>
            <w:tcW w:w="1195" w:type="dxa"/>
          </w:tcPr>
          <w:p w14:paraId="373953F6" w14:textId="77777777" w:rsidR="00F159FD" w:rsidRDefault="00F159F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F159FD" w:rsidRPr="00F1699E" w14:paraId="10BDEDB0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766CA1E2" w14:textId="77777777" w:rsidR="00F159FD" w:rsidRPr="00A508E9" w:rsidRDefault="00F159FD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14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408B5097" w14:textId="77777777" w:rsidR="00F159FD" w:rsidRDefault="00F159F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472D2">
              <w:rPr>
                <w:rFonts w:ascii="Arial" w:hAnsi="Arial" w:cs="Arial"/>
                <w:b/>
                <w:sz w:val="20"/>
                <w:szCs w:val="20"/>
              </w:rPr>
              <w:t>Copy of current Strata/Body Corporate Insurance</w:t>
            </w:r>
          </w:p>
          <w:p w14:paraId="3B9F8381" w14:textId="77777777" w:rsidR="00F159FD" w:rsidRDefault="00F159FD" w:rsidP="00363C0C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7184ACC0" w14:textId="77777777" w:rsidR="00F159FD" w:rsidRPr="00511FDA" w:rsidRDefault="00F159FD" w:rsidP="00363C0C">
            <w:pPr>
              <w:spacing w:after="160" w:line="288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Please note that Cover Notes and Certificates issued by Brokers are not acceptable.</w:t>
            </w:r>
          </w:p>
        </w:tc>
        <w:tc>
          <w:tcPr>
            <w:tcW w:w="1195" w:type="dxa"/>
          </w:tcPr>
          <w:p w14:paraId="09E42722" w14:textId="77777777" w:rsidR="00F159FD" w:rsidRPr="00C472D2" w:rsidRDefault="00F159F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B6917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lastRenderedPageBreak/>
              <w:t>/CoC/</w:t>
            </w:r>
          </w:p>
        </w:tc>
      </w:tr>
      <w:tr w:rsidR="00F159FD" w:rsidRPr="00F1699E" w14:paraId="35937AC2" w14:textId="77777777" w:rsidTr="00363C0C">
        <w:tc>
          <w:tcPr>
            <w:tcW w:w="497" w:type="dxa"/>
            <w:shd w:val="clear" w:color="auto" w:fill="FBE4D5" w:themeFill="accent2" w:themeFillTint="33"/>
            <w:vAlign w:val="center"/>
          </w:tcPr>
          <w:p w14:paraId="61544477" w14:textId="77777777" w:rsidR="00F159FD" w:rsidRDefault="00F159FD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324" w:type="dxa"/>
            <w:vAlign w:val="center"/>
          </w:tcPr>
          <w:p w14:paraId="78D366AA" w14:textId="77777777" w:rsidR="00F159FD" w:rsidRPr="00C472D2" w:rsidRDefault="00F159F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{%tr endif %}</w:t>
            </w:r>
          </w:p>
        </w:tc>
        <w:tc>
          <w:tcPr>
            <w:tcW w:w="1195" w:type="dxa"/>
          </w:tcPr>
          <w:p w14:paraId="61167500" w14:textId="77777777" w:rsidR="00F159FD" w:rsidRPr="00AB6917" w:rsidRDefault="00F159FD" w:rsidP="00363C0C">
            <w:pP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</w:p>
        </w:tc>
      </w:tr>
      <w:tr w:rsidR="00F159FD" w:rsidRPr="00F1699E" w14:paraId="1D373C4A" w14:textId="77777777" w:rsidTr="00363C0C">
        <w:trPr>
          <w:trHeight w:val="473"/>
        </w:trPr>
        <w:tc>
          <w:tcPr>
            <w:tcW w:w="497" w:type="dxa"/>
            <w:shd w:val="clear" w:color="auto" w:fill="FBE4D5" w:themeFill="accent2" w:themeFillTint="33"/>
            <w:vAlign w:val="center"/>
          </w:tcPr>
          <w:p w14:paraId="75D944AE" w14:textId="77777777" w:rsidR="00F159FD" w:rsidRPr="00A508E9" w:rsidRDefault="00F159FD" w:rsidP="00363C0C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  <w:r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24" w:type="dxa"/>
            <w:vAlign w:val="center"/>
          </w:tcPr>
          <w:p w14:paraId="2B2CD01B" w14:textId="77777777" w:rsidR="00F159FD" w:rsidRPr="00C41B4E" w:rsidRDefault="00F159FD" w:rsidP="00363C0C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Special Conditions Documents </w:t>
            </w:r>
            <w:r w:rsidRPr="00A020BE">
              <w:rPr>
                <w:rFonts w:ascii="Arial" w:hAnsi="Arial" w:cs="Arial"/>
                <w:bCs/>
                <w:sz w:val="20"/>
                <w:szCs w:val="20"/>
              </w:rPr>
              <w:t>(if applicable)</w:t>
            </w:r>
          </w:p>
        </w:tc>
        <w:tc>
          <w:tcPr>
            <w:tcW w:w="1195" w:type="dxa"/>
          </w:tcPr>
          <w:p w14:paraId="71387040" w14:textId="77777777" w:rsidR="00F159FD" w:rsidRDefault="00F159FD" w:rsidP="00363C0C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22D1F72E" w14:textId="77777777" w:rsidR="00F159FD" w:rsidRDefault="00F159FD" w:rsidP="00A020BE"/>
    <w:p w14:paraId="7F4B2F56" w14:textId="77777777" w:rsidR="00F159FD" w:rsidRDefault="00F159FD" w:rsidP="00A020BE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152AB4E" w14:textId="77777777" w:rsidTr="007D34B6">
        <w:tc>
          <w:tcPr>
            <w:tcW w:w="9016" w:type="dxa"/>
            <w:tcBorders>
              <w:bottom w:val="single" w:sz="4" w:space="0" w:color="BFBFBF" w:themeColor="background1" w:themeShade="BF"/>
            </w:tcBorders>
            <w:shd w:val="clear" w:color="auto" w:fill="FFE599" w:themeFill="accent4" w:themeFillTint="66"/>
          </w:tcPr>
          <w:p w14:paraId="00B6010B" w14:textId="6514E5D6" w:rsidR="00D0094B" w:rsidRPr="00D32314" w:rsidRDefault="005D2C48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br w:type="page"/>
            </w:r>
            <w:r w:rsidR="00D0094B" w:rsidRPr="00D32314">
              <w:rPr>
                <w:rFonts w:ascii="Arial" w:hAnsi="Arial" w:cs="Arial"/>
                <w:b/>
                <w:szCs w:val="20"/>
              </w:rPr>
              <w:t>Search and Settlement Requirements</w:t>
            </w:r>
          </w:p>
        </w:tc>
      </w:tr>
      <w:tr w:rsidR="00D0094B" w:rsidRPr="00CA48FF" w14:paraId="22C890A3" w14:textId="77777777" w:rsidTr="00CE1786">
        <w:tc>
          <w:tcPr>
            <w:tcW w:w="901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</w:tcPr>
          <w:p w14:paraId="3B82C4E6" w14:textId="78566984" w:rsidR="00D0094B" w:rsidRPr="00D32314" w:rsidRDefault="00D0094B" w:rsidP="00CE1786">
            <w:pPr>
              <w:rPr>
                <w:rFonts w:ascii="Arial" w:hAnsi="Arial" w:cs="Arial"/>
                <w:b/>
                <w:szCs w:val="20"/>
              </w:rPr>
            </w:pPr>
            <w:r w:rsidRPr="00DB2DC0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>** You or your Solicitor are to provide these</w:t>
            </w:r>
            <w:r w:rsidR="00803074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 xml:space="preserve"> </w:t>
            </w:r>
            <w:r w:rsidRPr="00DB2DC0"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  <w:t>**</w:t>
            </w:r>
          </w:p>
        </w:tc>
      </w:tr>
    </w:tbl>
    <w:p w14:paraId="50EC5334" w14:textId="1540C284" w:rsidR="00A020BE" w:rsidRDefault="00A020BE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553"/>
        <w:gridCol w:w="8373"/>
      </w:tblGrid>
      <w:tr w:rsidR="00A020BE" w:rsidRPr="00511FDA" w14:paraId="39D124B9" w14:textId="77777777" w:rsidTr="00AB378C">
        <w:tc>
          <w:tcPr>
            <w:tcW w:w="553" w:type="dxa"/>
            <w:shd w:val="clear" w:color="auto" w:fill="FFE599" w:themeFill="accent4" w:themeFillTint="66"/>
            <w:vAlign w:val="center"/>
          </w:tcPr>
          <w:p w14:paraId="07CDB126" w14:textId="47820425" w:rsidR="00A020BE" w:rsidRPr="00A508E9" w:rsidRDefault="00DE338A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  <w:r w:rsidR="00A508E9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7911C575" w14:textId="08936BA5" w:rsidR="00A020BE" w:rsidRPr="00A020BE" w:rsidRDefault="00A020BE" w:rsidP="00A020BE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</w:t>
            </w:r>
            <w:r w:rsidRPr="006B159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Transfer </w:t>
            </w:r>
            <w:r w:rsidRPr="00681C90">
              <w:rPr>
                <w:rFonts w:ascii="Arial" w:hAnsi="Arial" w:cs="Arial"/>
                <w:bCs/>
                <w:sz w:val="20"/>
                <w:szCs w:val="20"/>
              </w:rPr>
              <w:t>created in PEXA</w:t>
            </w:r>
          </w:p>
        </w:tc>
      </w:tr>
      <w:tr w:rsidR="00A020BE" w:rsidRPr="00C472D2" w14:paraId="40E605B9" w14:textId="77777777" w:rsidTr="00AB378C">
        <w:trPr>
          <w:trHeight w:val="473"/>
        </w:trPr>
        <w:tc>
          <w:tcPr>
            <w:tcW w:w="553" w:type="dxa"/>
            <w:shd w:val="clear" w:color="auto" w:fill="FFE599" w:themeFill="accent4" w:themeFillTint="66"/>
            <w:vAlign w:val="center"/>
          </w:tcPr>
          <w:p w14:paraId="277A9391" w14:textId="4757ED26" w:rsidR="00A020BE" w:rsidRPr="00A508E9" w:rsidRDefault="000977D2" w:rsidP="00CE1786">
            <w:pPr>
              <w:spacing w:after="12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F44E06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 w:rsidR="00A508E9" w:rsidRPr="00A508E9">
              <w:rPr>
                <w:rFonts w:ascii="Arial" w:hAnsi="Arial" w:cs="Arial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8373" w:type="dxa"/>
            <w:vAlign w:val="center"/>
          </w:tcPr>
          <w:p w14:paraId="247BEAA8" w14:textId="0D5C6020" w:rsidR="00A020BE" w:rsidRPr="00A020BE" w:rsidRDefault="00A020BE" w:rsidP="00A020BE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Copy of Land Tax, Rates and Water searches</w:t>
            </w:r>
          </w:p>
        </w:tc>
      </w:tr>
    </w:tbl>
    <w:p w14:paraId="4D13F7AD" w14:textId="77777777" w:rsidR="00D0094B" w:rsidRDefault="00D0094B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1E441CD4" w14:textId="77777777" w:rsidR="00C82A78" w:rsidRDefault="00C82A78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05095E44" w14:textId="77777777" w:rsidR="00C82A78" w:rsidRDefault="00C82A78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5B112075" w14:textId="77777777" w:rsidR="00C82A78" w:rsidRDefault="00C82A78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7D6B5402" w14:textId="77777777" w:rsidR="00C82A78" w:rsidRDefault="00C82A78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48938348" w14:textId="77777777" w:rsidR="00C82A78" w:rsidRDefault="00C82A78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16C32BF5" w14:textId="77777777" w:rsidR="00C82A78" w:rsidRDefault="00C82A78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5D296116" w14:textId="77777777" w:rsidR="00C82A78" w:rsidRDefault="00C82A78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692ED9B1" w14:textId="77777777" w:rsidR="00C82A78" w:rsidRDefault="00C82A78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6715AFC9" w14:textId="77777777" w:rsidR="00C82A78" w:rsidRDefault="00C82A78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626533F5" w14:textId="77777777" w:rsidR="00C82A78" w:rsidRDefault="00C82A78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5E34596C" w14:textId="77777777" w:rsidR="00C82A78" w:rsidRDefault="00C82A78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49505E99" w14:textId="77777777" w:rsidR="00C82A78" w:rsidRDefault="00C82A78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4E797628" w14:textId="77777777" w:rsidR="00C82A78" w:rsidRDefault="00C82A78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0FC45498" w14:textId="77777777" w:rsidR="00C82A78" w:rsidRDefault="00C82A78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3A25A647" w14:textId="77777777" w:rsidR="00C82A78" w:rsidRDefault="00C82A78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3A0E71E8" w14:textId="77777777" w:rsidR="00C82A78" w:rsidRDefault="00C82A78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1A05DC67" w14:textId="77777777" w:rsidR="00C82A78" w:rsidRDefault="00C82A78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098A2112" w14:textId="77777777" w:rsidR="00C82A78" w:rsidRDefault="00C82A78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50E21362" w14:textId="77777777" w:rsidR="00C82A78" w:rsidRDefault="00C82A78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1F8101CC" w14:textId="77777777" w:rsidR="00C82A78" w:rsidRDefault="00C82A78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20175B0B" w14:textId="77777777" w:rsidR="00C82A78" w:rsidRDefault="00C82A78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6A6089F7" w14:textId="77777777" w:rsidR="00C82A78" w:rsidRDefault="00C82A78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693D1BD3" w14:textId="77777777" w:rsidR="00C82A78" w:rsidRDefault="00C82A78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7933E518" w14:textId="77777777" w:rsidR="00C82A78" w:rsidRDefault="00C82A78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3B3578E1" w14:textId="77777777" w:rsidR="00C82A78" w:rsidRDefault="00C82A78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55DFE2C0" w14:textId="77777777" w:rsidR="00390B4E" w:rsidRDefault="00390B4E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p w14:paraId="0F99F560" w14:textId="77777777" w:rsidR="00C82A78" w:rsidRPr="006B159E" w:rsidRDefault="00C82A78" w:rsidP="00D0094B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9016"/>
      </w:tblGrid>
      <w:tr w:rsidR="00D0094B" w:rsidRPr="00CA48FF" w14:paraId="603F869E" w14:textId="77777777" w:rsidTr="007D34B6">
        <w:tc>
          <w:tcPr>
            <w:tcW w:w="9016" w:type="dxa"/>
            <w:shd w:val="clear" w:color="auto" w:fill="F7CAAC" w:themeFill="accent2" w:themeFillTint="66"/>
          </w:tcPr>
          <w:p w14:paraId="703C9C27" w14:textId="37926894" w:rsidR="00D0094B" w:rsidRPr="00CA48FF" w:rsidRDefault="000977D2" w:rsidP="00CE1786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br w:type="page"/>
            </w:r>
            <w:r w:rsidR="00D0094B">
              <w:rPr>
                <w:rFonts w:ascii="Arial" w:hAnsi="Arial" w:cs="Arial"/>
                <w:b/>
                <w:szCs w:val="20"/>
              </w:rPr>
              <w:t>Satisfaction of Special Conditions</w:t>
            </w:r>
          </w:p>
        </w:tc>
      </w:tr>
    </w:tbl>
    <w:p w14:paraId="001C3E62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5691E70E" w14:textId="7F422604" w:rsidR="00D0094B" w:rsidRDefault="004E62CF" w:rsidP="00D0094B">
      <w:pPr>
        <w:spacing w:after="0" w:line="288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{{ </w:t>
      </w:r>
      <w:r w:rsidR="00D0094B" w:rsidRPr="006B159E">
        <w:rPr>
          <w:rFonts w:ascii="Arial" w:hAnsi="Arial" w:cs="Arial"/>
          <w:sz w:val="20"/>
          <w:szCs w:val="20"/>
        </w:rPr>
        <w:t>LOANSPECIALCONDITIONS</w:t>
      </w:r>
      <w:r>
        <w:rPr>
          <w:rFonts w:ascii="Arial" w:hAnsi="Arial" w:cs="Arial"/>
          <w:sz w:val="20"/>
          <w:szCs w:val="20"/>
        </w:rPr>
        <w:t xml:space="preserve"> }}</w:t>
      </w:r>
    </w:p>
    <w:p w14:paraId="3659D96F" w14:textId="77777777" w:rsidR="00D0094B" w:rsidRDefault="00D0094B" w:rsidP="00D0094B">
      <w:pPr>
        <w:spacing w:after="0" w:line="288" w:lineRule="auto"/>
        <w:rPr>
          <w:rFonts w:ascii="Arial" w:hAnsi="Arial" w:cs="Arial"/>
          <w:sz w:val="20"/>
          <w:szCs w:val="20"/>
        </w:rPr>
      </w:pPr>
    </w:p>
    <w:p w14:paraId="71DA2565" w14:textId="24957D12" w:rsidR="00D0094B" w:rsidRPr="00DE338A" w:rsidRDefault="00D0094B" w:rsidP="00C41B4E">
      <w:pPr>
        <w:spacing w:after="0" w:line="288" w:lineRule="auto"/>
        <w:rPr>
          <w:rFonts w:ascii="Arial" w:hAnsi="Arial" w:cs="Arial"/>
          <w:sz w:val="20"/>
          <w:szCs w:val="20"/>
        </w:rPr>
      </w:pPr>
      <w:r w:rsidRPr="00DE338A">
        <w:rPr>
          <w:rFonts w:ascii="Arial" w:hAnsi="Arial" w:cs="Arial"/>
          <w:sz w:val="20"/>
          <w:szCs w:val="20"/>
        </w:rPr>
        <w:t>I have read and understand the above Special Conditions.</w:t>
      </w:r>
    </w:p>
    <w:p w14:paraId="3BFFC48E" w14:textId="77777777" w:rsidR="00D0094B" w:rsidRDefault="00D0094B" w:rsidP="00D9148E">
      <w:pPr>
        <w:spacing w:after="0" w:line="288" w:lineRule="auto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C16F27" w:rsidRPr="00E45EBE" w14:paraId="652F1B6D" w14:textId="77777777" w:rsidTr="003E6474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C16F27" w:rsidRPr="00D4548E" w14:paraId="10E81F42" w14:textId="77777777" w:rsidTr="003E6474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1FC98460" w14:textId="77777777" w:rsidR="00C16F27" w:rsidRPr="00D4548E" w:rsidRDefault="00C16F27" w:rsidP="00C16F2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C16F27" w:rsidRPr="00D4548E" w14:paraId="158C8709" w14:textId="77777777" w:rsidTr="003E6474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3403EC49" w14:textId="77777777" w:rsidR="00C16F27" w:rsidRPr="00D4548E" w:rsidRDefault="00C16F27" w:rsidP="00C16F2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guarantor_2_name }}</w:t>
                  </w:r>
                </w:p>
              </w:tc>
            </w:tr>
          </w:tbl>
          <w:p w14:paraId="4B2527EE" w14:textId="77777777" w:rsidR="00C16F27" w:rsidRPr="00D4548E" w:rsidRDefault="00C16F27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C16F27" w:rsidRPr="00D4548E" w14:paraId="36668D39" w14:textId="77777777" w:rsidTr="003E6474">
              <w:tc>
                <w:tcPr>
                  <w:tcW w:w="3341" w:type="dxa"/>
                </w:tcPr>
                <w:p w14:paraId="6B79B01F" w14:textId="77777777" w:rsidR="00C16F27" w:rsidRPr="00D4548E" w:rsidRDefault="00C16F27" w:rsidP="00C16F2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C16F27" w:rsidRPr="00D4548E" w14:paraId="3D432235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17449635" w14:textId="77777777" w:rsidR="00C16F27" w:rsidRPr="00D4548E" w:rsidRDefault="00C16F27" w:rsidP="00C16F2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C16F27" w:rsidRPr="00D4548E" w14:paraId="0CC6FB78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53841283" w14:textId="77777777" w:rsidR="00C16F27" w:rsidRPr="00D4548E" w:rsidRDefault="00C16F27" w:rsidP="00C16F2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guarantor_3_name }}</w:t>
                  </w:r>
                </w:p>
              </w:tc>
            </w:tr>
            <w:tr w:rsidR="00C16F27" w:rsidRPr="00D4548E" w14:paraId="359702C9" w14:textId="77777777" w:rsidTr="003E6474">
              <w:tc>
                <w:tcPr>
                  <w:tcW w:w="3341" w:type="dxa"/>
                </w:tcPr>
                <w:p w14:paraId="48A9CFD5" w14:textId="77777777" w:rsidR="00C16F27" w:rsidRPr="00D4548E" w:rsidRDefault="00C16F27" w:rsidP="00C16F2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7D529BC7" w14:textId="77777777" w:rsidR="00C16F27" w:rsidRPr="00D4548E" w:rsidRDefault="00C16F27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C16F27" w:rsidRPr="00E45EBE" w14:paraId="4DAAA661" w14:textId="77777777" w:rsidTr="003E6474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C16F27" w:rsidRPr="00D4548E" w14:paraId="280A1B72" w14:textId="77777777" w:rsidTr="003E6474">
              <w:tc>
                <w:tcPr>
                  <w:tcW w:w="3341" w:type="dxa"/>
                </w:tcPr>
                <w:p w14:paraId="5B3C0148" w14:textId="77777777" w:rsidR="00C16F27" w:rsidRPr="00D4548E" w:rsidRDefault="00C16F27" w:rsidP="00C16F2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C16F27" w:rsidRPr="00D4548E" w14:paraId="70C49B7D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26CBBAA9" w14:textId="77777777" w:rsidR="00C16F27" w:rsidRPr="00D4548E" w:rsidRDefault="00C16F27" w:rsidP="00C16F2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C16F27" w:rsidRPr="00D4548E" w14:paraId="020EB137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418E1028" w14:textId="77777777" w:rsidR="00C16F27" w:rsidRPr="00D4548E" w:rsidRDefault="00C16F27" w:rsidP="00C16F2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C16F27" w:rsidRPr="00D4548E" w14:paraId="13FAB191" w14:textId="77777777" w:rsidTr="003E6474">
              <w:tc>
                <w:tcPr>
                  <w:tcW w:w="3341" w:type="dxa"/>
                </w:tcPr>
                <w:p w14:paraId="08B146ED" w14:textId="77777777" w:rsidR="00C16F27" w:rsidRPr="00D4548E" w:rsidRDefault="00C16F27" w:rsidP="00C16F2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137ACC61" w14:textId="77777777" w:rsidR="00C16F27" w:rsidRPr="00D4548E" w:rsidRDefault="00C16F27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C16F27" w:rsidRPr="00D4548E" w14:paraId="27F0FB19" w14:textId="77777777" w:rsidTr="003E6474">
              <w:tc>
                <w:tcPr>
                  <w:tcW w:w="3341" w:type="dxa"/>
                </w:tcPr>
                <w:p w14:paraId="68FF5F1E" w14:textId="77777777" w:rsidR="00C16F27" w:rsidRPr="00D4548E" w:rsidRDefault="00C16F27" w:rsidP="00C16F2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C16F27" w:rsidRPr="00D4548E" w14:paraId="6D4C2872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62DDAD3F" w14:textId="77777777" w:rsidR="00C16F27" w:rsidRPr="00D4548E" w:rsidRDefault="00C16F27" w:rsidP="00C16F2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C16F27" w:rsidRPr="00D4548E" w14:paraId="4A16FB19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1DB88019" w14:textId="77777777" w:rsidR="00C16F27" w:rsidRPr="00D4548E" w:rsidRDefault="00C16F27" w:rsidP="00C16F2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C16F27" w:rsidRPr="00D4548E" w14:paraId="51F8B9B0" w14:textId="77777777" w:rsidTr="003E6474">
              <w:tc>
                <w:tcPr>
                  <w:tcW w:w="3341" w:type="dxa"/>
                </w:tcPr>
                <w:p w14:paraId="6EABDAE0" w14:textId="77777777" w:rsidR="00C16F27" w:rsidRPr="00D4548E" w:rsidRDefault="00C16F27" w:rsidP="00C16F2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4DF86795" w14:textId="77777777" w:rsidR="00C16F27" w:rsidRPr="00D4548E" w:rsidRDefault="00C16F27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C16F27" w:rsidRPr="00E45EBE" w14:paraId="5F277FBF" w14:textId="77777777" w:rsidTr="003E6474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C16F27" w:rsidRPr="00D4548E" w14:paraId="57F9CA05" w14:textId="77777777" w:rsidTr="003E6474">
              <w:tc>
                <w:tcPr>
                  <w:tcW w:w="3341" w:type="dxa"/>
                </w:tcPr>
                <w:p w14:paraId="26BDBC9E" w14:textId="77777777" w:rsidR="00C16F27" w:rsidRPr="00D4548E" w:rsidRDefault="00C16F27" w:rsidP="00C16F2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C16F27" w:rsidRPr="00D4548E" w14:paraId="299D9038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24C80CBE" w14:textId="77777777" w:rsidR="00C16F27" w:rsidRPr="00D4548E" w:rsidRDefault="00C16F27" w:rsidP="00C16F2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C16F27" w:rsidRPr="00D4548E" w14:paraId="061FD41E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1CB27ADB" w14:textId="77777777" w:rsidR="00C16F27" w:rsidRPr="00D4548E" w:rsidRDefault="00C16F27" w:rsidP="00C16F2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C16F27" w:rsidRPr="00D4548E" w14:paraId="7692E634" w14:textId="77777777" w:rsidTr="003E6474">
              <w:tc>
                <w:tcPr>
                  <w:tcW w:w="3341" w:type="dxa"/>
                </w:tcPr>
                <w:p w14:paraId="0E192AFD" w14:textId="77777777" w:rsidR="00C16F27" w:rsidRPr="00D4548E" w:rsidRDefault="00C16F27" w:rsidP="00C16F2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7C963EDD" w14:textId="77777777" w:rsidR="00C16F27" w:rsidRPr="00D4548E" w:rsidRDefault="00C16F27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C16F27" w:rsidRPr="00D4548E" w14:paraId="544D52EE" w14:textId="77777777" w:rsidTr="003E6474">
              <w:tc>
                <w:tcPr>
                  <w:tcW w:w="3341" w:type="dxa"/>
                </w:tcPr>
                <w:p w14:paraId="2AF6ACBB" w14:textId="77777777" w:rsidR="00C16F27" w:rsidRPr="00D4548E" w:rsidRDefault="00C16F27" w:rsidP="00C16F2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C16F27" w:rsidRPr="00D4548E" w14:paraId="2597FA3D" w14:textId="77777777" w:rsidTr="003E6474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35735BDD" w14:textId="77777777" w:rsidR="00C16F27" w:rsidRPr="00D4548E" w:rsidRDefault="00C16F27" w:rsidP="00C16F2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C16F27" w:rsidRPr="00D4548E" w14:paraId="71059FCD" w14:textId="77777777" w:rsidTr="003E6474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5267BE8A" w14:textId="77777777" w:rsidR="00C16F27" w:rsidRPr="00D4548E" w:rsidRDefault="00C16F27" w:rsidP="00C16F2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C16F27" w:rsidRPr="00D4548E" w14:paraId="7C3F4C5A" w14:textId="77777777" w:rsidTr="003E6474">
              <w:tc>
                <w:tcPr>
                  <w:tcW w:w="3341" w:type="dxa"/>
                </w:tcPr>
                <w:p w14:paraId="7FD07C59" w14:textId="77777777" w:rsidR="00C16F27" w:rsidRPr="00D4548E" w:rsidRDefault="00C16F27" w:rsidP="00C16F27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236119CD" w14:textId="77777777" w:rsidR="00C16F27" w:rsidRPr="00D4548E" w:rsidRDefault="00C16F27" w:rsidP="003E6474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3023773B" w14:textId="77777777" w:rsidR="0080037B" w:rsidRDefault="0080037B" w:rsidP="003D4C4B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</w:p>
    <w:p w14:paraId="34AF3165" w14:textId="77777777" w:rsidR="00C82A78" w:rsidRDefault="00C82A78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</w:p>
    <w:p w14:paraId="5C5D7B62" w14:textId="77777777" w:rsidR="00C82A78" w:rsidRDefault="00C82A78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</w:p>
    <w:p w14:paraId="5A77E3E6" w14:textId="77777777" w:rsidR="00C82A78" w:rsidRDefault="00C82A78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</w:p>
    <w:p w14:paraId="6D070E73" w14:textId="77777777" w:rsidR="00C82A78" w:rsidRDefault="00C82A78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</w:p>
    <w:p w14:paraId="32F8458E" w14:textId="77777777" w:rsidR="00C82A78" w:rsidRDefault="00C82A78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</w:p>
    <w:p w14:paraId="528A6E4B" w14:textId="77777777" w:rsidR="00C82A78" w:rsidRDefault="00C82A78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</w:p>
    <w:p w14:paraId="1D1D7444" w14:textId="77777777" w:rsidR="00C82A78" w:rsidRDefault="00C82A78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</w:p>
    <w:p w14:paraId="016202F8" w14:textId="77777777" w:rsidR="00C82A78" w:rsidRDefault="00C82A78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</w:p>
    <w:p w14:paraId="53B7BF7C" w14:textId="77777777" w:rsidR="00C82A78" w:rsidRDefault="00C82A78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</w:p>
    <w:p w14:paraId="7DD5FF4C" w14:textId="77777777" w:rsidR="00C82A78" w:rsidRDefault="00C82A78" w:rsidP="00F12965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</w:p>
    <w:p w14:paraId="4DFA988C" w14:textId="77777777" w:rsidR="00F12965" w:rsidRDefault="00F12965" w:rsidP="00F12965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</w:p>
    <w:p w14:paraId="1FF43FED" w14:textId="77777777" w:rsidR="00F12965" w:rsidRDefault="00F12965" w:rsidP="00F12965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</w:p>
    <w:p w14:paraId="10133451" w14:textId="77777777" w:rsidR="00F12965" w:rsidRDefault="00F12965" w:rsidP="00F12965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</w:p>
    <w:p w14:paraId="061FB5A8" w14:textId="77777777" w:rsidR="0058172B" w:rsidRDefault="0058172B" w:rsidP="00F12965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</w:p>
    <w:p w14:paraId="5758A48A" w14:textId="77777777" w:rsidR="0058172B" w:rsidRDefault="0058172B" w:rsidP="00F12965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</w:p>
    <w:p w14:paraId="52C3695E" w14:textId="77777777" w:rsidR="0058172B" w:rsidRDefault="0058172B" w:rsidP="00F12965">
      <w:pPr>
        <w:spacing w:after="0" w:line="288" w:lineRule="auto"/>
        <w:rPr>
          <w:rFonts w:ascii="Arial" w:hAnsi="Arial" w:cs="Arial"/>
          <w:b/>
          <w:bCs/>
          <w:sz w:val="24"/>
          <w:szCs w:val="24"/>
        </w:rPr>
      </w:pPr>
    </w:p>
    <w:p w14:paraId="4B91C68F" w14:textId="39C2B63C" w:rsidR="00D0094B" w:rsidRDefault="00A26453" w:rsidP="00D0094B">
      <w:pPr>
        <w:spacing w:after="0" w:line="288" w:lineRule="auto"/>
        <w:ind w:left="1418" w:hanging="1418"/>
        <w:rPr>
          <w:rFonts w:ascii="Arial" w:hAnsi="Arial" w:cs="Arial"/>
          <w:b/>
          <w:bCs/>
          <w:sz w:val="24"/>
          <w:szCs w:val="24"/>
        </w:rPr>
      </w:pPr>
      <w:r w:rsidRPr="00A26453">
        <w:rPr>
          <w:rFonts w:ascii="Arial" w:hAnsi="Arial" w:cs="Arial"/>
          <w:b/>
          <w:bCs/>
          <w:sz w:val="24"/>
          <w:szCs w:val="24"/>
        </w:rPr>
        <w:lastRenderedPageBreak/>
        <w:t xml:space="preserve">Submit </w:t>
      </w:r>
      <w:r w:rsidR="00B03D1F">
        <w:rPr>
          <w:rFonts w:ascii="Arial" w:hAnsi="Arial" w:cs="Arial"/>
          <w:b/>
          <w:bCs/>
          <w:sz w:val="24"/>
          <w:szCs w:val="24"/>
        </w:rPr>
        <w:t xml:space="preserve"> </w:t>
      </w:r>
      <w:r w:rsidR="00B03D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BF11970" wp14:editId="1B69C0BF">
            <wp:extent cx="307075" cy="307075"/>
            <wp:effectExtent l="0" t="0" r="0" b="0"/>
            <wp:docPr id="14" name="Graphic 14" descr="Inbox Chec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raphic 14" descr="Inbox Check outlin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67" cy="32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962D" w14:textId="77777777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b/>
          <w:bCs/>
          <w:sz w:val="20"/>
          <w:szCs w:val="20"/>
        </w:rPr>
      </w:pPr>
    </w:p>
    <w:p w14:paraId="6D73D355" w14:textId="32995F62" w:rsidR="00A26453" w:rsidRPr="00A26453" w:rsidRDefault="00A26453" w:rsidP="00A26453">
      <w:pPr>
        <w:autoSpaceDE w:val="0"/>
        <w:autoSpaceDN w:val="0"/>
        <w:adjustRightInd w:val="0"/>
        <w:spacing w:after="0" w:line="300" w:lineRule="auto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>Once you have read, completed and Docu</w:t>
      </w:r>
      <w:r>
        <w:rPr>
          <w:rFonts w:ascii="Arial" w:hAnsi="Arial" w:cs="Arial"/>
          <w:sz w:val="20"/>
          <w:szCs w:val="20"/>
        </w:rPr>
        <w:t>S</w:t>
      </w:r>
      <w:r w:rsidRPr="00A26453">
        <w:rPr>
          <w:rFonts w:ascii="Arial" w:hAnsi="Arial" w:cs="Arial"/>
          <w:sz w:val="20"/>
          <w:szCs w:val="20"/>
        </w:rPr>
        <w:t>ign all the documents in the loan pack, click the ‘</w:t>
      </w:r>
      <w:r w:rsidR="00F908E7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F</w:t>
      </w:r>
      <w:r w:rsidRPr="00A26453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>inish</w:t>
      </w:r>
      <w:r w:rsidR="00C41B4E">
        <w:rPr>
          <w:rFonts w:ascii="Arial" w:hAnsi="Arial" w:cs="Arial"/>
          <w:b/>
          <w:bCs/>
          <w:sz w:val="20"/>
          <w:szCs w:val="20"/>
          <w:shd w:val="clear" w:color="auto" w:fill="FFC000" w:themeFill="accent4"/>
        </w:rPr>
        <w:t xml:space="preserve"> </w:t>
      </w:r>
      <w:r w:rsidRPr="00A26453">
        <w:rPr>
          <w:rFonts w:ascii="Arial" w:hAnsi="Arial" w:cs="Arial"/>
          <w:b/>
          <w:bCs/>
          <w:sz w:val="20"/>
          <w:szCs w:val="20"/>
        </w:rPr>
        <w:t>’</w:t>
      </w:r>
      <w:r w:rsidRPr="00A26453">
        <w:rPr>
          <w:rFonts w:ascii="Arial" w:hAnsi="Arial" w:cs="Arial"/>
          <w:sz w:val="20"/>
          <w:szCs w:val="20"/>
        </w:rPr>
        <w:t xml:space="preserve"> button. You’ll be emailed a link to access a completed copy of your documents – please</w:t>
      </w:r>
    </w:p>
    <w:p w14:paraId="07138186" w14:textId="73E8BBD9" w:rsidR="00A26453" w:rsidRPr="00A26453" w:rsidRDefault="00A26453" w:rsidP="00A26453">
      <w:pPr>
        <w:spacing w:after="0" w:line="300" w:lineRule="auto"/>
        <w:ind w:left="1418" w:hanging="1418"/>
        <w:rPr>
          <w:rFonts w:ascii="Arial" w:hAnsi="Arial" w:cs="Arial"/>
          <w:sz w:val="20"/>
          <w:szCs w:val="20"/>
        </w:rPr>
      </w:pPr>
      <w:r w:rsidRPr="00A26453">
        <w:rPr>
          <w:rFonts w:ascii="Arial" w:hAnsi="Arial" w:cs="Arial"/>
          <w:sz w:val="20"/>
          <w:szCs w:val="20"/>
        </w:rPr>
        <w:t xml:space="preserve">download </w:t>
      </w:r>
      <w:r w:rsidR="00675821">
        <w:rPr>
          <w:rFonts w:ascii="Arial" w:hAnsi="Arial" w:cs="Arial"/>
          <w:sz w:val="20"/>
          <w:szCs w:val="20"/>
        </w:rPr>
        <w:t>the documents</w:t>
      </w:r>
      <w:r w:rsidRPr="00A26453">
        <w:rPr>
          <w:rFonts w:ascii="Arial" w:hAnsi="Arial" w:cs="Arial"/>
          <w:sz w:val="20"/>
          <w:szCs w:val="20"/>
        </w:rPr>
        <w:t xml:space="preserve">, to keep for your records, within </w:t>
      </w:r>
      <w:r>
        <w:rPr>
          <w:rFonts w:ascii="Arial" w:hAnsi="Arial" w:cs="Arial"/>
          <w:sz w:val="20"/>
          <w:szCs w:val="20"/>
        </w:rPr>
        <w:t>seven (</w:t>
      </w:r>
      <w:r w:rsidRPr="00A26453">
        <w:rPr>
          <w:rFonts w:ascii="Arial" w:hAnsi="Arial" w:cs="Arial"/>
          <w:sz w:val="20"/>
          <w:szCs w:val="20"/>
        </w:rPr>
        <w:t>7</w:t>
      </w:r>
      <w:r>
        <w:rPr>
          <w:rFonts w:ascii="Arial" w:hAnsi="Arial" w:cs="Arial"/>
          <w:sz w:val="20"/>
          <w:szCs w:val="20"/>
        </w:rPr>
        <w:t>)</w:t>
      </w:r>
      <w:r w:rsidRPr="00A26453">
        <w:rPr>
          <w:rFonts w:ascii="Arial" w:hAnsi="Arial" w:cs="Arial"/>
          <w:sz w:val="20"/>
          <w:szCs w:val="20"/>
        </w:rPr>
        <w:t xml:space="preserve"> days.</w:t>
      </w:r>
    </w:p>
    <w:p w14:paraId="39B5DAB0" w14:textId="77777777" w:rsidR="00D0094B" w:rsidRDefault="00D0094B" w:rsidP="00D0094B">
      <w:pPr>
        <w:spacing w:after="0" w:line="288" w:lineRule="auto"/>
        <w:rPr>
          <w:rFonts w:ascii="Arial" w:hAnsi="Arial" w:cs="Arial"/>
          <w:sz w:val="24"/>
          <w:szCs w:val="24"/>
        </w:rPr>
      </w:pPr>
    </w:p>
    <w:p w14:paraId="17045F1A" w14:textId="77777777" w:rsidR="005D4D13" w:rsidRPr="00A26453" w:rsidRDefault="005D4D13" w:rsidP="00D0094B">
      <w:pPr>
        <w:spacing w:after="0" w:line="288" w:lineRule="auto"/>
        <w:rPr>
          <w:rFonts w:ascii="Arial" w:hAnsi="Arial" w:cs="Arial"/>
          <w:sz w:val="24"/>
          <w:szCs w:val="24"/>
        </w:rPr>
      </w:pPr>
    </w:p>
    <w:p w14:paraId="6099BDFF" w14:textId="641A30E3" w:rsidR="00675821" w:rsidRPr="0006646F" w:rsidRDefault="00694D79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 xml:space="preserve">DocuSign </w:t>
      </w:r>
      <w:r w:rsidR="00675821" w:rsidRPr="0006646F">
        <w:rPr>
          <w:rFonts w:ascii="Arial" w:hAnsi="Arial" w:cs="Arial"/>
          <w:b/>
          <w:bCs/>
          <w:sz w:val="24"/>
          <w:szCs w:val="24"/>
        </w:rPr>
        <w:t>Memorandum of Understanding</w:t>
      </w:r>
    </w:p>
    <w:p w14:paraId="14ABCC8E" w14:textId="1DD315A4" w:rsidR="0006646F" w:rsidRPr="0006646F" w:rsidRDefault="0006646F">
      <w:pPr>
        <w:rPr>
          <w:rFonts w:ascii="Arial" w:hAnsi="Arial" w:cs="Arial"/>
          <w:b/>
          <w:bCs/>
          <w:sz w:val="20"/>
          <w:szCs w:val="20"/>
        </w:rPr>
      </w:pPr>
    </w:p>
    <w:p w14:paraId="45F1F4F1" w14:textId="23673B95" w:rsidR="0006646F" w:rsidRPr="0006646F" w:rsidRDefault="0006646F">
      <w:pPr>
        <w:rPr>
          <w:rFonts w:ascii="Arial" w:hAnsi="Arial" w:cs="Arial"/>
          <w:b/>
          <w:bCs/>
          <w:sz w:val="20"/>
          <w:szCs w:val="20"/>
        </w:rPr>
      </w:pPr>
      <w:r w:rsidRPr="0006646F">
        <w:rPr>
          <w:rFonts w:ascii="Arial" w:hAnsi="Arial" w:cs="Arial"/>
          <w:snapToGrid w:val="0"/>
          <w:sz w:val="20"/>
          <w:szCs w:val="20"/>
        </w:rPr>
        <w:t>I / We have read and understood all presented documents before the commencement of execution and confirm:</w:t>
      </w:r>
    </w:p>
    <w:p w14:paraId="63B24E1D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am / we are the Borrower(s) named in the loan documents.</w:t>
      </w:r>
    </w:p>
    <w:p w14:paraId="4A6B8E5E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understand the nature and effect of the loan documents.</w:t>
      </w:r>
    </w:p>
    <w:p w14:paraId="1B419234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have been given the opportunity to obtain independent legal and financial advice.</w:t>
      </w:r>
    </w:p>
    <w:p w14:paraId="3D929781" w14:textId="77777777" w:rsidR="0006646F" w:rsidRP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consent to receiving and signing the loan documents electronically.</w:t>
      </w:r>
    </w:p>
    <w:p w14:paraId="6F26B73C" w14:textId="437C08AB" w:rsidR="0006646F" w:rsidRDefault="0006646F" w:rsidP="0006646F">
      <w:pPr>
        <w:pStyle w:val="ListParagraph"/>
        <w:numPr>
          <w:ilvl w:val="0"/>
          <w:numId w:val="4"/>
        </w:numPr>
        <w:snapToGrid w:val="0"/>
        <w:spacing w:after="240" w:line="312" w:lineRule="auto"/>
        <w:ind w:left="851"/>
        <w:jc w:val="both"/>
        <w:rPr>
          <w:rFonts w:ascii="Arial" w:hAnsi="Arial" w:cs="Arial"/>
          <w:sz w:val="20"/>
          <w:szCs w:val="20"/>
        </w:rPr>
      </w:pPr>
      <w:r w:rsidRPr="0006646F">
        <w:rPr>
          <w:rFonts w:ascii="Arial" w:hAnsi="Arial" w:cs="Arial"/>
          <w:sz w:val="20"/>
          <w:szCs w:val="20"/>
        </w:rPr>
        <w:t>I / we sign the loan documents freely, voluntarily and without pressure.</w:t>
      </w:r>
    </w:p>
    <w:p w14:paraId="32D00880" w14:textId="77777777" w:rsidR="002324EC" w:rsidRDefault="002324EC" w:rsidP="002324EC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8"/>
        <w:gridCol w:w="3567"/>
      </w:tblGrid>
      <w:tr w:rsidR="002324EC" w:rsidRPr="00E45EBE" w14:paraId="1F312F8A" w14:textId="77777777" w:rsidTr="000A1992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314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47"/>
            </w:tblGrid>
            <w:tr w:rsidR="002324EC" w:rsidRPr="00D4548E" w14:paraId="24EC4A1C" w14:textId="77777777" w:rsidTr="000A1992">
              <w:trPr>
                <w:trHeight w:val="77"/>
              </w:trPr>
              <w:tc>
                <w:tcPr>
                  <w:tcW w:w="3147" w:type="dxa"/>
                  <w:tcBorders>
                    <w:bottom w:val="single" w:sz="4" w:space="0" w:color="auto"/>
                  </w:tcBorders>
                </w:tcPr>
                <w:p w14:paraId="2BE5AB60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\signature1\</w:t>
                  </w:r>
                </w:p>
              </w:tc>
            </w:tr>
            <w:tr w:rsidR="002324EC" w:rsidRPr="00D4548E" w14:paraId="19047641" w14:textId="77777777" w:rsidTr="000A1992">
              <w:tc>
                <w:tcPr>
                  <w:tcW w:w="3147" w:type="dxa"/>
                  <w:tcBorders>
                    <w:top w:val="single" w:sz="4" w:space="0" w:color="auto"/>
                  </w:tcBorders>
                </w:tcPr>
                <w:p w14:paraId="17E3CB8C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guarantor_2_name }}</w:t>
                  </w:r>
                </w:p>
              </w:tc>
            </w:tr>
          </w:tbl>
          <w:p w14:paraId="5B395E86" w14:textId="77777777" w:rsidR="002324EC" w:rsidRPr="00D4548E" w:rsidRDefault="002324EC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2324EC" w:rsidRPr="00D4548E" w14:paraId="7709D668" w14:textId="77777777" w:rsidTr="000A1992">
              <w:tc>
                <w:tcPr>
                  <w:tcW w:w="3341" w:type="dxa"/>
                </w:tcPr>
                <w:p w14:paraId="42EC1C63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guarantor_3_name %}</w:t>
                  </w:r>
                </w:p>
              </w:tc>
            </w:tr>
            <w:tr w:rsidR="002324EC" w:rsidRPr="00D4548E" w14:paraId="14BD6F7E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4F7348D2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\signature2\</w:t>
                  </w:r>
                </w:p>
              </w:tc>
            </w:tr>
            <w:tr w:rsidR="002324EC" w:rsidRPr="00D4548E" w14:paraId="1A541150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426AE806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guarantor_3_name }}</w:t>
                  </w:r>
                </w:p>
              </w:tc>
            </w:tr>
            <w:tr w:rsidR="002324EC" w:rsidRPr="00D4548E" w14:paraId="0A90D43F" w14:textId="77777777" w:rsidTr="000A1992">
              <w:tc>
                <w:tcPr>
                  <w:tcW w:w="3341" w:type="dxa"/>
                </w:tcPr>
                <w:p w14:paraId="2628E974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712B24D7" w14:textId="77777777" w:rsidR="002324EC" w:rsidRPr="00D4548E" w:rsidRDefault="002324EC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324EC" w:rsidRPr="00E45EBE" w14:paraId="77B8CCC9" w14:textId="77777777" w:rsidTr="000A1992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2324EC" w:rsidRPr="00D4548E" w14:paraId="4934D3C2" w14:textId="77777777" w:rsidTr="000A1992">
              <w:tc>
                <w:tcPr>
                  <w:tcW w:w="3341" w:type="dxa"/>
                </w:tcPr>
                <w:p w14:paraId="3CF9761C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2324EC" w:rsidRPr="00D4548E" w14:paraId="18B0A6B4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0AAC8D2D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\signature3\</w:t>
                  </w:r>
                </w:p>
              </w:tc>
            </w:tr>
            <w:tr w:rsidR="002324EC" w:rsidRPr="00D4548E" w14:paraId="07F4B38F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4BF81970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4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2324EC" w:rsidRPr="00D4548E" w14:paraId="7C9C64A9" w14:textId="77777777" w:rsidTr="000A1992">
              <w:tc>
                <w:tcPr>
                  <w:tcW w:w="3341" w:type="dxa"/>
                </w:tcPr>
                <w:p w14:paraId="51992E91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16CEAE7E" w14:textId="77777777" w:rsidR="002324EC" w:rsidRPr="00D4548E" w:rsidRDefault="002324EC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2324EC" w:rsidRPr="00D4548E" w14:paraId="794A06D0" w14:textId="77777777" w:rsidTr="000A1992">
              <w:tc>
                <w:tcPr>
                  <w:tcW w:w="3341" w:type="dxa"/>
                </w:tcPr>
                <w:p w14:paraId="1208DE6F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2324EC" w:rsidRPr="00D4548E" w14:paraId="613367D5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27F44623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\signature4\</w:t>
                  </w:r>
                </w:p>
              </w:tc>
            </w:tr>
            <w:tr w:rsidR="002324EC" w:rsidRPr="00D4548E" w14:paraId="3ECC7132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0C233C49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5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2324EC" w:rsidRPr="00D4548E" w14:paraId="01AF5D58" w14:textId="77777777" w:rsidTr="000A1992">
              <w:tc>
                <w:tcPr>
                  <w:tcW w:w="3341" w:type="dxa"/>
                </w:tcPr>
                <w:p w14:paraId="441F593D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3F9CA6D3" w14:textId="77777777" w:rsidR="002324EC" w:rsidRPr="00D4548E" w:rsidRDefault="002324EC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  <w:tr w:rsidR="002324EC" w:rsidRPr="00E45EBE" w14:paraId="274110E8" w14:textId="77777777" w:rsidTr="000A1992">
        <w:trPr>
          <w:trHeight w:val="1550"/>
        </w:trPr>
        <w:tc>
          <w:tcPr>
            <w:tcW w:w="4508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2324EC" w:rsidRPr="00D4548E" w14:paraId="0102A2FF" w14:textId="77777777" w:rsidTr="000A1992">
              <w:tc>
                <w:tcPr>
                  <w:tcW w:w="3341" w:type="dxa"/>
                </w:tcPr>
                <w:p w14:paraId="07952D97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2324EC" w:rsidRPr="00D4548E" w14:paraId="245C50B4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5D33B965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\signature5\</w:t>
                  </w:r>
                </w:p>
              </w:tc>
            </w:tr>
            <w:tr w:rsidR="002324EC" w:rsidRPr="00D4548E" w14:paraId="4364B762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0490D5BF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6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2324EC" w:rsidRPr="00D4548E" w14:paraId="5A805F41" w14:textId="77777777" w:rsidTr="000A1992">
              <w:tc>
                <w:tcPr>
                  <w:tcW w:w="3341" w:type="dxa"/>
                </w:tcPr>
                <w:p w14:paraId="09DC10E2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09D32073" w14:textId="77777777" w:rsidR="002324EC" w:rsidRPr="00D4548E" w:rsidRDefault="002324EC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3567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41"/>
            </w:tblGrid>
            <w:tr w:rsidR="002324EC" w:rsidRPr="00D4548E" w14:paraId="5DA90D34" w14:textId="77777777" w:rsidTr="000A1992">
              <w:tc>
                <w:tcPr>
                  <w:tcW w:w="3341" w:type="dxa"/>
                </w:tcPr>
                <w:p w14:paraId="03909B78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if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%}</w:t>
                  </w:r>
                </w:p>
              </w:tc>
            </w:tr>
            <w:tr w:rsidR="002324EC" w:rsidRPr="00D4548E" w14:paraId="1014E0ED" w14:textId="77777777" w:rsidTr="000A1992">
              <w:tc>
                <w:tcPr>
                  <w:tcW w:w="3341" w:type="dxa"/>
                  <w:tcBorders>
                    <w:bottom w:val="single" w:sz="4" w:space="0" w:color="auto"/>
                  </w:tcBorders>
                </w:tcPr>
                <w:p w14:paraId="396C7016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EC1B1B">
                    <w:rPr>
                      <w:rFonts w:ascii="Arial" w:eastAsia="Calibri" w:hAnsi="Arial" w:cs="Arial"/>
                      <w:color w:val="FFFFFF" w:themeColor="background1"/>
                      <w:sz w:val="20"/>
                      <w:szCs w:val="20"/>
                    </w:rPr>
                    <w:t>\signature6\</w:t>
                  </w:r>
                </w:p>
              </w:tc>
            </w:tr>
            <w:tr w:rsidR="002324EC" w:rsidRPr="00D4548E" w14:paraId="4BAEE9EE" w14:textId="77777777" w:rsidTr="000A1992">
              <w:tc>
                <w:tcPr>
                  <w:tcW w:w="3341" w:type="dxa"/>
                  <w:tcBorders>
                    <w:top w:val="single" w:sz="4" w:space="0" w:color="auto"/>
                  </w:tcBorders>
                </w:tcPr>
                <w:p w14:paraId="0C058AEA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{{ guarantor_</w:t>
                  </w:r>
                  <w:r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7</w:t>
                  </w: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_name }}</w:t>
                  </w:r>
                </w:p>
              </w:tc>
            </w:tr>
            <w:tr w:rsidR="002324EC" w:rsidRPr="00D4548E" w14:paraId="157C1735" w14:textId="77777777" w:rsidTr="000A1992">
              <w:tc>
                <w:tcPr>
                  <w:tcW w:w="3341" w:type="dxa"/>
                </w:tcPr>
                <w:p w14:paraId="10512EC6" w14:textId="77777777" w:rsidR="002324EC" w:rsidRPr="00D4548E" w:rsidRDefault="002324EC" w:rsidP="000A1992">
                  <w:pPr>
                    <w:snapToGrid w:val="0"/>
                    <w:spacing w:after="240" w:line="312" w:lineRule="auto"/>
                    <w:jc w:val="both"/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</w:pPr>
                  <w:r w:rsidRPr="00D4548E">
                    <w:rPr>
                      <w:rFonts w:ascii="Arial" w:eastAsia="Calibri" w:hAnsi="Arial" w:cs="Arial"/>
                      <w:color w:val="000000" w:themeColor="text1"/>
                      <w:sz w:val="20"/>
                      <w:szCs w:val="20"/>
                    </w:rPr>
                    <w:t>{%tr endif %}</w:t>
                  </w:r>
                </w:p>
              </w:tc>
            </w:tr>
          </w:tbl>
          <w:p w14:paraId="54930559" w14:textId="77777777" w:rsidR="002324EC" w:rsidRPr="00D4548E" w:rsidRDefault="002324EC" w:rsidP="000A1992">
            <w:pPr>
              <w:snapToGrid w:val="0"/>
              <w:spacing w:after="240" w:line="312" w:lineRule="auto"/>
              <w:jc w:val="both"/>
              <w:rPr>
                <w:rFonts w:ascii="Arial" w:eastAsia="Calibri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14:paraId="1228377F" w14:textId="77777777" w:rsidR="002324EC" w:rsidRPr="002324EC" w:rsidRDefault="002324EC" w:rsidP="002324EC">
      <w:pPr>
        <w:snapToGrid w:val="0"/>
        <w:spacing w:after="240" w:line="312" w:lineRule="auto"/>
        <w:jc w:val="both"/>
        <w:rPr>
          <w:rFonts w:ascii="Arial" w:hAnsi="Arial" w:cs="Arial"/>
          <w:sz w:val="20"/>
          <w:szCs w:val="20"/>
        </w:rPr>
      </w:pPr>
    </w:p>
    <w:sectPr w:rsidR="002324EC" w:rsidRPr="002324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1352"/>
    <w:multiLevelType w:val="hybridMultilevel"/>
    <w:tmpl w:val="49360476"/>
    <w:lvl w:ilvl="0" w:tplc="4286750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80B8C"/>
    <w:multiLevelType w:val="hybridMultilevel"/>
    <w:tmpl w:val="AE06CA0A"/>
    <w:lvl w:ilvl="0" w:tplc="D196EB3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0233C"/>
    <w:multiLevelType w:val="hybridMultilevel"/>
    <w:tmpl w:val="8872199A"/>
    <w:lvl w:ilvl="0" w:tplc="7F2092D6">
      <w:start w:val="1"/>
      <w:numFmt w:val="bullet"/>
      <w:lvlText w:val="o"/>
      <w:lvlJc w:val="left"/>
      <w:pPr>
        <w:ind w:left="502" w:hanging="360"/>
      </w:pPr>
      <w:rPr>
        <w:rFonts w:ascii="Wingdings" w:hAnsi="Wingdings" w:hint="default"/>
        <w:sz w:val="30"/>
        <w:szCs w:val="30"/>
      </w:rPr>
    </w:lvl>
    <w:lvl w:ilvl="1" w:tplc="0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26E55DF7"/>
    <w:multiLevelType w:val="hybridMultilevel"/>
    <w:tmpl w:val="AE06CA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2309DB"/>
    <w:multiLevelType w:val="hybridMultilevel"/>
    <w:tmpl w:val="E4F417AE"/>
    <w:lvl w:ilvl="0" w:tplc="4C84C83C">
      <w:start w:val="1"/>
      <w:numFmt w:val="lowerLetter"/>
      <w:lvlText w:val="(%1)"/>
      <w:lvlJc w:val="left"/>
      <w:pPr>
        <w:tabs>
          <w:tab w:val="num" w:pos="1515"/>
        </w:tabs>
        <w:ind w:left="1515" w:hanging="795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5CDE0561"/>
    <w:multiLevelType w:val="hybridMultilevel"/>
    <w:tmpl w:val="1F427A4C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>
      <w:start w:val="1"/>
      <w:numFmt w:val="lowerRoman"/>
      <w:lvlText w:val="%3."/>
      <w:lvlJc w:val="right"/>
      <w:pPr>
        <w:ind w:left="2880" w:hanging="180"/>
      </w:pPr>
    </w:lvl>
    <w:lvl w:ilvl="3" w:tplc="0C09000F">
      <w:start w:val="1"/>
      <w:numFmt w:val="decimal"/>
      <w:lvlText w:val="%4."/>
      <w:lvlJc w:val="left"/>
      <w:pPr>
        <w:ind w:left="3600" w:hanging="360"/>
      </w:pPr>
    </w:lvl>
    <w:lvl w:ilvl="4" w:tplc="0C090019">
      <w:start w:val="1"/>
      <w:numFmt w:val="lowerLetter"/>
      <w:lvlText w:val="%5."/>
      <w:lvlJc w:val="left"/>
      <w:pPr>
        <w:ind w:left="4320" w:hanging="360"/>
      </w:pPr>
    </w:lvl>
    <w:lvl w:ilvl="5" w:tplc="0C09001B">
      <w:start w:val="1"/>
      <w:numFmt w:val="lowerRoman"/>
      <w:lvlText w:val="%6."/>
      <w:lvlJc w:val="right"/>
      <w:pPr>
        <w:ind w:left="5040" w:hanging="180"/>
      </w:pPr>
    </w:lvl>
    <w:lvl w:ilvl="6" w:tplc="0C09000F">
      <w:start w:val="1"/>
      <w:numFmt w:val="decimal"/>
      <w:lvlText w:val="%7."/>
      <w:lvlJc w:val="left"/>
      <w:pPr>
        <w:ind w:left="5760" w:hanging="360"/>
      </w:pPr>
    </w:lvl>
    <w:lvl w:ilvl="7" w:tplc="0C090019">
      <w:start w:val="1"/>
      <w:numFmt w:val="lowerLetter"/>
      <w:lvlText w:val="%8."/>
      <w:lvlJc w:val="left"/>
      <w:pPr>
        <w:ind w:left="6480" w:hanging="360"/>
      </w:pPr>
    </w:lvl>
    <w:lvl w:ilvl="8" w:tplc="0C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278101925">
    <w:abstractNumId w:val="0"/>
  </w:num>
  <w:num w:numId="2" w16cid:durableId="558514689">
    <w:abstractNumId w:val="1"/>
  </w:num>
  <w:num w:numId="3" w16cid:durableId="93520787">
    <w:abstractNumId w:val="3"/>
  </w:num>
  <w:num w:numId="4" w16cid:durableId="9104583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78747489">
    <w:abstractNumId w:val="4"/>
  </w:num>
  <w:num w:numId="6" w16cid:durableId="1753237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B9"/>
    <w:rsid w:val="0006646F"/>
    <w:rsid w:val="000977D2"/>
    <w:rsid w:val="000C7DB9"/>
    <w:rsid w:val="001234EF"/>
    <w:rsid w:val="00176C71"/>
    <w:rsid w:val="00184D50"/>
    <w:rsid w:val="001B1CBA"/>
    <w:rsid w:val="001E2233"/>
    <w:rsid w:val="002324EC"/>
    <w:rsid w:val="003145BD"/>
    <w:rsid w:val="0035753C"/>
    <w:rsid w:val="00363BF3"/>
    <w:rsid w:val="003675F3"/>
    <w:rsid w:val="00387E5F"/>
    <w:rsid w:val="00390B4E"/>
    <w:rsid w:val="00392FCD"/>
    <w:rsid w:val="003B38C3"/>
    <w:rsid w:val="003D4C4B"/>
    <w:rsid w:val="004107D9"/>
    <w:rsid w:val="00430E85"/>
    <w:rsid w:val="0044331D"/>
    <w:rsid w:val="0045606E"/>
    <w:rsid w:val="00487F53"/>
    <w:rsid w:val="0049161F"/>
    <w:rsid w:val="004B0DDC"/>
    <w:rsid w:val="004B4DA4"/>
    <w:rsid w:val="004E4DFE"/>
    <w:rsid w:val="004E62CF"/>
    <w:rsid w:val="00512C1D"/>
    <w:rsid w:val="00522ED8"/>
    <w:rsid w:val="0053658E"/>
    <w:rsid w:val="005414E6"/>
    <w:rsid w:val="0058172B"/>
    <w:rsid w:val="005D2C48"/>
    <w:rsid w:val="005D4D13"/>
    <w:rsid w:val="005D5F15"/>
    <w:rsid w:val="005F5BEA"/>
    <w:rsid w:val="0060501E"/>
    <w:rsid w:val="00612611"/>
    <w:rsid w:val="00625278"/>
    <w:rsid w:val="00645B16"/>
    <w:rsid w:val="00675821"/>
    <w:rsid w:val="00694D79"/>
    <w:rsid w:val="006F3794"/>
    <w:rsid w:val="00784813"/>
    <w:rsid w:val="007D34B6"/>
    <w:rsid w:val="0080037B"/>
    <w:rsid w:val="00803074"/>
    <w:rsid w:val="008E398E"/>
    <w:rsid w:val="00901C5F"/>
    <w:rsid w:val="009C05DB"/>
    <w:rsid w:val="009D60CE"/>
    <w:rsid w:val="009E31AF"/>
    <w:rsid w:val="009F79A8"/>
    <w:rsid w:val="00A020BE"/>
    <w:rsid w:val="00A26453"/>
    <w:rsid w:val="00A441D9"/>
    <w:rsid w:val="00A508E9"/>
    <w:rsid w:val="00AB378C"/>
    <w:rsid w:val="00AD5FC1"/>
    <w:rsid w:val="00B03D1F"/>
    <w:rsid w:val="00B46C09"/>
    <w:rsid w:val="00B856FF"/>
    <w:rsid w:val="00B90565"/>
    <w:rsid w:val="00BB0FCB"/>
    <w:rsid w:val="00C16F27"/>
    <w:rsid w:val="00C41B4E"/>
    <w:rsid w:val="00C44483"/>
    <w:rsid w:val="00C63D0C"/>
    <w:rsid w:val="00C82A78"/>
    <w:rsid w:val="00CB2F7A"/>
    <w:rsid w:val="00CC2A32"/>
    <w:rsid w:val="00CD3B06"/>
    <w:rsid w:val="00CE14E5"/>
    <w:rsid w:val="00D0094B"/>
    <w:rsid w:val="00D07A40"/>
    <w:rsid w:val="00D9148E"/>
    <w:rsid w:val="00DC7372"/>
    <w:rsid w:val="00DE338A"/>
    <w:rsid w:val="00EC0B14"/>
    <w:rsid w:val="00EC1B1B"/>
    <w:rsid w:val="00F12965"/>
    <w:rsid w:val="00F159FD"/>
    <w:rsid w:val="00F44E06"/>
    <w:rsid w:val="00F53D41"/>
    <w:rsid w:val="00F908E7"/>
    <w:rsid w:val="00FA2852"/>
    <w:rsid w:val="00FB5B51"/>
    <w:rsid w:val="00FC7263"/>
    <w:rsid w:val="00FD0412"/>
    <w:rsid w:val="00FE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646E6"/>
  <w15:chartTrackingRefBased/>
  <w15:docId w15:val="{EFF44583-3661-4003-AC9C-84CB7A0CC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D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7D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009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8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sv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svg"/><Relationship Id="rId7" Type="http://schemas.openxmlformats.org/officeDocument/2006/relationships/image" Target="media/image2.svg"/><Relationship Id="rId12" Type="http://schemas.openxmlformats.org/officeDocument/2006/relationships/image" Target="media/image7.png"/><Relationship Id="rId17" Type="http://schemas.openxmlformats.org/officeDocument/2006/relationships/image" Target="media/image12.sv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sv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svg"/><Relationship Id="rId23" Type="http://schemas.openxmlformats.org/officeDocument/2006/relationships/image" Target="media/image18.svg"/><Relationship Id="rId10" Type="http://schemas.openxmlformats.org/officeDocument/2006/relationships/image" Target="media/image5.png"/><Relationship Id="rId19" Type="http://schemas.openxmlformats.org/officeDocument/2006/relationships/image" Target="media/image14.svg"/><Relationship Id="rId4" Type="http://schemas.openxmlformats.org/officeDocument/2006/relationships/settings" Target="settings.xml"/><Relationship Id="rId9" Type="http://schemas.openxmlformats.org/officeDocument/2006/relationships/image" Target="media/image4.sv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228C63-1E5E-4923-BCC5-5CDA3B576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5</Pages>
  <Words>629</Words>
  <Characters>3449</Characters>
  <Application>Microsoft Office Word</Application>
  <DocSecurity>0</DocSecurity>
  <Lines>236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Astill</dc:creator>
  <cp:keywords/>
  <dc:description/>
  <cp:lastModifiedBy>Zayne Grant</cp:lastModifiedBy>
  <cp:revision>43</cp:revision>
  <dcterms:created xsi:type="dcterms:W3CDTF">2023-07-24T05:59:00Z</dcterms:created>
  <dcterms:modified xsi:type="dcterms:W3CDTF">2026-01-13T04:50:00Z</dcterms:modified>
</cp:coreProperties>
</file>