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1331C" w:rsidR="005F2B17" w:rsidP="00034170" w:rsidRDefault="00C56143" w14:paraId="512E2A16" w14:textId="64CBB31F">
      <w:pPr>
        <w:tabs>
          <w:tab w:val="left" w:pos="850"/>
        </w:tabs>
        <w:jc w:val="center"/>
        <w:rPr>
          <w:rFonts w:ascii="Arial" w:hAnsi="Arial" w:cs="Arial"/>
          <w:b/>
          <w:bCs/>
        </w:rPr>
      </w:pPr>
      <w:r w:rsidRPr="00E1331C">
        <w:rPr>
          <w:rFonts w:ascii="Arial" w:hAnsi="Arial" w:cs="Arial"/>
          <w:b/>
          <w:bCs/>
        </w:rPr>
        <w:t>PURCHASE</w:t>
      </w:r>
    </w:p>
    <w:p w:rsidRPr="00E1331C" w:rsidR="008716C2" w:rsidP="00034170" w:rsidRDefault="00034170" w14:paraId="1C3DECE1" w14:textId="180D4C20">
      <w:pPr>
        <w:tabs>
          <w:tab w:val="left" w:pos="850"/>
        </w:tabs>
        <w:jc w:val="center"/>
        <w:rPr>
          <w:rFonts w:ascii="Arial" w:hAnsi="Arial" w:cs="Arial"/>
          <w:b/>
          <w:bCs/>
        </w:rPr>
      </w:pPr>
      <w:r w:rsidRPr="00E1331C">
        <w:rPr>
          <w:rFonts w:ascii="Arial" w:hAnsi="Arial" w:cs="Arial"/>
          <w:b/>
          <w:bCs/>
        </w:rPr>
        <w:t xml:space="preserve">ACKNOWLEDGEMENT BY THE GUARANTOR(S) TO </w:t>
      </w:r>
      <w:r w:rsidRPr="00E1331C" w:rsidR="008716C2">
        <w:rPr>
          <w:rFonts w:ascii="Arial" w:hAnsi="Arial" w:cs="Arial"/>
          <w:b/>
          <w:bCs/>
        </w:rPr>
        <w:t xml:space="preserve">SOURCE FUNDING PTY LTD </w:t>
      </w:r>
    </w:p>
    <w:p w:rsidRPr="00E1331C" w:rsidR="00034170" w:rsidP="00034170" w:rsidRDefault="008716C2" w14:paraId="515DE2D2" w14:textId="5DE7AF53">
      <w:pPr>
        <w:tabs>
          <w:tab w:val="left" w:pos="850"/>
        </w:tabs>
        <w:jc w:val="center"/>
        <w:rPr>
          <w:rFonts w:ascii="Arial" w:hAnsi="Arial" w:cs="Arial"/>
          <w:b/>
          <w:bCs/>
        </w:rPr>
      </w:pPr>
      <w:r w:rsidRPr="00E1331C">
        <w:rPr>
          <w:rFonts w:ascii="Arial" w:hAnsi="Arial" w:cs="Arial"/>
          <w:b/>
          <w:bCs/>
        </w:rPr>
        <w:t>(ABN  95 622 815 294)</w:t>
      </w:r>
    </w:p>
    <w:p w:rsidRPr="00E1331C" w:rsidR="00034170" w:rsidP="00034170" w:rsidRDefault="00034170" w14:paraId="19D36670" w14:textId="77777777">
      <w:pPr>
        <w:tabs>
          <w:tab w:val="left" w:pos="850"/>
        </w:tabs>
        <w:jc w:val="center"/>
        <w:rPr>
          <w:rFonts w:ascii="Arial" w:hAnsi="Arial" w:cs="Arial"/>
          <w:sz w:val="20"/>
          <w:szCs w:val="20"/>
        </w:rPr>
      </w:pPr>
    </w:p>
    <w:p w:rsidRPr="00E1331C" w:rsidR="008716C2" w:rsidP="00034170" w:rsidRDefault="008716C2" w14:paraId="73C64F6A" w14:textId="77777777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:rsidRPr="00E1331C" w:rsidR="008716C2" w:rsidP="00034170" w:rsidRDefault="008716C2" w14:paraId="5860471F" w14:textId="5C16C33C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b/>
          <w:bCs/>
          <w:sz w:val="20"/>
          <w:szCs w:val="20"/>
        </w:rPr>
        <w:t>LENDER</w:t>
      </w:r>
      <w:r w:rsidRPr="00E1331C">
        <w:rPr>
          <w:rFonts w:ascii="Arial" w:hAnsi="Arial" w:cs="Arial"/>
          <w:sz w:val="20"/>
          <w:szCs w:val="20"/>
        </w:rPr>
        <w:t xml:space="preserve">: </w:t>
      </w:r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b/>
          <w:bCs/>
          <w:sz w:val="20"/>
          <w:szCs w:val="20"/>
        </w:rPr>
        <w:t>SOURCE FUNDING PTY LTD (ABN 95 622 815 294)</w:t>
      </w:r>
    </w:p>
    <w:p w:rsidRPr="00E1331C" w:rsidR="008716C2" w:rsidP="00034170" w:rsidRDefault="008716C2" w14:paraId="7EB2464A" w14:textId="77777777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:rsidRPr="00E1331C" w:rsidR="008716C2" w:rsidP="00034170" w:rsidRDefault="008716C2" w14:paraId="7A034948" w14:textId="5D8D0B73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b/>
          <w:bCs/>
          <w:sz w:val="20"/>
          <w:szCs w:val="20"/>
        </w:rPr>
        <w:t>BORROWER</w:t>
      </w:r>
      <w:r w:rsidRPr="00E1331C">
        <w:rPr>
          <w:rFonts w:ascii="Arial" w:hAnsi="Arial" w:cs="Arial"/>
          <w:sz w:val="20"/>
          <w:szCs w:val="20"/>
        </w:rPr>
        <w:t xml:space="preserve">: </w:t>
      </w:r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sz w:val="20"/>
          <w:szCs w:val="20"/>
        </w:rPr>
        <w:tab/>
      </w:r>
      <w:r w:rsidRPr="00E1331C" w:rsidR="00DC53BC">
        <w:rPr>
          <w:rFonts w:ascii="Arial" w:hAnsi="Arial" w:cs="Arial"/>
          <w:b/>
          <w:sz w:val="20"/>
          <w:szCs w:val="20"/>
        </w:rPr>
        <w:t>&lt;&lt;</w:t>
      </w:r>
      <w:proofErr w:type="spellStart"/>
      <w:r w:rsidRPr="00E1331C" w:rsidR="00DC53BC">
        <w:rPr>
          <w:rFonts w:ascii="Arial" w:hAnsi="Arial" w:cs="Arial"/>
          <w:b/>
          <w:sz w:val="20"/>
          <w:szCs w:val="20"/>
        </w:rPr>
        <w:t>Bordetallnames</w:t>
      </w:r>
      <w:proofErr w:type="spellEnd"/>
      <w:r w:rsidRPr="00E1331C" w:rsidR="00DC53BC">
        <w:rPr>
          <w:rFonts w:ascii="Arial" w:hAnsi="Arial" w:cs="Arial"/>
          <w:b/>
          <w:sz w:val="20"/>
          <w:szCs w:val="20"/>
        </w:rPr>
        <w:t>&gt;&gt; ACN &lt;&lt;BORDET1ACN&gt;&gt;</w:t>
      </w:r>
    </w:p>
    <w:p w:rsidRPr="00E1331C" w:rsidR="008716C2" w:rsidP="00034170" w:rsidRDefault="008716C2" w14:paraId="203E79F3" w14:textId="77777777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:rsidRPr="00E1331C" w:rsidR="008716C2" w:rsidP="00034170" w:rsidRDefault="008716C2" w14:paraId="02AD8E5E" w14:textId="0D10D88D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b/>
          <w:bCs/>
          <w:sz w:val="20"/>
          <w:szCs w:val="20"/>
        </w:rPr>
        <w:t>LOAN NUMBER</w:t>
      </w:r>
      <w:r w:rsidRPr="00E1331C">
        <w:rPr>
          <w:rFonts w:ascii="Arial" w:hAnsi="Arial" w:cs="Arial"/>
          <w:sz w:val="20"/>
          <w:szCs w:val="20"/>
        </w:rPr>
        <w:t>:</w:t>
      </w:r>
      <w:r w:rsidRPr="00E1331C" w:rsidR="00E0716E">
        <w:rPr>
          <w:rFonts w:ascii="Arial" w:hAnsi="Arial" w:cs="Arial"/>
          <w:sz w:val="20"/>
          <w:szCs w:val="20"/>
        </w:rPr>
        <w:tab/>
      </w:r>
      <w:bookmarkStart w:name="_Hlk188270010" w:id="0"/>
      <w:r w:rsidRPr="00E1331C" w:rsidR="00E0716E">
        <w:rPr>
          <w:rFonts w:ascii="Arial" w:hAnsi="Arial" w:cs="Arial"/>
          <w:b/>
          <w:bCs/>
          <w:sz w:val="20"/>
          <w:szCs w:val="20"/>
          <w:lang w:eastAsia="en-US"/>
        </w:rPr>
        <w:t>&lt;&lt;</w:t>
      </w:r>
      <w:proofErr w:type="spellStart"/>
      <w:r w:rsidRPr="00E1331C" w:rsidR="00E0716E">
        <w:rPr>
          <w:rFonts w:ascii="Arial" w:hAnsi="Arial" w:cs="Arial"/>
          <w:b/>
          <w:bCs/>
          <w:sz w:val="20"/>
          <w:szCs w:val="20"/>
          <w:lang w:eastAsia="en-US"/>
        </w:rPr>
        <w:t>LOANNumber</w:t>
      </w:r>
      <w:proofErr w:type="spellEnd"/>
      <w:r w:rsidRPr="00E1331C" w:rsidR="00E0716E">
        <w:rPr>
          <w:rFonts w:ascii="Arial" w:hAnsi="Arial" w:cs="Arial"/>
          <w:b/>
          <w:bCs/>
          <w:sz w:val="20"/>
          <w:szCs w:val="20"/>
          <w:lang w:eastAsia="en-US"/>
        </w:rPr>
        <w:t>&gt;&gt;</w:t>
      </w:r>
      <w:bookmarkEnd w:id="0"/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sz w:val="20"/>
          <w:szCs w:val="20"/>
        </w:rPr>
        <w:tab/>
      </w:r>
    </w:p>
    <w:p w:rsidRPr="00E1331C" w:rsidR="008716C2" w:rsidP="00034170" w:rsidRDefault="008716C2" w14:paraId="6F5294D4" w14:textId="77777777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:rsidRPr="00E1331C" w:rsidR="008716C2" w:rsidP="0FECD7AB" w:rsidRDefault="008716C2" w14:paraId="6B8E510E" w14:textId="13EC6EAF">
      <w:pPr>
        <w:tabs>
          <w:tab w:val="left" w:leader="none" w:pos="850"/>
        </w:tabs>
        <w:jc w:val="both"/>
        <w:rPr>
          <w:rFonts w:ascii="Arial" w:hAnsi="Arial" w:cs="Arial"/>
          <w:b w:val="1"/>
          <w:bCs w:val="1"/>
          <w:sz w:val="20"/>
          <w:szCs w:val="20"/>
          <w:lang w:val="en-US"/>
        </w:rPr>
      </w:pPr>
      <w:r w:rsidRPr="0FECD7AB" w:rsidR="008716C2">
        <w:rPr>
          <w:rFonts w:ascii="Arial" w:hAnsi="Arial" w:cs="Arial"/>
          <w:b w:val="1"/>
          <w:bCs w:val="1"/>
          <w:sz w:val="20"/>
          <w:szCs w:val="20"/>
        </w:rPr>
        <w:t>GUARANTOR(S</w:t>
      </w:r>
      <w:r w:rsidRPr="0FECD7AB" w:rsidR="008716C2">
        <w:rPr>
          <w:rFonts w:ascii="Arial" w:hAnsi="Arial" w:cs="Arial"/>
          <w:sz w:val="20"/>
          <w:szCs w:val="20"/>
        </w:rPr>
        <w:t>):</w:t>
      </w:r>
      <w:r>
        <w:tab/>
      </w:r>
      <w:bookmarkStart w:name="_Hlk188270081" w:id="1"/>
      <w:bookmarkStart w:name="_Hlk188270005" w:id="2"/>
      <w:r w:rsidRPr="0FECD7AB" w:rsidR="00E0716E">
        <w:rPr>
          <w:rFonts w:ascii="Arial" w:hAnsi="Arial" w:cs="Arial"/>
          <w:b w:val="1"/>
          <w:bCs w:val="1"/>
          <w:sz w:val="20"/>
          <w:szCs w:val="20"/>
          <w:lang w:val="en-US"/>
        </w:rPr>
        <w:t>&lt;</w:t>
      </w:r>
      <w:r w:rsidRPr="0FECD7AB" w:rsidR="4D4AD400">
        <w:rPr>
          <w:rFonts w:ascii="Arial" w:hAnsi="Arial" w:cs="Arial"/>
          <w:b w:val="1"/>
          <w:bCs w:val="1"/>
          <w:sz w:val="20"/>
          <w:szCs w:val="20"/>
          <w:lang w:val="en-US"/>
        </w:rPr>
        <w:t>&lt;directors&gt;&gt;</w:t>
      </w:r>
      <w:bookmarkEnd w:id="1"/>
    </w:p>
    <w:bookmarkEnd w:id="2"/>
    <w:p w:rsidRPr="00E1331C" w:rsidR="008716C2" w:rsidP="00034170" w:rsidRDefault="008716C2" w14:paraId="534D7754" w14:textId="77777777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:rsidRPr="00E1331C" w:rsidR="008716C2" w:rsidP="00034170" w:rsidRDefault="008716C2" w14:paraId="2CC3DC45" w14:textId="77777777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:rsidRPr="00E1331C" w:rsidR="006641D7" w:rsidP="009E0E3C" w:rsidRDefault="006641D7" w14:paraId="7A26273A" w14:textId="30A3C398">
      <w:pPr>
        <w:tabs>
          <w:tab w:val="left" w:pos="0"/>
          <w:tab w:val="left" w:pos="850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This acknowledgement is given in connection with the SMSF Loan</w:t>
      </w:r>
      <w:r w:rsidRPr="00E1331C" w:rsidR="009E0E3C">
        <w:rPr>
          <w:rFonts w:ascii="Arial" w:hAnsi="Arial" w:cs="Arial"/>
          <w:sz w:val="20"/>
          <w:szCs w:val="20"/>
        </w:rPr>
        <w:t xml:space="preserve"> Documents</w:t>
      </w:r>
      <w:r w:rsidRPr="00E1331C">
        <w:rPr>
          <w:rFonts w:ascii="Arial" w:hAnsi="Arial" w:cs="Arial"/>
          <w:sz w:val="20"/>
          <w:szCs w:val="20"/>
        </w:rPr>
        <w:t xml:space="preserve"> which include:-</w:t>
      </w:r>
    </w:p>
    <w:p w:rsidRPr="00E1331C" w:rsidR="006641D7" w:rsidP="009E0E3C" w:rsidRDefault="006641D7" w14:paraId="56125A58" w14:textId="2B565B7E">
      <w:pPr>
        <w:widowControl w:val="0"/>
        <w:numPr>
          <w:ilvl w:val="0"/>
          <w:numId w:val="1"/>
        </w:numPr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hanging="1575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SMSF Loan Contract</w:t>
      </w:r>
    </w:p>
    <w:p w:rsidRPr="00E1331C" w:rsidR="006641D7" w:rsidP="009E0E3C" w:rsidRDefault="006641D7" w14:paraId="5586FBF1" w14:textId="2EA25DA5">
      <w:pPr>
        <w:widowControl w:val="0"/>
        <w:numPr>
          <w:ilvl w:val="0"/>
          <w:numId w:val="1"/>
        </w:numPr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hanging="1575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 xml:space="preserve">Mortgage over the </w:t>
      </w:r>
      <w:r w:rsidRPr="00E1331C" w:rsidR="009E0E3C">
        <w:rPr>
          <w:rFonts w:ascii="Arial" w:hAnsi="Arial" w:cs="Arial"/>
          <w:sz w:val="20"/>
          <w:szCs w:val="20"/>
        </w:rPr>
        <w:t>A</w:t>
      </w:r>
      <w:r w:rsidRPr="00E1331C">
        <w:rPr>
          <w:rFonts w:ascii="Arial" w:hAnsi="Arial" w:cs="Arial"/>
          <w:sz w:val="20"/>
          <w:szCs w:val="20"/>
        </w:rPr>
        <w:t>sset</w:t>
      </w:r>
    </w:p>
    <w:p w:rsidRPr="00E1331C" w:rsidR="006641D7" w:rsidP="009E0E3C" w:rsidRDefault="006641D7" w14:paraId="5A57EA3E" w14:textId="21F01223">
      <w:pPr>
        <w:widowControl w:val="0"/>
        <w:numPr>
          <w:ilvl w:val="0"/>
          <w:numId w:val="1"/>
        </w:numPr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hanging="1575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SMSF Terms and Conditions</w:t>
      </w:r>
    </w:p>
    <w:p w:rsidRPr="00E1331C" w:rsidR="008716C2" w:rsidP="009E0E3C" w:rsidRDefault="0043360D" w14:paraId="34420FDB" w14:textId="1373936C">
      <w:pPr>
        <w:widowControl w:val="0"/>
        <w:numPr>
          <w:ilvl w:val="0"/>
          <w:numId w:val="1"/>
        </w:numPr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hanging="1575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Guarantee and Indemnity</w:t>
      </w:r>
    </w:p>
    <w:p w:rsidRPr="00E1331C" w:rsidR="00F803AD" w:rsidP="00F803AD" w:rsidRDefault="00F803AD" w14:paraId="07601B4C" w14:textId="77777777">
      <w:pPr>
        <w:widowControl w:val="0"/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left="1575"/>
        <w:jc w:val="both"/>
        <w:rPr>
          <w:rFonts w:ascii="Arial" w:hAnsi="Arial" w:cs="Arial"/>
          <w:sz w:val="2"/>
          <w:szCs w:val="2"/>
        </w:rPr>
      </w:pPr>
    </w:p>
    <w:p w:rsidRPr="00E1331C" w:rsidR="00F803AD" w:rsidP="009E0E3C" w:rsidRDefault="00F803AD" w14:paraId="6F43F663" w14:textId="77777777">
      <w:pPr>
        <w:tabs>
          <w:tab w:val="left" w:pos="0"/>
          <w:tab w:val="left" w:pos="850"/>
        </w:tabs>
        <w:spacing w:line="480" w:lineRule="auto"/>
        <w:jc w:val="both"/>
        <w:rPr>
          <w:rFonts w:ascii="Arial" w:hAnsi="Arial" w:cs="Arial"/>
          <w:sz w:val="8"/>
          <w:szCs w:val="8"/>
        </w:rPr>
      </w:pPr>
    </w:p>
    <w:p w:rsidRPr="00E1331C" w:rsidR="00034170" w:rsidP="009E0E3C" w:rsidRDefault="00034170" w14:paraId="48606018" w14:textId="7787DFB5">
      <w:pPr>
        <w:tabs>
          <w:tab w:val="left" w:pos="0"/>
          <w:tab w:val="left" w:pos="850"/>
        </w:tabs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1331C">
        <w:rPr>
          <w:rFonts w:ascii="Arial" w:hAnsi="Arial" w:cs="Arial"/>
          <w:b/>
          <w:bCs/>
          <w:sz w:val="20"/>
          <w:szCs w:val="20"/>
        </w:rPr>
        <w:t>I</w:t>
      </w:r>
      <w:r w:rsidRPr="00E1331C" w:rsidR="00921632">
        <w:rPr>
          <w:rFonts w:ascii="Arial" w:hAnsi="Arial" w:cs="Arial"/>
          <w:b/>
          <w:bCs/>
          <w:sz w:val="20"/>
          <w:szCs w:val="20"/>
        </w:rPr>
        <w:t xml:space="preserve"> </w:t>
      </w:r>
      <w:r w:rsidRPr="00E1331C">
        <w:rPr>
          <w:rFonts w:ascii="Arial" w:hAnsi="Arial" w:cs="Arial"/>
          <w:b/>
          <w:bCs/>
          <w:sz w:val="20"/>
          <w:szCs w:val="20"/>
        </w:rPr>
        <w:t>/</w:t>
      </w:r>
      <w:r w:rsidRPr="00E1331C" w:rsidR="00921632">
        <w:rPr>
          <w:rFonts w:ascii="Arial" w:hAnsi="Arial" w:cs="Arial"/>
          <w:b/>
          <w:bCs/>
          <w:sz w:val="20"/>
          <w:szCs w:val="20"/>
        </w:rPr>
        <w:t xml:space="preserve"> </w:t>
      </w:r>
      <w:r w:rsidRPr="00E1331C">
        <w:rPr>
          <w:rFonts w:ascii="Arial" w:hAnsi="Arial" w:cs="Arial"/>
          <w:b/>
          <w:bCs/>
          <w:sz w:val="20"/>
          <w:szCs w:val="20"/>
        </w:rPr>
        <w:t>WE ACKNOWLEDGE THAT:</w:t>
      </w:r>
    </w:p>
    <w:p w:rsidRPr="00E1331C" w:rsidR="00A17AD7" w:rsidP="009E0E3C" w:rsidRDefault="00A17AD7" w14:paraId="5E45BCB5" w14:textId="5A393B12">
      <w:pPr>
        <w:widowControl w:val="0"/>
        <w:numPr>
          <w:ilvl w:val="0"/>
          <w:numId w:val="1"/>
        </w:numPr>
        <w:tabs>
          <w:tab w:val="clear" w:pos="1575"/>
          <w:tab w:val="left" w:pos="851"/>
          <w:tab w:val="num" w:pos="1418"/>
        </w:tabs>
        <w:autoSpaceDE w:val="0"/>
        <w:autoSpaceDN w:val="0"/>
        <w:adjustRightInd w:val="0"/>
        <w:spacing w:line="480" w:lineRule="auto"/>
        <w:ind w:left="851" w:hanging="851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 xml:space="preserve">I/we have received independent legal </w:t>
      </w:r>
      <w:r w:rsidRPr="00E1331C" w:rsidR="007C530D">
        <w:rPr>
          <w:rFonts w:ascii="Arial" w:hAnsi="Arial" w:cs="Arial"/>
          <w:sz w:val="20"/>
          <w:szCs w:val="20"/>
        </w:rPr>
        <w:t xml:space="preserve">and financial </w:t>
      </w:r>
      <w:r w:rsidRPr="00E1331C">
        <w:rPr>
          <w:rFonts w:ascii="Arial" w:hAnsi="Arial" w:cs="Arial"/>
          <w:sz w:val="20"/>
          <w:szCs w:val="20"/>
        </w:rPr>
        <w:t xml:space="preserve">advice in relation to my/our obligations under the </w:t>
      </w:r>
      <w:r w:rsidRPr="00E1331C" w:rsidR="009E0E3C">
        <w:rPr>
          <w:rFonts w:ascii="Arial" w:hAnsi="Arial" w:cs="Arial"/>
          <w:sz w:val="20"/>
          <w:szCs w:val="20"/>
        </w:rPr>
        <w:t>G</w:t>
      </w:r>
      <w:r w:rsidRPr="00E1331C">
        <w:rPr>
          <w:rFonts w:ascii="Arial" w:hAnsi="Arial" w:cs="Arial"/>
          <w:sz w:val="20"/>
          <w:szCs w:val="20"/>
        </w:rPr>
        <w:t xml:space="preserve">uarantee and </w:t>
      </w:r>
      <w:r w:rsidRPr="00E1331C" w:rsidR="009E0E3C">
        <w:rPr>
          <w:rFonts w:ascii="Arial" w:hAnsi="Arial" w:cs="Arial"/>
          <w:sz w:val="20"/>
          <w:szCs w:val="20"/>
        </w:rPr>
        <w:t>I</w:t>
      </w:r>
      <w:r w:rsidRPr="00E1331C">
        <w:rPr>
          <w:rFonts w:ascii="Arial" w:hAnsi="Arial" w:cs="Arial"/>
          <w:sz w:val="20"/>
          <w:szCs w:val="20"/>
        </w:rPr>
        <w:t xml:space="preserve">ndemnity, the </w:t>
      </w:r>
      <w:r w:rsidRPr="00E1331C" w:rsidR="009E0E3C">
        <w:rPr>
          <w:rFonts w:ascii="Arial" w:hAnsi="Arial" w:cs="Arial"/>
          <w:sz w:val="20"/>
          <w:szCs w:val="20"/>
        </w:rPr>
        <w:t>M</w:t>
      </w:r>
      <w:r w:rsidRPr="00E1331C">
        <w:rPr>
          <w:rFonts w:ascii="Arial" w:hAnsi="Arial" w:cs="Arial"/>
          <w:sz w:val="20"/>
          <w:szCs w:val="20"/>
        </w:rPr>
        <w:t xml:space="preserve">ortgage and the SMSF Loan </w:t>
      </w:r>
      <w:r w:rsidRPr="00E1331C" w:rsidR="009E0E3C">
        <w:rPr>
          <w:rFonts w:ascii="Arial" w:hAnsi="Arial" w:cs="Arial"/>
          <w:sz w:val="20"/>
          <w:szCs w:val="20"/>
        </w:rPr>
        <w:t>D</w:t>
      </w:r>
      <w:r w:rsidRPr="00E1331C">
        <w:rPr>
          <w:rFonts w:ascii="Arial" w:hAnsi="Arial" w:cs="Arial"/>
          <w:sz w:val="20"/>
          <w:szCs w:val="20"/>
        </w:rPr>
        <w:t>ocuments</w:t>
      </w:r>
      <w:r w:rsidRPr="00E1331C" w:rsidR="00A57458">
        <w:rPr>
          <w:rFonts w:ascii="Arial" w:hAnsi="Arial" w:cs="Arial"/>
          <w:sz w:val="20"/>
          <w:szCs w:val="20"/>
        </w:rPr>
        <w:t xml:space="preserve"> which includes the SMSF Loan Contract and the SMSF Terms and Conditions. </w:t>
      </w:r>
      <w:r w:rsidRPr="00E1331C">
        <w:rPr>
          <w:rFonts w:ascii="Arial" w:hAnsi="Arial" w:cs="Arial"/>
          <w:sz w:val="20"/>
          <w:szCs w:val="20"/>
        </w:rPr>
        <w:t xml:space="preserve"> </w:t>
      </w:r>
    </w:p>
    <w:p w:rsidRPr="00E1331C" w:rsidR="0043360D" w:rsidP="0043360D" w:rsidRDefault="0043360D" w14:paraId="07E5B7E4" w14:textId="77777777">
      <w:pPr>
        <w:widowControl w:val="0"/>
        <w:tabs>
          <w:tab w:val="left" w:pos="851"/>
        </w:tabs>
        <w:autoSpaceDE w:val="0"/>
        <w:autoSpaceDN w:val="0"/>
        <w:adjustRightInd w:val="0"/>
        <w:ind w:left="851"/>
        <w:jc w:val="both"/>
        <w:rPr>
          <w:rFonts w:ascii="Arial" w:hAnsi="Arial" w:cs="Arial"/>
          <w:sz w:val="20"/>
          <w:szCs w:val="20"/>
        </w:rPr>
      </w:pPr>
    </w:p>
    <w:p w:rsidRPr="00E1331C" w:rsidR="00034170" w:rsidP="005F2B17" w:rsidRDefault="005F2B17" w14:paraId="094538D3" w14:textId="4D50114B">
      <w:pPr>
        <w:ind w:left="284"/>
        <w:rPr>
          <w:rFonts w:ascii="Arial" w:hAnsi="Arial" w:cs="Arial"/>
          <w:color w:val="FFFFFF" w:themeColor="background1"/>
          <w:sz w:val="18"/>
        </w:rPr>
      </w:pPr>
      <w:r w:rsidRPr="00E1331C">
        <w:rPr>
          <w:rFonts w:ascii="Arial" w:hAnsi="Arial" w:cs="Arial"/>
          <w:color w:val="FFFFFF" w:themeColor="background1"/>
          <w:sz w:val="18"/>
          <w:szCs w:val="20"/>
        </w:rPr>
        <w:t>\signature1\</w:t>
      </w:r>
    </w:p>
    <w:p w:rsidRPr="00E1331C" w:rsidR="009C6392" w:rsidP="009C6392" w:rsidRDefault="009C6392" w14:paraId="370AE7C3" w14:textId="63D4E7A2">
      <w:pPr>
        <w:keepNext/>
        <w:keepLines/>
        <w:tabs>
          <w:tab w:val="right" w:leader="dot" w:pos="3119"/>
          <w:tab w:val="left" w:pos="3402"/>
          <w:tab w:val="left" w:leader="dot" w:pos="3828"/>
          <w:tab w:val="left" w:leader="dot" w:pos="4395"/>
          <w:tab w:val="left" w:leader="dot" w:pos="4962"/>
        </w:tabs>
        <w:spacing w:before="120"/>
        <w:ind w:left="284" w:right="176"/>
        <w:jc w:val="both"/>
        <w:rPr>
          <w:rFonts w:ascii="Arial" w:hAnsi="Arial" w:cs="Arial"/>
          <w:sz w:val="20"/>
          <w:szCs w:val="20"/>
          <w:lang w:val="en-GB"/>
        </w:rPr>
      </w:pPr>
      <w:bookmarkStart w:name="_Hlk8391801" w:id="3"/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 w:rsidR="005F2B17">
        <w:rPr>
          <w:rFonts w:ascii="Arial" w:hAnsi="Arial" w:cs="Arial"/>
          <w:color w:val="FFFFFF" w:themeColor="background1"/>
        </w:rPr>
        <w:t>/Sig1Date/</w:t>
      </w:r>
    </w:p>
    <w:p w:rsidRPr="00E1331C" w:rsidR="009C6392" w:rsidP="009C6392" w:rsidRDefault="009C6392" w14:paraId="3869F104" w14:textId="77777777">
      <w:pPr>
        <w:keepNext/>
        <w:keepLines/>
        <w:tabs>
          <w:tab w:val="left" w:pos="3402"/>
        </w:tabs>
        <w:ind w:left="284"/>
        <w:jc w:val="both"/>
        <w:rPr>
          <w:rFonts w:ascii="Arial" w:hAnsi="Arial" w:cs="Arial"/>
          <w:sz w:val="20"/>
          <w:szCs w:val="20"/>
          <w:lang w:val="en-GB"/>
        </w:rPr>
      </w:pPr>
      <w:r w:rsidRPr="00E1331C">
        <w:rPr>
          <w:rFonts w:ascii="Arial" w:hAnsi="Arial" w:cs="Arial"/>
          <w:b/>
          <w:bCs/>
          <w:sz w:val="20"/>
          <w:szCs w:val="20"/>
          <w:lang w:val="en-GB"/>
        </w:rPr>
        <w:t>Signature of Guarantor</w:t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 xml:space="preserve">Date   </w:t>
      </w:r>
    </w:p>
    <w:p w:rsidRPr="00E1331C" w:rsidR="009C6392" w:rsidP="009C6392" w:rsidRDefault="009C6392" w14:paraId="535003BD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(in his/her own capacity and in his/her capacity as trustee</w:t>
      </w:r>
    </w:p>
    <w:p w:rsidRPr="00E1331C" w:rsidR="009C6392" w:rsidP="009C6392" w:rsidRDefault="009C6392" w14:paraId="3FAC48F8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of any relevant trust for which he/she is trustee)</w:t>
      </w:r>
    </w:p>
    <w:p w:rsidRPr="00E1331C" w:rsidR="009C6392" w:rsidP="009C6392" w:rsidRDefault="009C6392" w14:paraId="4F782DBB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p w:rsidRPr="00E1331C" w:rsidR="000C2B6D" w:rsidP="009C6392" w:rsidRDefault="000C2B6D" w14:paraId="3707A3F3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bookmarkEnd w:id="3"/>
    <w:p w:rsidRPr="00E1331C" w:rsidR="0063313D" w:rsidP="005F2B17" w:rsidRDefault="005F2B17" w14:paraId="265DC2E1" w14:textId="6A4B2E2C">
      <w:pPr>
        <w:ind w:left="284"/>
        <w:rPr>
          <w:rFonts w:ascii="Arial" w:hAnsi="Arial" w:cs="Arial"/>
          <w:color w:val="FFFFFF" w:themeColor="background1"/>
          <w:sz w:val="18"/>
        </w:rPr>
      </w:pPr>
      <w:r w:rsidRPr="00E1331C">
        <w:rPr>
          <w:rFonts w:ascii="Arial" w:hAnsi="Arial" w:cs="Arial"/>
          <w:color w:val="FFFFFF" w:themeColor="background1"/>
          <w:sz w:val="18"/>
          <w:szCs w:val="20"/>
        </w:rPr>
        <w:t>\signature2\</w:t>
      </w:r>
    </w:p>
    <w:p w:rsidRPr="00E1331C" w:rsidR="009C6392" w:rsidP="009C6392" w:rsidRDefault="009C6392" w14:paraId="486591BB" w14:textId="30017E35">
      <w:pPr>
        <w:keepNext/>
        <w:keepLines/>
        <w:tabs>
          <w:tab w:val="right" w:leader="dot" w:pos="3119"/>
          <w:tab w:val="left" w:pos="3402"/>
          <w:tab w:val="left" w:leader="dot" w:pos="3828"/>
          <w:tab w:val="left" w:leader="dot" w:pos="4395"/>
          <w:tab w:val="left" w:leader="dot" w:pos="4962"/>
        </w:tabs>
        <w:spacing w:before="120"/>
        <w:ind w:left="284" w:right="176"/>
        <w:jc w:val="both"/>
        <w:rPr>
          <w:rFonts w:ascii="Arial" w:hAnsi="Arial" w:cs="Arial"/>
          <w:sz w:val="20"/>
          <w:szCs w:val="20"/>
          <w:lang w:val="en-GB"/>
        </w:rPr>
      </w:pP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 w:rsidR="005F2B17">
        <w:rPr>
          <w:rFonts w:ascii="Arial" w:hAnsi="Arial" w:cs="Arial"/>
          <w:color w:val="FFFFFF" w:themeColor="background1"/>
        </w:rPr>
        <w:t>/Sig2Date/</w:t>
      </w:r>
    </w:p>
    <w:p w:rsidRPr="00E1331C" w:rsidR="009C6392" w:rsidP="009C6392" w:rsidRDefault="009C6392" w14:paraId="7B948547" w14:textId="77777777">
      <w:pPr>
        <w:keepNext/>
        <w:keepLines/>
        <w:tabs>
          <w:tab w:val="left" w:pos="3402"/>
        </w:tabs>
        <w:ind w:left="284"/>
        <w:jc w:val="both"/>
        <w:rPr>
          <w:rFonts w:ascii="Arial" w:hAnsi="Arial" w:cs="Arial"/>
          <w:sz w:val="20"/>
          <w:szCs w:val="20"/>
          <w:lang w:val="en-GB"/>
        </w:rPr>
      </w:pPr>
      <w:r w:rsidRPr="00E1331C">
        <w:rPr>
          <w:rFonts w:ascii="Arial" w:hAnsi="Arial" w:cs="Arial"/>
          <w:b/>
          <w:bCs/>
          <w:sz w:val="20"/>
          <w:szCs w:val="20"/>
          <w:lang w:val="en-GB"/>
        </w:rPr>
        <w:t>Signature of Guarantor</w:t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 xml:space="preserve">Date   </w:t>
      </w:r>
    </w:p>
    <w:p w:rsidRPr="00E1331C" w:rsidR="009C6392" w:rsidP="009C6392" w:rsidRDefault="009C6392" w14:paraId="0BC9E68A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(in his/her own capacity and in his/her capacity as trustee</w:t>
      </w:r>
    </w:p>
    <w:p w:rsidRPr="00E1331C" w:rsidR="009C6392" w:rsidP="009C6392" w:rsidRDefault="009C6392" w14:paraId="5B9DE56B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of any relevant trust for which he/she is trustee)</w:t>
      </w:r>
    </w:p>
    <w:p w:rsidRPr="00E1331C" w:rsidR="00B32F45" w:rsidP="00B32F45" w:rsidRDefault="00B32F45" w14:paraId="11DC671F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p w:rsidRPr="00E1331C" w:rsidR="00B32F45" w:rsidP="00B32F45" w:rsidRDefault="00B32F45" w14:paraId="4F6CCB3B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p w:rsidRPr="00E1331C" w:rsidR="00B32F45" w:rsidP="00B32F45" w:rsidRDefault="00B32F45" w14:paraId="1BBD6E67" w14:textId="117E3754">
      <w:pPr>
        <w:ind w:left="284"/>
        <w:rPr>
          <w:rFonts w:ascii="Arial" w:hAnsi="Arial" w:cs="Arial"/>
          <w:color w:val="FFFFFF" w:themeColor="background1"/>
          <w:sz w:val="18"/>
        </w:rPr>
      </w:pPr>
    </w:p>
    <w:p w:rsidR="007935EB" w:rsidP="00B32F45" w:rsidRDefault="007935EB" w14:paraId="6075C9CA" w14:textId="77777777">
      <w:pPr>
        <w:keepNext/>
        <w:keepLines/>
        <w:tabs>
          <w:tab w:val="right" w:leader="dot" w:pos="3119"/>
          <w:tab w:val="left" w:pos="3402"/>
          <w:tab w:val="left" w:leader="dot" w:pos="3828"/>
          <w:tab w:val="left" w:leader="dot" w:pos="4395"/>
          <w:tab w:val="left" w:leader="dot" w:pos="4962"/>
        </w:tabs>
        <w:spacing w:before="120"/>
        <w:ind w:left="284" w:right="176"/>
        <w:jc w:val="both"/>
        <w:rPr>
          <w:rFonts w:ascii="Arial" w:hAnsi="Arial" w:cs="Arial"/>
          <w:sz w:val="20"/>
          <w:szCs w:val="20"/>
          <w:lang w:val="en-GB"/>
        </w:rPr>
      </w:pPr>
    </w:p>
    <w:p w:rsidRPr="00E1331C" w:rsidR="00B32F45" w:rsidP="00B32F45" w:rsidRDefault="00B32F45" w14:paraId="4D412256" w14:textId="147ED31D">
      <w:pPr>
        <w:keepNext/>
        <w:keepLines/>
        <w:tabs>
          <w:tab w:val="right" w:leader="dot" w:pos="3119"/>
          <w:tab w:val="left" w:pos="3402"/>
          <w:tab w:val="left" w:leader="dot" w:pos="3828"/>
          <w:tab w:val="left" w:leader="dot" w:pos="4395"/>
          <w:tab w:val="left" w:leader="dot" w:pos="4962"/>
        </w:tabs>
        <w:spacing w:before="120"/>
        <w:ind w:left="284" w:right="176"/>
        <w:jc w:val="both"/>
        <w:rPr>
          <w:rFonts w:ascii="Arial" w:hAnsi="Arial" w:cs="Arial"/>
          <w:sz w:val="20"/>
          <w:szCs w:val="20"/>
          <w:lang w:val="en-GB"/>
        </w:rPr>
      </w:pP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color w:val="FFFFFF" w:themeColor="background1"/>
        </w:rPr>
        <w:t>/Sig2Date/</w:t>
      </w:r>
    </w:p>
    <w:p w:rsidRPr="00E1331C" w:rsidR="00B32F45" w:rsidP="00B32F45" w:rsidRDefault="00B32F45" w14:paraId="56CF0A91" w14:textId="77777777">
      <w:pPr>
        <w:keepNext/>
        <w:keepLines/>
        <w:tabs>
          <w:tab w:val="left" w:pos="3402"/>
        </w:tabs>
        <w:ind w:left="284"/>
        <w:jc w:val="both"/>
        <w:rPr>
          <w:rFonts w:ascii="Arial" w:hAnsi="Arial" w:cs="Arial"/>
          <w:sz w:val="20"/>
          <w:szCs w:val="20"/>
          <w:lang w:val="en-GB"/>
        </w:rPr>
      </w:pPr>
      <w:r w:rsidRPr="00E1331C">
        <w:rPr>
          <w:rFonts w:ascii="Arial" w:hAnsi="Arial" w:cs="Arial"/>
          <w:b/>
          <w:bCs/>
          <w:sz w:val="20"/>
          <w:szCs w:val="20"/>
          <w:lang w:val="en-GB"/>
        </w:rPr>
        <w:t>Signature of Guarantor</w:t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 xml:space="preserve">Date   </w:t>
      </w:r>
    </w:p>
    <w:p w:rsidRPr="00E1331C" w:rsidR="00B32F45" w:rsidP="00B32F45" w:rsidRDefault="00B32F45" w14:paraId="5FD547E6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(in his/her own capacity and in his/her capacity as trustee</w:t>
      </w:r>
    </w:p>
    <w:p w:rsidRPr="00E1331C" w:rsidR="00B32F45" w:rsidP="00B32F45" w:rsidRDefault="00B32F45" w14:paraId="143419A0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of any relevant trust for which he/she is trustee)</w:t>
      </w:r>
    </w:p>
    <w:p w:rsidR="00B32F45" w:rsidP="009C6392" w:rsidRDefault="00B32F45" w14:paraId="473D330D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p w:rsidR="007935EB" w:rsidP="009C6392" w:rsidRDefault="007935EB" w14:paraId="73DB5666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p w:rsidR="007935EB" w:rsidP="009C6392" w:rsidRDefault="007935EB" w14:paraId="6EE2C428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p w:rsidRPr="00E1331C" w:rsidR="007935EB" w:rsidP="007935EB" w:rsidRDefault="007935EB" w14:paraId="67BB3C24" w14:textId="77777777">
      <w:pPr>
        <w:keepNext/>
        <w:keepLines/>
        <w:tabs>
          <w:tab w:val="right" w:leader="dot" w:pos="3119"/>
          <w:tab w:val="left" w:pos="3402"/>
          <w:tab w:val="left" w:leader="dot" w:pos="3828"/>
          <w:tab w:val="left" w:leader="dot" w:pos="4395"/>
          <w:tab w:val="left" w:leader="dot" w:pos="4962"/>
        </w:tabs>
        <w:spacing w:before="120"/>
        <w:ind w:left="284" w:right="176"/>
        <w:jc w:val="both"/>
        <w:rPr>
          <w:rFonts w:ascii="Arial" w:hAnsi="Arial" w:cs="Arial"/>
          <w:sz w:val="20"/>
          <w:szCs w:val="20"/>
          <w:lang w:val="en-GB"/>
        </w:rPr>
      </w:pP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color w:val="FFFFFF" w:themeColor="background1"/>
        </w:rPr>
        <w:t>/Sig2Date/</w:t>
      </w:r>
    </w:p>
    <w:p w:rsidRPr="00E1331C" w:rsidR="007935EB" w:rsidP="007935EB" w:rsidRDefault="007935EB" w14:paraId="14FF0E38" w14:textId="77777777">
      <w:pPr>
        <w:keepNext/>
        <w:keepLines/>
        <w:tabs>
          <w:tab w:val="left" w:pos="3402"/>
        </w:tabs>
        <w:ind w:left="284"/>
        <w:jc w:val="both"/>
        <w:rPr>
          <w:rFonts w:ascii="Arial" w:hAnsi="Arial" w:cs="Arial"/>
          <w:sz w:val="20"/>
          <w:szCs w:val="20"/>
          <w:lang w:val="en-GB"/>
        </w:rPr>
      </w:pPr>
      <w:r w:rsidRPr="00E1331C">
        <w:rPr>
          <w:rFonts w:ascii="Arial" w:hAnsi="Arial" w:cs="Arial"/>
          <w:b/>
          <w:bCs/>
          <w:sz w:val="20"/>
          <w:szCs w:val="20"/>
          <w:lang w:val="en-GB"/>
        </w:rPr>
        <w:t>Signature of Guarantor</w:t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 xml:space="preserve">Date   </w:t>
      </w:r>
    </w:p>
    <w:p w:rsidRPr="00E1331C" w:rsidR="007935EB" w:rsidP="007935EB" w:rsidRDefault="007935EB" w14:paraId="17D1255B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(in his/her own capacity and in his/her capacity as trustee</w:t>
      </w:r>
    </w:p>
    <w:p w:rsidRPr="00E1331C" w:rsidR="007935EB" w:rsidP="007935EB" w:rsidRDefault="007935EB" w14:paraId="4D92D193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of any relevant trust for which he/she is trustee)</w:t>
      </w:r>
    </w:p>
    <w:p w:rsidRPr="00E1331C" w:rsidR="007935EB" w:rsidP="009C6392" w:rsidRDefault="007935EB" w14:paraId="7A497F0B" w14:textId="77777777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sectPr w:rsidRPr="00E1331C" w:rsidR="007935EB" w:rsidSect="00767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 w:orient="portrait"/>
      <w:pgMar w:top="720" w:right="1008" w:bottom="1440" w:left="1161" w:header="72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6D3E" w:rsidRDefault="008F6D3E" w14:paraId="099E7B56" w14:textId="77777777">
      <w:r>
        <w:separator/>
      </w:r>
    </w:p>
  </w:endnote>
  <w:endnote w:type="continuationSeparator" w:id="0">
    <w:p w:rsidR="008F6D3E" w:rsidRDefault="008F6D3E" w14:paraId="111E0A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LTStd-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2ADF" w:rsidRDefault="00282ADF" w14:paraId="3DCBADF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76E92" w:rsidR="00767D17" w:rsidP="00767D17" w:rsidRDefault="00767D17" w14:paraId="06F4A18E" w14:textId="77777777">
    <w:pPr>
      <w:tabs>
        <w:tab w:val="left" w:pos="-311"/>
        <w:tab w:val="left" w:pos="539"/>
      </w:tabs>
      <w:ind w:right="-158"/>
      <w:rPr>
        <w:rFonts w:ascii="Shruti" w:hAnsi="Shruti" w:cs="Shruti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2ADF" w:rsidRDefault="00282ADF" w14:paraId="4EF4DE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6D3E" w:rsidRDefault="008F6D3E" w14:paraId="7609FD30" w14:textId="77777777">
      <w:r>
        <w:separator/>
      </w:r>
    </w:p>
  </w:footnote>
  <w:footnote w:type="continuationSeparator" w:id="0">
    <w:p w:rsidR="008F6D3E" w:rsidRDefault="008F6D3E" w14:paraId="40E07D3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2ADF" w:rsidRDefault="00282ADF" w14:paraId="4EE74ED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76E92" w:rsidR="00767D17" w:rsidRDefault="00767D17" w14:paraId="3DF4E61C" w14:textId="1CBF3CCD">
    <w:pPr>
      <w:rPr>
        <w:sz w:val="23"/>
        <w:szCs w:val="2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2ADF" w:rsidRDefault="00282ADF" w14:paraId="6D4CAEE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0227"/>
    <w:multiLevelType w:val="hybridMultilevel"/>
    <w:tmpl w:val="6170591A"/>
    <w:lvl w:ilvl="0" w:tplc="302A4A34">
      <w:numFmt w:val="bullet"/>
      <w:lvlText w:val="•"/>
      <w:lvlJc w:val="left"/>
      <w:pPr>
        <w:ind w:left="720" w:hanging="360"/>
      </w:pPr>
      <w:rPr>
        <w:rFonts w:hint="default" w:ascii="HelveticaNeueLTStd-Lt" w:hAnsi="HelveticaNeueLTStd-Lt" w:eastAsia="Times New Roman" w:cs="HelveticaNeueLTStd-Lt"/>
        <w:sz w:val="1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222C58"/>
    <w:multiLevelType w:val="hybridMultilevel"/>
    <w:tmpl w:val="EC54190E"/>
    <w:lvl w:ilvl="0" w:tplc="302A4A34">
      <w:numFmt w:val="bullet"/>
      <w:lvlText w:val="•"/>
      <w:lvlJc w:val="left"/>
      <w:pPr>
        <w:ind w:left="720" w:hanging="360"/>
      </w:pPr>
      <w:rPr>
        <w:rFonts w:hint="default" w:ascii="HelveticaNeueLTStd-Lt" w:hAnsi="HelveticaNeueLTStd-Lt" w:eastAsia="Times New Roman" w:cs="HelveticaNeueLTStd-Lt"/>
        <w:sz w:val="1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80278A"/>
    <w:multiLevelType w:val="hybridMultilevel"/>
    <w:tmpl w:val="DC649E56"/>
    <w:lvl w:ilvl="0" w:tplc="04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hint="default" w:ascii="Wingdings" w:hAnsi="Wingdings"/>
      </w:rPr>
    </w:lvl>
  </w:abstractNum>
  <w:abstractNum w:abstractNumId="3" w15:restartNumberingAfterBreak="0">
    <w:nsid w:val="4C94182F"/>
    <w:multiLevelType w:val="hybridMultilevel"/>
    <w:tmpl w:val="33E4068E"/>
    <w:lvl w:ilvl="0" w:tplc="302A4A34">
      <w:numFmt w:val="bullet"/>
      <w:lvlText w:val="•"/>
      <w:lvlJc w:val="left"/>
      <w:pPr>
        <w:ind w:left="720" w:hanging="360"/>
      </w:pPr>
      <w:rPr>
        <w:rFonts w:hint="default" w:ascii="HelveticaNeueLTStd-Lt" w:hAnsi="HelveticaNeueLTStd-Lt" w:eastAsia="Times New Roman" w:cs="HelveticaNeueLTStd-Lt"/>
        <w:sz w:val="1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491E07"/>
    <w:multiLevelType w:val="hybridMultilevel"/>
    <w:tmpl w:val="6AC806BA"/>
    <w:lvl w:ilvl="0" w:tplc="302A4A34">
      <w:numFmt w:val="bullet"/>
      <w:lvlText w:val="•"/>
      <w:lvlJc w:val="left"/>
      <w:pPr>
        <w:ind w:left="720" w:hanging="360"/>
      </w:pPr>
      <w:rPr>
        <w:rFonts w:hint="default" w:ascii="HelveticaNeueLTStd-Lt" w:hAnsi="HelveticaNeueLTStd-Lt" w:eastAsia="Times New Roman" w:cs="HelveticaNeueLTStd-Lt"/>
        <w:sz w:val="1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2C0C9B"/>
    <w:multiLevelType w:val="hybridMultilevel"/>
    <w:tmpl w:val="707CD95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9834E9"/>
    <w:multiLevelType w:val="hybridMultilevel"/>
    <w:tmpl w:val="107A5E7C"/>
    <w:lvl w:ilvl="0" w:tplc="302A4A34">
      <w:numFmt w:val="bullet"/>
      <w:lvlText w:val="•"/>
      <w:lvlJc w:val="left"/>
      <w:pPr>
        <w:ind w:left="720" w:hanging="360"/>
      </w:pPr>
      <w:rPr>
        <w:rFonts w:hint="default" w:ascii="HelveticaNeueLTStd-Lt" w:hAnsi="HelveticaNeueLTStd-Lt" w:eastAsia="Times New Roman" w:cs="HelveticaNeueLTStd-Lt"/>
        <w:sz w:val="1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96859280">
    <w:abstractNumId w:val="2"/>
  </w:num>
  <w:num w:numId="2" w16cid:durableId="925260925">
    <w:abstractNumId w:val="5"/>
  </w:num>
  <w:num w:numId="3" w16cid:durableId="2001077018">
    <w:abstractNumId w:val="3"/>
  </w:num>
  <w:num w:numId="4" w16cid:durableId="26372471">
    <w:abstractNumId w:val="1"/>
  </w:num>
  <w:num w:numId="5" w16cid:durableId="1271085144">
    <w:abstractNumId w:val="0"/>
  </w:num>
  <w:num w:numId="6" w16cid:durableId="1233081971">
    <w:abstractNumId w:val="6"/>
  </w:num>
  <w:num w:numId="7" w16cid:durableId="187865901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14"/>
    <w:rsid w:val="00034170"/>
    <w:rsid w:val="00096A22"/>
    <w:rsid w:val="000B401D"/>
    <w:rsid w:val="000C2B6D"/>
    <w:rsid w:val="00105BF5"/>
    <w:rsid w:val="00113E53"/>
    <w:rsid w:val="001157E4"/>
    <w:rsid w:val="00163E2A"/>
    <w:rsid w:val="0017265B"/>
    <w:rsid w:val="001951F3"/>
    <w:rsid w:val="001C5FD4"/>
    <w:rsid w:val="001D2E86"/>
    <w:rsid w:val="001D479A"/>
    <w:rsid w:val="0024699F"/>
    <w:rsid w:val="002478E2"/>
    <w:rsid w:val="002559BF"/>
    <w:rsid w:val="00271851"/>
    <w:rsid w:val="00282ADF"/>
    <w:rsid w:val="002B6217"/>
    <w:rsid w:val="002C05BC"/>
    <w:rsid w:val="00380679"/>
    <w:rsid w:val="003A7A28"/>
    <w:rsid w:val="003C559B"/>
    <w:rsid w:val="003C6DEE"/>
    <w:rsid w:val="003D313F"/>
    <w:rsid w:val="003E376A"/>
    <w:rsid w:val="0043360D"/>
    <w:rsid w:val="0043714F"/>
    <w:rsid w:val="00456B8C"/>
    <w:rsid w:val="004578C6"/>
    <w:rsid w:val="00461837"/>
    <w:rsid w:val="00480FEF"/>
    <w:rsid w:val="00494DF5"/>
    <w:rsid w:val="004A4A6F"/>
    <w:rsid w:val="004F6310"/>
    <w:rsid w:val="00503502"/>
    <w:rsid w:val="00512BD3"/>
    <w:rsid w:val="0052087A"/>
    <w:rsid w:val="00537BF5"/>
    <w:rsid w:val="005454F0"/>
    <w:rsid w:val="00550C14"/>
    <w:rsid w:val="005901C2"/>
    <w:rsid w:val="005C3571"/>
    <w:rsid w:val="005E4F20"/>
    <w:rsid w:val="005F2B17"/>
    <w:rsid w:val="00600A18"/>
    <w:rsid w:val="00622CCF"/>
    <w:rsid w:val="0063313D"/>
    <w:rsid w:val="00635979"/>
    <w:rsid w:val="006641D7"/>
    <w:rsid w:val="006C0D32"/>
    <w:rsid w:val="00723397"/>
    <w:rsid w:val="0073658E"/>
    <w:rsid w:val="00741EA7"/>
    <w:rsid w:val="00753948"/>
    <w:rsid w:val="00766514"/>
    <w:rsid w:val="00767D17"/>
    <w:rsid w:val="007700B3"/>
    <w:rsid w:val="007935EB"/>
    <w:rsid w:val="0079710D"/>
    <w:rsid w:val="007C530D"/>
    <w:rsid w:val="007D1031"/>
    <w:rsid w:val="008166B0"/>
    <w:rsid w:val="008175D1"/>
    <w:rsid w:val="00822B68"/>
    <w:rsid w:val="008716C2"/>
    <w:rsid w:val="008A0D9E"/>
    <w:rsid w:val="008A5D09"/>
    <w:rsid w:val="008B04EB"/>
    <w:rsid w:val="008F6D3E"/>
    <w:rsid w:val="008F74BC"/>
    <w:rsid w:val="00921632"/>
    <w:rsid w:val="00950E5B"/>
    <w:rsid w:val="00955987"/>
    <w:rsid w:val="0095767F"/>
    <w:rsid w:val="009A681F"/>
    <w:rsid w:val="009A7716"/>
    <w:rsid w:val="009C6392"/>
    <w:rsid w:val="009E0E3C"/>
    <w:rsid w:val="00A17AD7"/>
    <w:rsid w:val="00A3640A"/>
    <w:rsid w:val="00A571E4"/>
    <w:rsid w:val="00A57458"/>
    <w:rsid w:val="00A60AC8"/>
    <w:rsid w:val="00A9773F"/>
    <w:rsid w:val="00AC111D"/>
    <w:rsid w:val="00B32F45"/>
    <w:rsid w:val="00B51B98"/>
    <w:rsid w:val="00B80C47"/>
    <w:rsid w:val="00B82F51"/>
    <w:rsid w:val="00BC344D"/>
    <w:rsid w:val="00BD0929"/>
    <w:rsid w:val="00BF0B31"/>
    <w:rsid w:val="00C41270"/>
    <w:rsid w:val="00C46524"/>
    <w:rsid w:val="00C56143"/>
    <w:rsid w:val="00CA711C"/>
    <w:rsid w:val="00CC207B"/>
    <w:rsid w:val="00CE2F1E"/>
    <w:rsid w:val="00D305F1"/>
    <w:rsid w:val="00D45494"/>
    <w:rsid w:val="00D83E2E"/>
    <w:rsid w:val="00DB5AFB"/>
    <w:rsid w:val="00DC53BC"/>
    <w:rsid w:val="00DC73DB"/>
    <w:rsid w:val="00DF0B27"/>
    <w:rsid w:val="00DF13A8"/>
    <w:rsid w:val="00E0230F"/>
    <w:rsid w:val="00E0716E"/>
    <w:rsid w:val="00E1331C"/>
    <w:rsid w:val="00E55F2E"/>
    <w:rsid w:val="00EB0AB3"/>
    <w:rsid w:val="00EC6B77"/>
    <w:rsid w:val="00EF1052"/>
    <w:rsid w:val="00F43D7E"/>
    <w:rsid w:val="00F72448"/>
    <w:rsid w:val="00F803AD"/>
    <w:rsid w:val="0FECD7AB"/>
    <w:rsid w:val="4D4A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5"/>
    <o:shapelayout v:ext="edit">
      <o:idmap v:ext="edit" data="1"/>
    </o:shapelayout>
  </w:shapeDefaults>
  <w:decimalSymbol w:val="."/>
  <w:listSeparator w:val=","/>
  <w14:docId w14:val="4BEBFA96"/>
  <w15:docId w15:val="{E271265C-60A4-4C6E-97E0-18262EDE3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66514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D83E2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83E2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F13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8166B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816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8C6"/>
    <w:pPr>
      <w:ind w:left="720"/>
      <w:contextualSpacing/>
    </w:pPr>
  </w:style>
  <w:style w:type="paragraph" w:styleId="Revision">
    <w:name w:val="Revision"/>
    <w:hidden/>
    <w:uiPriority w:val="99"/>
    <w:semiHidden/>
    <w:rsid w:val="007C53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Network Alliance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Your Ref:</dc:title>
  <dc:creator>Jeni Sparks</dc:creator>
  <lastModifiedBy>Zayne Grant</lastModifiedBy>
  <revision>12</revision>
  <dcterms:created xsi:type="dcterms:W3CDTF">2025-01-19T22:14:00.0000000Z</dcterms:created>
  <dcterms:modified xsi:type="dcterms:W3CDTF">2025-06-28T10:50:18.6317320Z</dcterms:modified>
</coreProperties>
</file>