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4B1784" w:rsidRPr="00F1699E" w14:paraId="613F1A1E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0931C98B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560D8F4B" w14:textId="4B83B6CF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  <w:tr w:rsidR="004B1784" w:rsidRPr="00F1699E" w14:paraId="461E574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889A3BA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335B06BD" w14:textId="0298F05C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256FA5" w:rsidRPr="00F1699E" w14:paraId="23F5B133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2D9B764A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4015BA1E" w14:textId="66752761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</w:t>
            </w:r>
            <w:r w:rsidR="00276774">
              <w:rPr>
                <w:rFonts w:ascii="Arial" w:hAnsi="Arial" w:cs="Arial"/>
                <w:sz w:val="20"/>
                <w:szCs w:val="20"/>
              </w:rPr>
              <w:t>B/C</w:t>
            </w:r>
            <w:r>
              <w:rPr>
                <w:rFonts w:ascii="Arial" w:hAnsi="Arial" w:cs="Arial"/>
                <w:sz w:val="20"/>
                <w:szCs w:val="20"/>
              </w:rPr>
              <w:t xml:space="preserve">” or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</w:t>
            </w:r>
            <w:r w:rsidR="00276774">
              <w:rPr>
                <w:rFonts w:ascii="Arial" w:hAnsi="Arial" w:cs="Arial"/>
                <w:sz w:val="20"/>
                <w:szCs w:val="20"/>
              </w:rPr>
              <w:t>S</w:t>
            </w:r>
            <w:r>
              <w:rPr>
                <w:rFonts w:ascii="Arial" w:hAnsi="Arial" w:cs="Arial"/>
                <w:sz w:val="20"/>
                <w:szCs w:val="20"/>
              </w:rPr>
              <w:t>trata” %}</w:t>
            </w:r>
          </w:p>
        </w:tc>
        <w:tc>
          <w:tcPr>
            <w:tcW w:w="1195" w:type="dxa"/>
          </w:tcPr>
          <w:p w14:paraId="1C91E472" w14:textId="77777777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4395F" w:rsidRPr="00F1699E" w14:paraId="3AF7EC07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1E07B2D2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684100D9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0CA6D22" w14:textId="0868315F" w:rsidR="00256FA5" w:rsidRPr="00511FDA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10C98533" w14:textId="77777777" w:rsidR="00256FA5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4395F" w:rsidRPr="00F1699E" w14:paraId="765565AB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2E737214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3DA11143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720020B" w14:textId="52BBF40C" w:rsidR="00256FA5" w:rsidRPr="00C472D2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1FB3D81" w14:textId="77777777" w:rsidR="00256FA5" w:rsidRPr="00AB6917" w:rsidRDefault="00256FA5" w:rsidP="0058375A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34395F" w:rsidRPr="00F1699E" w14:paraId="311AB61B" w14:textId="77777777" w:rsidTr="00256FA5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56FA5"/>
    <w:rsid w:val="00271F8B"/>
    <w:rsid w:val="00276774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B1784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258C5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38</cp:revision>
  <dcterms:created xsi:type="dcterms:W3CDTF">2023-07-24T06:00:00Z</dcterms:created>
  <dcterms:modified xsi:type="dcterms:W3CDTF">2025-12-16T01:33:00Z</dcterms:modified>
</cp:coreProperties>
</file>