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Expectations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General Expectations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your required work as set out in the group meetings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up to group meetings, if you are unable to make a meeting, let the group know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 to communication related to project promptly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 everyone’s role within the team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all important information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effectively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is spread evenly amongst the team.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track of our progress and stay organized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weekly to discuss progress individually and overall as a group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of online classes, work is still expected to be completed normally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ALL work to the gitlab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Meeting formats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person group meetings weekly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hangouts in the case of online classes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through group text and snapchat group messages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