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3A15A" w14:textId="7ADA6E3F" w:rsidR="00FB75B5" w:rsidRDefault="00C73F62">
      <w:r>
        <w:rPr>
          <w:noProof/>
        </w:rPr>
        <w:drawing>
          <wp:inline distT="0" distB="0" distL="0" distR="0" wp14:anchorId="27E5F53C" wp14:editId="3BFDCB4D">
            <wp:extent cx="5472113" cy="3381375"/>
            <wp:effectExtent l="0" t="0" r="14605" b="9525"/>
            <wp:docPr id="1" name="Chart 1">
              <a:extLst xmlns:a="http://schemas.openxmlformats.org/drawingml/2006/main">
                <a:ext uri="{FF2B5EF4-FFF2-40B4-BE49-F238E27FC236}">
                  <a16:creationId xmlns:a16="http://schemas.microsoft.com/office/drawing/2014/main" id="{5995877A-B43E-4328-B885-3C04E1D8B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8C44F7D" w14:textId="7B85D1A4" w:rsidR="00135866" w:rsidRDefault="00135866">
      <w:r>
        <w:rPr>
          <w:noProof/>
        </w:rPr>
        <w:drawing>
          <wp:inline distT="0" distB="0" distL="0" distR="0" wp14:anchorId="2F420DB7" wp14:editId="0FCB0B86">
            <wp:extent cx="5471795" cy="3362325"/>
            <wp:effectExtent l="0" t="0" r="14605" b="9525"/>
            <wp:docPr id="2" name="Chart 2">
              <a:extLst xmlns:a="http://schemas.openxmlformats.org/drawingml/2006/main">
                <a:ext uri="{FF2B5EF4-FFF2-40B4-BE49-F238E27FC236}">
                  <a16:creationId xmlns:a16="http://schemas.microsoft.com/office/drawing/2014/main" id="{0BEB8CDA-0B46-4353-983B-35B542CA93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7C88919" w14:textId="2BEF9741" w:rsidR="00135866" w:rsidRDefault="00135866">
      <w:r>
        <w:rPr>
          <w:noProof/>
        </w:rPr>
        <w:lastRenderedPageBreak/>
        <w:drawing>
          <wp:inline distT="0" distB="0" distL="0" distR="0" wp14:anchorId="31DEC33C" wp14:editId="1D03E903">
            <wp:extent cx="5876925" cy="3343275"/>
            <wp:effectExtent l="0" t="0" r="9525" b="9525"/>
            <wp:docPr id="3" name="Chart 3">
              <a:extLst xmlns:a="http://schemas.openxmlformats.org/drawingml/2006/main">
                <a:ext uri="{FF2B5EF4-FFF2-40B4-BE49-F238E27FC236}">
                  <a16:creationId xmlns:a16="http://schemas.microsoft.com/office/drawing/2014/main" id="{4DA3E26E-33B3-4412-8291-4616220187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8A654D" w14:textId="44604515" w:rsidR="008906A2" w:rsidRDefault="008906A2">
      <w:r>
        <w:rPr>
          <w:noProof/>
        </w:rPr>
        <w:drawing>
          <wp:inline distT="0" distB="0" distL="0" distR="0" wp14:anchorId="435DFCC1" wp14:editId="418FB111">
            <wp:extent cx="6000750" cy="4486275"/>
            <wp:effectExtent l="0" t="0" r="0" b="9525"/>
            <wp:docPr id="4" name="Chart 4">
              <a:extLst xmlns:a="http://schemas.openxmlformats.org/drawingml/2006/main">
                <a:ext uri="{FF2B5EF4-FFF2-40B4-BE49-F238E27FC236}">
                  <a16:creationId xmlns:a16="http://schemas.microsoft.com/office/drawing/2014/main" id="{5643FBDF-F7EF-4058-BBEB-EB49FCAC0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46FF3C" w14:textId="2F08726E" w:rsidR="00114D14" w:rsidRDefault="00114D14" w:rsidP="00114D14">
      <w:pPr>
        <w:spacing w:line="480" w:lineRule="auto"/>
      </w:pPr>
      <w:r>
        <w:lastRenderedPageBreak/>
        <w:tab/>
        <w:t>When comparing hash tables to linked list, the data tells it all. Despite having over 2000 collisions when inserting into the hash table, the hash table still managed to have completed insertions and searched faster than the DLL in most cases. The collisions did not seem to have a staggering effect on the plot</w:t>
      </w:r>
      <w:r w:rsidR="00BE58EF">
        <w:t>, only slightly towards the end of data</w:t>
      </w:r>
      <w:r>
        <w:t>. Strangely, some timing anomalies popped up in the initial insertions of the hash table—my only reasoning for this is the time and memory allocation that is required to call and store an array sized 40009. Again, despite these anomalies, hash table still crushed DLL in the search category. As expected, time complexity of the DLL search increased linearly while HT search seemed to stay true to the O(</w:t>
      </w:r>
      <w:proofErr w:type="spellStart"/>
      <w:r>
        <w:t>nlog</w:t>
      </w:r>
      <w:proofErr w:type="spellEnd"/>
      <w:r w:rsidR="00010441">
        <w:t>(</w:t>
      </w:r>
      <w:r>
        <w:t>n</w:t>
      </w:r>
      <w:r w:rsidR="00010441">
        <w:t>)</w:t>
      </w:r>
      <w:r>
        <w:t>). However, the LL did reign in insertions, just since I appended each node to the head, so no traversals or functions were needed to insert.</w:t>
      </w:r>
    </w:p>
    <w:sectPr w:rsidR="0011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62"/>
    <w:rsid w:val="00010441"/>
    <w:rsid w:val="00114D14"/>
    <w:rsid w:val="00135866"/>
    <w:rsid w:val="007311CD"/>
    <w:rsid w:val="007B6DC0"/>
    <w:rsid w:val="008906A2"/>
    <w:rsid w:val="00BE58EF"/>
    <w:rsid w:val="00C7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21A9"/>
  <w15:chartTrackingRefBased/>
  <w15:docId w15:val="{19F3D9F5-B743-4867-9280-B64123C0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Q:\zayrt\Documents\School\Fall%2020\Data%20Structures\Final\dllSearch.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Q:\zayrt\Documents\School\Fall%2020\Data%20Structures\Final\htInser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Q:\zayrt\Documents\School\Fall%2020\Data%20Structures\Final\htInser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Q:\zayrt\Documents\School\Fall%2020\Data%20Structures\Final\htSearch.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DLL Search &amp; 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dllSearch!$A$1</c:f>
              <c:strCache>
                <c:ptCount val="1"/>
                <c:pt idx="0">
                  <c:v>Search</c:v>
                </c:pt>
              </c:strCache>
            </c:strRef>
          </c:tx>
          <c:spPr>
            <a:ln w="28575" cap="rnd">
              <a:solidFill>
                <a:schemeClr val="accent1"/>
              </a:solidFill>
              <a:round/>
            </a:ln>
            <a:effectLst/>
          </c:spPr>
          <c:marker>
            <c:symbol val="none"/>
          </c:marker>
          <c:val>
            <c:numRef>
              <c:f>dllSearch!$A$2:$A$101</c:f>
              <c:numCache>
                <c:formatCode>0.00E+00</c:formatCode>
                <c:ptCount val="100"/>
                <c:pt idx="0">
                  <c:v>6.5999999999999995E-8</c:v>
                </c:pt>
                <c:pt idx="1">
                  <c:v>1.05E-7</c:v>
                </c:pt>
                <c:pt idx="2">
                  <c:v>1.7599999999999999E-7</c:v>
                </c:pt>
                <c:pt idx="3">
                  <c:v>2.2100000000000001E-7</c:v>
                </c:pt>
                <c:pt idx="4">
                  <c:v>2.2999999999999999E-7</c:v>
                </c:pt>
                <c:pt idx="5">
                  <c:v>2.9200000000000002E-7</c:v>
                </c:pt>
                <c:pt idx="6">
                  <c:v>3.3700000000000001E-7</c:v>
                </c:pt>
                <c:pt idx="7">
                  <c:v>3.8099999999999998E-7</c:v>
                </c:pt>
                <c:pt idx="8">
                  <c:v>4.8999999999999997E-7</c:v>
                </c:pt>
                <c:pt idx="9">
                  <c:v>5.6199999999999998E-7</c:v>
                </c:pt>
                <c:pt idx="10">
                  <c:v>5.5300000000000004E-7</c:v>
                </c:pt>
                <c:pt idx="11">
                  <c:v>6.7000000000000004E-7</c:v>
                </c:pt>
                <c:pt idx="12">
                  <c:v>7.4099999999999998E-7</c:v>
                </c:pt>
                <c:pt idx="13">
                  <c:v>7.5799999999999998E-7</c:v>
                </c:pt>
                <c:pt idx="14">
                  <c:v>7.61E-7</c:v>
                </c:pt>
                <c:pt idx="15">
                  <c:v>8.0999999999999997E-7</c:v>
                </c:pt>
                <c:pt idx="16">
                  <c:v>7.3099999999999997E-7</c:v>
                </c:pt>
                <c:pt idx="17">
                  <c:v>8.8999999999999995E-7</c:v>
                </c:pt>
                <c:pt idx="18">
                  <c:v>1.023E-6</c:v>
                </c:pt>
                <c:pt idx="19">
                  <c:v>1.079E-6</c:v>
                </c:pt>
                <c:pt idx="20">
                  <c:v>1.1030000000000001E-6</c:v>
                </c:pt>
                <c:pt idx="21">
                  <c:v>1.0950000000000001E-6</c:v>
                </c:pt>
                <c:pt idx="22">
                  <c:v>1.026E-6</c:v>
                </c:pt>
                <c:pt idx="23">
                  <c:v>1.4589999999999999E-6</c:v>
                </c:pt>
                <c:pt idx="24">
                  <c:v>1.499E-6</c:v>
                </c:pt>
                <c:pt idx="25">
                  <c:v>1.404E-6</c:v>
                </c:pt>
                <c:pt idx="26">
                  <c:v>1.2869999999999999E-6</c:v>
                </c:pt>
                <c:pt idx="27">
                  <c:v>1.3069999999999999E-6</c:v>
                </c:pt>
                <c:pt idx="28">
                  <c:v>1.508E-6</c:v>
                </c:pt>
                <c:pt idx="29">
                  <c:v>1.4190000000000001E-6</c:v>
                </c:pt>
                <c:pt idx="30">
                  <c:v>1.454E-6</c:v>
                </c:pt>
                <c:pt idx="31">
                  <c:v>2.0260000000000002E-6</c:v>
                </c:pt>
                <c:pt idx="32">
                  <c:v>2.108E-6</c:v>
                </c:pt>
                <c:pt idx="33">
                  <c:v>1.905E-6</c:v>
                </c:pt>
                <c:pt idx="34">
                  <c:v>1.8870000000000001E-6</c:v>
                </c:pt>
                <c:pt idx="35">
                  <c:v>1.9290000000000001E-6</c:v>
                </c:pt>
                <c:pt idx="36">
                  <c:v>1.635E-6</c:v>
                </c:pt>
                <c:pt idx="37">
                  <c:v>1.8759999999999999E-6</c:v>
                </c:pt>
                <c:pt idx="38">
                  <c:v>1.8390000000000001E-6</c:v>
                </c:pt>
                <c:pt idx="39">
                  <c:v>1.84E-6</c:v>
                </c:pt>
                <c:pt idx="40">
                  <c:v>1.883E-6</c:v>
                </c:pt>
                <c:pt idx="41">
                  <c:v>1.8309999999999999E-6</c:v>
                </c:pt>
                <c:pt idx="42">
                  <c:v>1.683E-6</c:v>
                </c:pt>
                <c:pt idx="43">
                  <c:v>2.057E-6</c:v>
                </c:pt>
                <c:pt idx="44">
                  <c:v>2.2079999999999999E-6</c:v>
                </c:pt>
                <c:pt idx="45">
                  <c:v>2.481E-6</c:v>
                </c:pt>
                <c:pt idx="46">
                  <c:v>2.1330000000000002E-6</c:v>
                </c:pt>
                <c:pt idx="47">
                  <c:v>2.1399999999999998E-6</c:v>
                </c:pt>
                <c:pt idx="48">
                  <c:v>2.3159999999999999E-6</c:v>
                </c:pt>
                <c:pt idx="49">
                  <c:v>2.4930000000000001E-6</c:v>
                </c:pt>
                <c:pt idx="50">
                  <c:v>2.6309999999999999E-6</c:v>
                </c:pt>
                <c:pt idx="51">
                  <c:v>3.0790000000000001E-6</c:v>
                </c:pt>
                <c:pt idx="52">
                  <c:v>2.8219999999999998E-6</c:v>
                </c:pt>
                <c:pt idx="53">
                  <c:v>2.5119999999999998E-6</c:v>
                </c:pt>
                <c:pt idx="54">
                  <c:v>2.852E-6</c:v>
                </c:pt>
                <c:pt idx="55">
                  <c:v>3.2200000000000001E-6</c:v>
                </c:pt>
                <c:pt idx="56">
                  <c:v>3.129E-6</c:v>
                </c:pt>
                <c:pt idx="57">
                  <c:v>2.3810000000000002E-6</c:v>
                </c:pt>
                <c:pt idx="58">
                  <c:v>2.7360000000000001E-6</c:v>
                </c:pt>
                <c:pt idx="59">
                  <c:v>3.067E-6</c:v>
                </c:pt>
                <c:pt idx="60">
                  <c:v>2.7829999999999999E-6</c:v>
                </c:pt>
                <c:pt idx="61">
                  <c:v>2.9560000000000002E-6</c:v>
                </c:pt>
                <c:pt idx="62">
                  <c:v>2.8059999999999999E-6</c:v>
                </c:pt>
                <c:pt idx="63">
                  <c:v>3.5810000000000001E-6</c:v>
                </c:pt>
                <c:pt idx="64">
                  <c:v>3.3589999999999999E-6</c:v>
                </c:pt>
                <c:pt idx="65">
                  <c:v>3.777E-6</c:v>
                </c:pt>
                <c:pt idx="66">
                  <c:v>3.7450000000000001E-6</c:v>
                </c:pt>
                <c:pt idx="67">
                  <c:v>3.6710000000000001E-6</c:v>
                </c:pt>
                <c:pt idx="68">
                  <c:v>4.0430000000000001E-6</c:v>
                </c:pt>
                <c:pt idx="69">
                  <c:v>3.653E-6</c:v>
                </c:pt>
                <c:pt idx="70">
                  <c:v>3.9550000000000002E-6</c:v>
                </c:pt>
                <c:pt idx="71">
                  <c:v>3.501E-6</c:v>
                </c:pt>
                <c:pt idx="72">
                  <c:v>3.3359999999999999E-6</c:v>
                </c:pt>
                <c:pt idx="73">
                  <c:v>3.5439999999999999E-6</c:v>
                </c:pt>
                <c:pt idx="74">
                  <c:v>4.0969999999999999E-6</c:v>
                </c:pt>
                <c:pt idx="75">
                  <c:v>4.3950000000000003E-6</c:v>
                </c:pt>
                <c:pt idx="76">
                  <c:v>3.743E-6</c:v>
                </c:pt>
                <c:pt idx="77">
                  <c:v>3.3639999999999999E-6</c:v>
                </c:pt>
                <c:pt idx="78">
                  <c:v>3.642E-6</c:v>
                </c:pt>
                <c:pt idx="79">
                  <c:v>4.0280000000000002E-6</c:v>
                </c:pt>
                <c:pt idx="80">
                  <c:v>3.309E-6</c:v>
                </c:pt>
                <c:pt idx="81">
                  <c:v>3.5779999999999999E-6</c:v>
                </c:pt>
                <c:pt idx="82">
                  <c:v>4.8099999999999997E-6</c:v>
                </c:pt>
                <c:pt idx="83">
                  <c:v>4.5499999999999996E-6</c:v>
                </c:pt>
                <c:pt idx="84">
                  <c:v>4.6970000000000001E-6</c:v>
                </c:pt>
                <c:pt idx="85">
                  <c:v>5.2109999999999997E-6</c:v>
                </c:pt>
                <c:pt idx="86">
                  <c:v>4.5700000000000003E-6</c:v>
                </c:pt>
                <c:pt idx="87">
                  <c:v>4.9150000000000004E-6</c:v>
                </c:pt>
                <c:pt idx="88">
                  <c:v>4.8520000000000003E-6</c:v>
                </c:pt>
                <c:pt idx="89">
                  <c:v>5.198E-6</c:v>
                </c:pt>
                <c:pt idx="90">
                  <c:v>4.126E-6</c:v>
                </c:pt>
                <c:pt idx="91">
                  <c:v>4.3599999999999998E-6</c:v>
                </c:pt>
                <c:pt idx="92">
                  <c:v>4.2509999999999996E-6</c:v>
                </c:pt>
                <c:pt idx="93">
                  <c:v>4.6999999999999999E-6</c:v>
                </c:pt>
                <c:pt idx="94">
                  <c:v>5.3770000000000004E-6</c:v>
                </c:pt>
                <c:pt idx="95">
                  <c:v>4.8559999999999998E-6</c:v>
                </c:pt>
                <c:pt idx="96">
                  <c:v>4.8470000000000003E-6</c:v>
                </c:pt>
                <c:pt idx="97">
                  <c:v>5.2599999999999996E-6</c:v>
                </c:pt>
                <c:pt idx="98">
                  <c:v>5.6740000000000002E-6</c:v>
                </c:pt>
                <c:pt idx="99">
                  <c:v>4.6360000000000002E-6</c:v>
                </c:pt>
              </c:numCache>
            </c:numRef>
          </c:val>
          <c:smooth val="0"/>
          <c:extLst>
            <c:ext xmlns:c16="http://schemas.microsoft.com/office/drawing/2014/chart" uri="{C3380CC4-5D6E-409C-BE32-E72D297353CC}">
              <c16:uniqueId val="{00000000-4B9B-4F36-8BF8-DA86BD41C843}"/>
            </c:ext>
          </c:extLst>
        </c:ser>
        <c:ser>
          <c:idx val="1"/>
          <c:order val="1"/>
          <c:tx>
            <c:strRef>
              <c:f>dllSearch!$B$1</c:f>
              <c:strCache>
                <c:ptCount val="1"/>
                <c:pt idx="0">
                  <c:v>Insert</c:v>
                </c:pt>
              </c:strCache>
            </c:strRef>
          </c:tx>
          <c:spPr>
            <a:ln w="28575" cap="rnd">
              <a:solidFill>
                <a:schemeClr val="accent2"/>
              </a:solidFill>
              <a:round/>
            </a:ln>
            <a:effectLst/>
          </c:spPr>
          <c:marker>
            <c:symbol val="none"/>
          </c:marker>
          <c:val>
            <c:numRef>
              <c:f>dllSearch!$B$2:$B$101</c:f>
              <c:numCache>
                <c:formatCode>0.00E+00</c:formatCode>
                <c:ptCount val="100"/>
                <c:pt idx="0">
                  <c:v>3.34E-7</c:v>
                </c:pt>
                <c:pt idx="1">
                  <c:v>5.1E-8</c:v>
                </c:pt>
                <c:pt idx="2">
                  <c:v>4.4999999999999999E-8</c:v>
                </c:pt>
                <c:pt idx="3">
                  <c:v>5.2000000000000002E-8</c:v>
                </c:pt>
                <c:pt idx="4">
                  <c:v>2E-8</c:v>
                </c:pt>
                <c:pt idx="5">
                  <c:v>4.1999999999999999E-8</c:v>
                </c:pt>
                <c:pt idx="6">
                  <c:v>4.4999999999999999E-8</c:v>
                </c:pt>
                <c:pt idx="7">
                  <c:v>4.4999999999999999E-8</c:v>
                </c:pt>
                <c:pt idx="8">
                  <c:v>4.3000000000000001E-8</c:v>
                </c:pt>
                <c:pt idx="9">
                  <c:v>2E-8</c:v>
                </c:pt>
                <c:pt idx="10">
                  <c:v>4.6000000000000002E-8</c:v>
                </c:pt>
                <c:pt idx="11">
                  <c:v>4.3999999999999997E-8</c:v>
                </c:pt>
                <c:pt idx="12">
                  <c:v>4.1999999999999999E-8</c:v>
                </c:pt>
                <c:pt idx="13">
                  <c:v>1.9000000000000001E-8</c:v>
                </c:pt>
                <c:pt idx="14">
                  <c:v>4.3000000000000001E-8</c:v>
                </c:pt>
                <c:pt idx="15">
                  <c:v>4.1999999999999999E-8</c:v>
                </c:pt>
                <c:pt idx="16">
                  <c:v>4.1999999999999999E-8</c:v>
                </c:pt>
                <c:pt idx="17">
                  <c:v>4.1999999999999999E-8</c:v>
                </c:pt>
                <c:pt idx="18">
                  <c:v>2.4999999999999999E-8</c:v>
                </c:pt>
                <c:pt idx="19">
                  <c:v>4.1999999999999999E-8</c:v>
                </c:pt>
                <c:pt idx="20">
                  <c:v>4.1999999999999999E-8</c:v>
                </c:pt>
                <c:pt idx="21">
                  <c:v>8.3999999999999998E-8</c:v>
                </c:pt>
                <c:pt idx="22">
                  <c:v>4.3000000000000001E-8</c:v>
                </c:pt>
                <c:pt idx="23">
                  <c:v>2E-8</c:v>
                </c:pt>
                <c:pt idx="24">
                  <c:v>4.1999999999999999E-8</c:v>
                </c:pt>
                <c:pt idx="25">
                  <c:v>4.1000000000000003E-8</c:v>
                </c:pt>
                <c:pt idx="26">
                  <c:v>4.1000000000000003E-8</c:v>
                </c:pt>
                <c:pt idx="27">
                  <c:v>2E-8</c:v>
                </c:pt>
                <c:pt idx="28">
                  <c:v>4.1999999999999999E-8</c:v>
                </c:pt>
                <c:pt idx="29">
                  <c:v>4.1999999999999999E-8</c:v>
                </c:pt>
                <c:pt idx="30">
                  <c:v>4.1000000000000003E-8</c:v>
                </c:pt>
                <c:pt idx="31">
                  <c:v>1.5200000000000001E-7</c:v>
                </c:pt>
                <c:pt idx="32">
                  <c:v>2.0999999999999999E-8</c:v>
                </c:pt>
                <c:pt idx="33">
                  <c:v>5.2000000000000002E-8</c:v>
                </c:pt>
                <c:pt idx="34">
                  <c:v>4.6999999999999997E-8</c:v>
                </c:pt>
                <c:pt idx="35">
                  <c:v>4.8E-8</c:v>
                </c:pt>
                <c:pt idx="36">
                  <c:v>2.1999999999999998E-8</c:v>
                </c:pt>
                <c:pt idx="37">
                  <c:v>4.3000000000000001E-8</c:v>
                </c:pt>
                <c:pt idx="38">
                  <c:v>4.1000000000000003E-8</c:v>
                </c:pt>
                <c:pt idx="39">
                  <c:v>4.0000000000000001E-8</c:v>
                </c:pt>
                <c:pt idx="40">
                  <c:v>4.0000000000000001E-8</c:v>
                </c:pt>
                <c:pt idx="41">
                  <c:v>1.7999999999999999E-8</c:v>
                </c:pt>
                <c:pt idx="42">
                  <c:v>4.3999999999999997E-8</c:v>
                </c:pt>
                <c:pt idx="43">
                  <c:v>4.1999999999999999E-8</c:v>
                </c:pt>
                <c:pt idx="44">
                  <c:v>4.1000000000000003E-8</c:v>
                </c:pt>
                <c:pt idx="45">
                  <c:v>1.7999999999999999E-8</c:v>
                </c:pt>
                <c:pt idx="46">
                  <c:v>4.4999999999999999E-8</c:v>
                </c:pt>
                <c:pt idx="47">
                  <c:v>4.1000000000000003E-8</c:v>
                </c:pt>
                <c:pt idx="48">
                  <c:v>4.1000000000000003E-8</c:v>
                </c:pt>
                <c:pt idx="49">
                  <c:v>4.0000000000000001E-8</c:v>
                </c:pt>
                <c:pt idx="50">
                  <c:v>1.7999999999999999E-8</c:v>
                </c:pt>
                <c:pt idx="51">
                  <c:v>4.3999999999999997E-8</c:v>
                </c:pt>
                <c:pt idx="52">
                  <c:v>4.1000000000000003E-8</c:v>
                </c:pt>
                <c:pt idx="53">
                  <c:v>4.3000000000000001E-8</c:v>
                </c:pt>
                <c:pt idx="54">
                  <c:v>4.3000000000000001E-8</c:v>
                </c:pt>
                <c:pt idx="55">
                  <c:v>1.7999999999999999E-8</c:v>
                </c:pt>
                <c:pt idx="56">
                  <c:v>4.0000000000000001E-8</c:v>
                </c:pt>
                <c:pt idx="57">
                  <c:v>4.1000000000000003E-8</c:v>
                </c:pt>
                <c:pt idx="58">
                  <c:v>4.3999999999999997E-8</c:v>
                </c:pt>
                <c:pt idx="59">
                  <c:v>1.9000000000000001E-8</c:v>
                </c:pt>
                <c:pt idx="60">
                  <c:v>4.1000000000000003E-8</c:v>
                </c:pt>
                <c:pt idx="61">
                  <c:v>4.0000000000000001E-8</c:v>
                </c:pt>
                <c:pt idx="62">
                  <c:v>4.0000000000000001E-8</c:v>
                </c:pt>
                <c:pt idx="63">
                  <c:v>1.7599999999999999E-7</c:v>
                </c:pt>
                <c:pt idx="64">
                  <c:v>1.9000000000000001E-8</c:v>
                </c:pt>
                <c:pt idx="65">
                  <c:v>4.3999999999999997E-8</c:v>
                </c:pt>
                <c:pt idx="66">
                  <c:v>4.9000000000000002E-8</c:v>
                </c:pt>
                <c:pt idx="67">
                  <c:v>4.1999999999999999E-8</c:v>
                </c:pt>
                <c:pt idx="68">
                  <c:v>1.7999999999999999E-8</c:v>
                </c:pt>
                <c:pt idx="69">
                  <c:v>4.3999999999999997E-8</c:v>
                </c:pt>
                <c:pt idx="70">
                  <c:v>4.1000000000000003E-8</c:v>
                </c:pt>
                <c:pt idx="71">
                  <c:v>4.9999999999999998E-8</c:v>
                </c:pt>
                <c:pt idx="72">
                  <c:v>4.1000000000000003E-8</c:v>
                </c:pt>
                <c:pt idx="73">
                  <c:v>1.9000000000000001E-8</c:v>
                </c:pt>
                <c:pt idx="74">
                  <c:v>4.3000000000000001E-8</c:v>
                </c:pt>
                <c:pt idx="75">
                  <c:v>4.1000000000000003E-8</c:v>
                </c:pt>
                <c:pt idx="76">
                  <c:v>4.1000000000000003E-8</c:v>
                </c:pt>
                <c:pt idx="77">
                  <c:v>1.9000000000000001E-8</c:v>
                </c:pt>
                <c:pt idx="78">
                  <c:v>4.1000000000000003E-8</c:v>
                </c:pt>
                <c:pt idx="79">
                  <c:v>4.1999999999999999E-8</c:v>
                </c:pt>
                <c:pt idx="80">
                  <c:v>4.1999999999999999E-8</c:v>
                </c:pt>
                <c:pt idx="81">
                  <c:v>4.1000000000000003E-8</c:v>
                </c:pt>
                <c:pt idx="82">
                  <c:v>1.7999999999999999E-8</c:v>
                </c:pt>
                <c:pt idx="83">
                  <c:v>4.1999999999999999E-8</c:v>
                </c:pt>
                <c:pt idx="84">
                  <c:v>4.3000000000000001E-8</c:v>
                </c:pt>
                <c:pt idx="85">
                  <c:v>4.1000000000000003E-8</c:v>
                </c:pt>
                <c:pt idx="86">
                  <c:v>4.3000000000000001E-8</c:v>
                </c:pt>
                <c:pt idx="87">
                  <c:v>1.9000000000000001E-8</c:v>
                </c:pt>
                <c:pt idx="88">
                  <c:v>4.3999999999999997E-8</c:v>
                </c:pt>
                <c:pt idx="89">
                  <c:v>4.1999999999999999E-8</c:v>
                </c:pt>
                <c:pt idx="90">
                  <c:v>4.3000000000000001E-8</c:v>
                </c:pt>
                <c:pt idx="91">
                  <c:v>1.7999999999999999E-8</c:v>
                </c:pt>
                <c:pt idx="92">
                  <c:v>4.3000000000000001E-8</c:v>
                </c:pt>
                <c:pt idx="93">
                  <c:v>4.3000000000000001E-8</c:v>
                </c:pt>
                <c:pt idx="94">
                  <c:v>4.6999999999999997E-8</c:v>
                </c:pt>
                <c:pt idx="95">
                  <c:v>4.3999999999999997E-8</c:v>
                </c:pt>
                <c:pt idx="96">
                  <c:v>1.9000000000000001E-8</c:v>
                </c:pt>
                <c:pt idx="97">
                  <c:v>4.1999999999999999E-8</c:v>
                </c:pt>
                <c:pt idx="98">
                  <c:v>4.1999999999999999E-8</c:v>
                </c:pt>
                <c:pt idx="99">
                  <c:v>4.3000000000000001E-8</c:v>
                </c:pt>
              </c:numCache>
            </c:numRef>
          </c:val>
          <c:smooth val="0"/>
          <c:extLst>
            <c:ext xmlns:c16="http://schemas.microsoft.com/office/drawing/2014/chart" uri="{C3380CC4-5D6E-409C-BE32-E72D297353CC}">
              <c16:uniqueId val="{00000001-4B9B-4F36-8BF8-DA86BD41C843}"/>
            </c:ext>
          </c:extLst>
        </c:ser>
        <c:dLbls>
          <c:showLegendKey val="0"/>
          <c:showVal val="0"/>
          <c:showCatName val="0"/>
          <c:showSerName val="0"/>
          <c:showPercent val="0"/>
          <c:showBubbleSize val="0"/>
        </c:dLbls>
        <c:smooth val="0"/>
        <c:axId val="612317375"/>
        <c:axId val="601818623"/>
      </c:lineChart>
      <c:catAx>
        <c:axId val="612317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r>
                  <a:rPr lang="en-US" baseline="0"/>
                  <a:t> (100s)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818623"/>
        <c:crosses val="autoZero"/>
        <c:auto val="1"/>
        <c:lblAlgn val="ctr"/>
        <c:lblOffset val="100"/>
        <c:noMultiLvlLbl val="0"/>
      </c:catAx>
      <c:valAx>
        <c:axId val="601818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spent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317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Table Search &amp; 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htInsert!$A$1</c:f>
              <c:strCache>
                <c:ptCount val="1"/>
                <c:pt idx="0">
                  <c:v>Insert</c:v>
                </c:pt>
              </c:strCache>
            </c:strRef>
          </c:tx>
          <c:spPr>
            <a:ln w="28575" cap="rnd">
              <a:solidFill>
                <a:schemeClr val="accent1"/>
              </a:solidFill>
              <a:round/>
            </a:ln>
            <a:effectLst/>
          </c:spPr>
          <c:marker>
            <c:symbol val="none"/>
          </c:marker>
          <c:val>
            <c:numRef>
              <c:f>htInsert!$A$2:$A$101</c:f>
              <c:numCache>
                <c:formatCode>0.00E+00</c:formatCode>
                <c:ptCount val="100"/>
                <c:pt idx="0">
                  <c:v>1.24E-8</c:v>
                </c:pt>
                <c:pt idx="1">
                  <c:v>7.4000000000000001E-8</c:v>
                </c:pt>
                <c:pt idx="2">
                  <c:v>3.2000000000000002E-8</c:v>
                </c:pt>
                <c:pt idx="3">
                  <c:v>2.9000000000000002E-8</c:v>
                </c:pt>
                <c:pt idx="4">
                  <c:v>4.6999999999999997E-8</c:v>
                </c:pt>
                <c:pt idx="5">
                  <c:v>2.4999999999999999E-8</c:v>
                </c:pt>
                <c:pt idx="6">
                  <c:v>2.1999999999999998E-8</c:v>
                </c:pt>
                <c:pt idx="7">
                  <c:v>2.3000000000000001E-8</c:v>
                </c:pt>
                <c:pt idx="8">
                  <c:v>2.0999999999999999E-8</c:v>
                </c:pt>
                <c:pt idx="9">
                  <c:v>2.4E-8</c:v>
                </c:pt>
                <c:pt idx="10">
                  <c:v>2E-8</c:v>
                </c:pt>
                <c:pt idx="11">
                  <c:v>1.9000000000000001E-8</c:v>
                </c:pt>
                <c:pt idx="12">
                  <c:v>1.9000000000000001E-8</c:v>
                </c:pt>
                <c:pt idx="13">
                  <c:v>1.9000000000000001E-8</c:v>
                </c:pt>
                <c:pt idx="14">
                  <c:v>1.9000000000000001E-8</c:v>
                </c:pt>
                <c:pt idx="15">
                  <c:v>2E-8</c:v>
                </c:pt>
                <c:pt idx="16">
                  <c:v>1.9000000000000001E-8</c:v>
                </c:pt>
                <c:pt idx="17">
                  <c:v>1.6000000000000001E-8</c:v>
                </c:pt>
                <c:pt idx="18">
                  <c:v>1.7999999999999999E-8</c:v>
                </c:pt>
                <c:pt idx="19">
                  <c:v>1.7E-8</c:v>
                </c:pt>
                <c:pt idx="20">
                  <c:v>1.6000000000000001E-8</c:v>
                </c:pt>
                <c:pt idx="21">
                  <c:v>1.7999999999999999E-8</c:v>
                </c:pt>
                <c:pt idx="22">
                  <c:v>1.7E-8</c:v>
                </c:pt>
                <c:pt idx="23">
                  <c:v>2E-8</c:v>
                </c:pt>
                <c:pt idx="24">
                  <c:v>1.3000000000000001E-8</c:v>
                </c:pt>
                <c:pt idx="25">
                  <c:v>1.4999999999999999E-8</c:v>
                </c:pt>
                <c:pt idx="26">
                  <c:v>1E-8</c:v>
                </c:pt>
                <c:pt idx="27">
                  <c:v>1.2E-8</c:v>
                </c:pt>
                <c:pt idx="28">
                  <c:v>1.4999999999999999E-8</c:v>
                </c:pt>
                <c:pt idx="29">
                  <c:v>1.2E-8</c:v>
                </c:pt>
                <c:pt idx="30">
                  <c:v>1E-8</c:v>
                </c:pt>
                <c:pt idx="31">
                  <c:v>1.0999999999999999E-8</c:v>
                </c:pt>
                <c:pt idx="32">
                  <c:v>1.2E-8</c:v>
                </c:pt>
                <c:pt idx="33">
                  <c:v>1.4E-8</c:v>
                </c:pt>
                <c:pt idx="34">
                  <c:v>1.3000000000000001E-8</c:v>
                </c:pt>
                <c:pt idx="35">
                  <c:v>1.0999999999999999E-8</c:v>
                </c:pt>
                <c:pt idx="36">
                  <c:v>1.3000000000000001E-8</c:v>
                </c:pt>
                <c:pt idx="37">
                  <c:v>1.2E-8</c:v>
                </c:pt>
                <c:pt idx="38">
                  <c:v>1.3000000000000001E-8</c:v>
                </c:pt>
                <c:pt idx="39">
                  <c:v>1.4E-8</c:v>
                </c:pt>
                <c:pt idx="40">
                  <c:v>1.0999999999999999E-8</c:v>
                </c:pt>
                <c:pt idx="41">
                  <c:v>1.0999999999999999E-8</c:v>
                </c:pt>
                <c:pt idx="42">
                  <c:v>1.0999999999999999E-8</c:v>
                </c:pt>
                <c:pt idx="43">
                  <c:v>1.0999999999999999E-8</c:v>
                </c:pt>
                <c:pt idx="44">
                  <c:v>1.2E-8</c:v>
                </c:pt>
                <c:pt idx="45">
                  <c:v>1.2E-8</c:v>
                </c:pt>
                <c:pt idx="46">
                  <c:v>1.0999999999999999E-8</c:v>
                </c:pt>
                <c:pt idx="47">
                  <c:v>1.0999999999999999E-8</c:v>
                </c:pt>
                <c:pt idx="48">
                  <c:v>1.2E-8</c:v>
                </c:pt>
                <c:pt idx="49">
                  <c:v>1E-8</c:v>
                </c:pt>
                <c:pt idx="50">
                  <c:v>1.0999999999999999E-8</c:v>
                </c:pt>
                <c:pt idx="51">
                  <c:v>1.0999999999999999E-8</c:v>
                </c:pt>
                <c:pt idx="52">
                  <c:v>1.0999999999999999E-8</c:v>
                </c:pt>
                <c:pt idx="53">
                  <c:v>1E-8</c:v>
                </c:pt>
                <c:pt idx="54">
                  <c:v>1E-8</c:v>
                </c:pt>
                <c:pt idx="55">
                  <c:v>1.0999999999999999E-8</c:v>
                </c:pt>
                <c:pt idx="56">
                  <c:v>1E-8</c:v>
                </c:pt>
                <c:pt idx="57">
                  <c:v>1.2E-8</c:v>
                </c:pt>
                <c:pt idx="58">
                  <c:v>1.0999999999999999E-8</c:v>
                </c:pt>
                <c:pt idx="59">
                  <c:v>1.0999999999999999E-8</c:v>
                </c:pt>
                <c:pt idx="60">
                  <c:v>1.2E-8</c:v>
                </c:pt>
                <c:pt idx="61">
                  <c:v>1.3000000000000001E-8</c:v>
                </c:pt>
                <c:pt idx="62">
                  <c:v>1E-8</c:v>
                </c:pt>
                <c:pt idx="63">
                  <c:v>1.2E-8</c:v>
                </c:pt>
                <c:pt idx="64">
                  <c:v>1.2E-8</c:v>
                </c:pt>
                <c:pt idx="65">
                  <c:v>1.0999999999999999E-8</c:v>
                </c:pt>
                <c:pt idx="66">
                  <c:v>1.0999999999999999E-8</c:v>
                </c:pt>
                <c:pt idx="67">
                  <c:v>1.0999999999999999E-8</c:v>
                </c:pt>
                <c:pt idx="68">
                  <c:v>1.0999999999999999E-8</c:v>
                </c:pt>
                <c:pt idx="69">
                  <c:v>1.0999999999999999E-8</c:v>
                </c:pt>
                <c:pt idx="70">
                  <c:v>1.0999999999999999E-8</c:v>
                </c:pt>
                <c:pt idx="71">
                  <c:v>1.0999999999999999E-8</c:v>
                </c:pt>
                <c:pt idx="72">
                  <c:v>1.2E-8</c:v>
                </c:pt>
                <c:pt idx="73">
                  <c:v>1.3000000000000001E-8</c:v>
                </c:pt>
                <c:pt idx="74">
                  <c:v>1E-8</c:v>
                </c:pt>
                <c:pt idx="75">
                  <c:v>1.0999999999999999E-8</c:v>
                </c:pt>
                <c:pt idx="76">
                  <c:v>1.0999999999999999E-8</c:v>
                </c:pt>
                <c:pt idx="77">
                  <c:v>1.0999999999999999E-8</c:v>
                </c:pt>
                <c:pt idx="78">
                  <c:v>1.0999999999999999E-8</c:v>
                </c:pt>
                <c:pt idx="79">
                  <c:v>1.2E-8</c:v>
                </c:pt>
                <c:pt idx="80">
                  <c:v>1.0999999999999999E-8</c:v>
                </c:pt>
                <c:pt idx="81">
                  <c:v>1.4999999999999999E-8</c:v>
                </c:pt>
                <c:pt idx="82">
                  <c:v>1.0999999999999999E-8</c:v>
                </c:pt>
                <c:pt idx="83">
                  <c:v>1.6000000000000001E-8</c:v>
                </c:pt>
                <c:pt idx="84">
                  <c:v>1.0999999999999999E-8</c:v>
                </c:pt>
                <c:pt idx="85">
                  <c:v>1.0999999999999999E-8</c:v>
                </c:pt>
                <c:pt idx="86">
                  <c:v>1.0999999999999999E-8</c:v>
                </c:pt>
                <c:pt idx="87">
                  <c:v>1.0999999999999999E-8</c:v>
                </c:pt>
                <c:pt idx="88">
                  <c:v>1.0999999999999999E-8</c:v>
                </c:pt>
                <c:pt idx="89">
                  <c:v>1.4E-8</c:v>
                </c:pt>
                <c:pt idx="90">
                  <c:v>1.4999999999999999E-8</c:v>
                </c:pt>
                <c:pt idx="91">
                  <c:v>1.3000000000000001E-8</c:v>
                </c:pt>
                <c:pt idx="92">
                  <c:v>1.2E-8</c:v>
                </c:pt>
                <c:pt idx="93">
                  <c:v>1.4999999999999999E-8</c:v>
                </c:pt>
                <c:pt idx="94">
                  <c:v>1.3000000000000001E-8</c:v>
                </c:pt>
                <c:pt idx="95">
                  <c:v>1.4999999999999999E-8</c:v>
                </c:pt>
                <c:pt idx="96">
                  <c:v>1.3000000000000001E-8</c:v>
                </c:pt>
                <c:pt idx="97">
                  <c:v>1.3000000000000001E-8</c:v>
                </c:pt>
                <c:pt idx="98">
                  <c:v>1.3000000000000001E-8</c:v>
                </c:pt>
                <c:pt idx="99">
                  <c:v>1.3000000000000001E-8</c:v>
                </c:pt>
              </c:numCache>
            </c:numRef>
          </c:val>
          <c:smooth val="0"/>
          <c:extLst>
            <c:ext xmlns:c16="http://schemas.microsoft.com/office/drawing/2014/chart" uri="{C3380CC4-5D6E-409C-BE32-E72D297353CC}">
              <c16:uniqueId val="{00000000-AA62-4E1D-B24A-086CF017A0A1}"/>
            </c:ext>
          </c:extLst>
        </c:ser>
        <c:ser>
          <c:idx val="1"/>
          <c:order val="1"/>
          <c:tx>
            <c:strRef>
              <c:f>htInsert!$B$1</c:f>
              <c:strCache>
                <c:ptCount val="1"/>
                <c:pt idx="0">
                  <c:v>Search</c:v>
                </c:pt>
              </c:strCache>
            </c:strRef>
          </c:tx>
          <c:spPr>
            <a:ln w="28575" cap="rnd">
              <a:solidFill>
                <a:schemeClr val="accent2"/>
              </a:solidFill>
              <a:round/>
            </a:ln>
            <a:effectLst/>
          </c:spPr>
          <c:marker>
            <c:symbol val="none"/>
          </c:marker>
          <c:val>
            <c:numRef>
              <c:f>htInsert!$B$2:$B$101</c:f>
              <c:numCache>
                <c:formatCode>0.00E+00</c:formatCode>
                <c:ptCount val="100"/>
                <c:pt idx="0">
                  <c:v>1E-8</c:v>
                </c:pt>
                <c:pt idx="1">
                  <c:v>8.0000000000000005E-9</c:v>
                </c:pt>
                <c:pt idx="2">
                  <c:v>8.0000000000000005E-9</c:v>
                </c:pt>
                <c:pt idx="3">
                  <c:v>8.9999999999999995E-9</c:v>
                </c:pt>
                <c:pt idx="4">
                  <c:v>8.9999999999999995E-9</c:v>
                </c:pt>
                <c:pt idx="5">
                  <c:v>8.9999999999999995E-9</c:v>
                </c:pt>
                <c:pt idx="6">
                  <c:v>8.9999999999999995E-9</c:v>
                </c:pt>
                <c:pt idx="7">
                  <c:v>8.0000000000000005E-9</c:v>
                </c:pt>
                <c:pt idx="8">
                  <c:v>8.0000000000000005E-9</c:v>
                </c:pt>
                <c:pt idx="9">
                  <c:v>8.0000000000000005E-9</c:v>
                </c:pt>
                <c:pt idx="10">
                  <c:v>8.9999999999999995E-9</c:v>
                </c:pt>
                <c:pt idx="11">
                  <c:v>8.9999999999999995E-9</c:v>
                </c:pt>
                <c:pt idx="12">
                  <c:v>8.9999999999999995E-9</c:v>
                </c:pt>
                <c:pt idx="13">
                  <c:v>8.0000000000000005E-9</c:v>
                </c:pt>
                <c:pt idx="14">
                  <c:v>8.9999999999999995E-9</c:v>
                </c:pt>
                <c:pt idx="15">
                  <c:v>8.9999999999999995E-9</c:v>
                </c:pt>
                <c:pt idx="16">
                  <c:v>8.9999999999999995E-9</c:v>
                </c:pt>
                <c:pt idx="17">
                  <c:v>8.0000000000000005E-9</c:v>
                </c:pt>
                <c:pt idx="18">
                  <c:v>8.0000000000000005E-9</c:v>
                </c:pt>
                <c:pt idx="19">
                  <c:v>8.9999999999999995E-9</c:v>
                </c:pt>
                <c:pt idx="20">
                  <c:v>8.9999999999999995E-9</c:v>
                </c:pt>
                <c:pt idx="21">
                  <c:v>8.9999999999999995E-9</c:v>
                </c:pt>
                <c:pt idx="22">
                  <c:v>8.0000000000000005E-9</c:v>
                </c:pt>
                <c:pt idx="23">
                  <c:v>8.9999999999999995E-9</c:v>
                </c:pt>
                <c:pt idx="24">
                  <c:v>8.9999999999999995E-9</c:v>
                </c:pt>
                <c:pt idx="25">
                  <c:v>1E-8</c:v>
                </c:pt>
                <c:pt idx="26">
                  <c:v>8.0000000000000005E-9</c:v>
                </c:pt>
                <c:pt idx="27">
                  <c:v>8.9999999999999995E-9</c:v>
                </c:pt>
                <c:pt idx="28">
                  <c:v>8.9999999999999995E-9</c:v>
                </c:pt>
                <c:pt idx="29">
                  <c:v>8.9999999999999995E-9</c:v>
                </c:pt>
                <c:pt idx="30">
                  <c:v>8.9999999999999995E-9</c:v>
                </c:pt>
                <c:pt idx="31">
                  <c:v>8.9999999999999995E-9</c:v>
                </c:pt>
                <c:pt idx="32">
                  <c:v>1E-8</c:v>
                </c:pt>
                <c:pt idx="33">
                  <c:v>8.0000000000000005E-9</c:v>
                </c:pt>
                <c:pt idx="34">
                  <c:v>8.9999999999999995E-9</c:v>
                </c:pt>
                <c:pt idx="35">
                  <c:v>8.9999999999999995E-9</c:v>
                </c:pt>
                <c:pt idx="36">
                  <c:v>8.9999999999999995E-9</c:v>
                </c:pt>
                <c:pt idx="37">
                  <c:v>8.9999999999999995E-9</c:v>
                </c:pt>
                <c:pt idx="38">
                  <c:v>8.9999999999999995E-9</c:v>
                </c:pt>
                <c:pt idx="39">
                  <c:v>8.9999999999999995E-9</c:v>
                </c:pt>
                <c:pt idx="40">
                  <c:v>8.9999999999999995E-9</c:v>
                </c:pt>
                <c:pt idx="41">
                  <c:v>8.9999999999999995E-9</c:v>
                </c:pt>
                <c:pt idx="42">
                  <c:v>1E-8</c:v>
                </c:pt>
                <c:pt idx="43">
                  <c:v>8.9999999999999995E-9</c:v>
                </c:pt>
                <c:pt idx="44">
                  <c:v>1E-8</c:v>
                </c:pt>
                <c:pt idx="45">
                  <c:v>8.9999999999999995E-9</c:v>
                </c:pt>
                <c:pt idx="46">
                  <c:v>1E-8</c:v>
                </c:pt>
                <c:pt idx="47">
                  <c:v>8.9999999999999995E-9</c:v>
                </c:pt>
                <c:pt idx="48">
                  <c:v>8.9999999999999995E-9</c:v>
                </c:pt>
                <c:pt idx="49">
                  <c:v>1E-8</c:v>
                </c:pt>
                <c:pt idx="50">
                  <c:v>8.9999999999999995E-9</c:v>
                </c:pt>
                <c:pt idx="51">
                  <c:v>1E-8</c:v>
                </c:pt>
                <c:pt idx="52">
                  <c:v>1E-8</c:v>
                </c:pt>
                <c:pt idx="53">
                  <c:v>8.9999999999999995E-9</c:v>
                </c:pt>
                <c:pt idx="54">
                  <c:v>8.0000000000000005E-9</c:v>
                </c:pt>
                <c:pt idx="55">
                  <c:v>8.9999999999999995E-9</c:v>
                </c:pt>
                <c:pt idx="56">
                  <c:v>8.9999999999999995E-9</c:v>
                </c:pt>
                <c:pt idx="57">
                  <c:v>1E-8</c:v>
                </c:pt>
                <c:pt idx="58">
                  <c:v>8.9999999999999995E-9</c:v>
                </c:pt>
                <c:pt idx="59">
                  <c:v>1E-8</c:v>
                </c:pt>
                <c:pt idx="60">
                  <c:v>8.9999999999999995E-9</c:v>
                </c:pt>
                <c:pt idx="61">
                  <c:v>8.9999999999999995E-9</c:v>
                </c:pt>
                <c:pt idx="62">
                  <c:v>8.9999999999999995E-9</c:v>
                </c:pt>
                <c:pt idx="63">
                  <c:v>1E-8</c:v>
                </c:pt>
                <c:pt idx="64">
                  <c:v>8.9999999999999995E-9</c:v>
                </c:pt>
                <c:pt idx="65">
                  <c:v>8.9999999999999995E-9</c:v>
                </c:pt>
                <c:pt idx="66">
                  <c:v>1E-8</c:v>
                </c:pt>
                <c:pt idx="67">
                  <c:v>1E-8</c:v>
                </c:pt>
                <c:pt idx="68">
                  <c:v>1E-8</c:v>
                </c:pt>
                <c:pt idx="69">
                  <c:v>8.9999999999999995E-9</c:v>
                </c:pt>
                <c:pt idx="70">
                  <c:v>8.9999999999999995E-9</c:v>
                </c:pt>
                <c:pt idx="71">
                  <c:v>8.9999999999999995E-9</c:v>
                </c:pt>
                <c:pt idx="72">
                  <c:v>8.9999999999999995E-9</c:v>
                </c:pt>
                <c:pt idx="73">
                  <c:v>1E-8</c:v>
                </c:pt>
                <c:pt idx="74">
                  <c:v>1E-8</c:v>
                </c:pt>
                <c:pt idx="75">
                  <c:v>8.9999999999999995E-9</c:v>
                </c:pt>
                <c:pt idx="76">
                  <c:v>1.0999999999999999E-8</c:v>
                </c:pt>
                <c:pt idx="77">
                  <c:v>1.0999999999999999E-8</c:v>
                </c:pt>
                <c:pt idx="78">
                  <c:v>8.9999999999999995E-9</c:v>
                </c:pt>
                <c:pt idx="79">
                  <c:v>8.9999999999999995E-9</c:v>
                </c:pt>
                <c:pt idx="80">
                  <c:v>1E-8</c:v>
                </c:pt>
                <c:pt idx="81">
                  <c:v>8.9999999999999995E-9</c:v>
                </c:pt>
                <c:pt idx="82">
                  <c:v>1.3000000000000001E-8</c:v>
                </c:pt>
                <c:pt idx="83">
                  <c:v>1E-8</c:v>
                </c:pt>
                <c:pt idx="84">
                  <c:v>1.0999999999999999E-8</c:v>
                </c:pt>
                <c:pt idx="85">
                  <c:v>1E-8</c:v>
                </c:pt>
                <c:pt idx="86">
                  <c:v>8.9999999999999995E-9</c:v>
                </c:pt>
                <c:pt idx="87">
                  <c:v>1E-8</c:v>
                </c:pt>
                <c:pt idx="88">
                  <c:v>8.9999999999999995E-9</c:v>
                </c:pt>
                <c:pt idx="89">
                  <c:v>1.0999999999999999E-8</c:v>
                </c:pt>
                <c:pt idx="90">
                  <c:v>1E-8</c:v>
                </c:pt>
                <c:pt idx="91">
                  <c:v>1E-8</c:v>
                </c:pt>
                <c:pt idx="92">
                  <c:v>8.9999999999999995E-9</c:v>
                </c:pt>
                <c:pt idx="93">
                  <c:v>1E-8</c:v>
                </c:pt>
                <c:pt idx="94">
                  <c:v>1E-8</c:v>
                </c:pt>
                <c:pt idx="95">
                  <c:v>8.9999999999999995E-9</c:v>
                </c:pt>
                <c:pt idx="96">
                  <c:v>1E-8</c:v>
                </c:pt>
                <c:pt idx="97">
                  <c:v>1E-8</c:v>
                </c:pt>
                <c:pt idx="98">
                  <c:v>1.0999999999999999E-8</c:v>
                </c:pt>
                <c:pt idx="99">
                  <c:v>1E-8</c:v>
                </c:pt>
              </c:numCache>
            </c:numRef>
          </c:val>
          <c:smooth val="0"/>
          <c:extLst>
            <c:ext xmlns:c16="http://schemas.microsoft.com/office/drawing/2014/chart" uri="{C3380CC4-5D6E-409C-BE32-E72D297353CC}">
              <c16:uniqueId val="{00000001-AA62-4E1D-B24A-086CF017A0A1}"/>
            </c:ext>
          </c:extLst>
        </c:ser>
        <c:dLbls>
          <c:showLegendKey val="0"/>
          <c:showVal val="0"/>
          <c:showCatName val="0"/>
          <c:showSerName val="0"/>
          <c:showPercent val="0"/>
          <c:showBubbleSize val="0"/>
        </c:dLbls>
        <c:smooth val="0"/>
        <c:axId val="799888463"/>
        <c:axId val="1013176975"/>
      </c:lineChart>
      <c:catAx>
        <c:axId val="799888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(100s)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176975"/>
        <c:crosses val="autoZero"/>
        <c:auto val="1"/>
        <c:lblAlgn val="ctr"/>
        <c:lblOffset val="100"/>
        <c:noMultiLvlLbl val="0"/>
      </c:catAx>
      <c:valAx>
        <c:axId val="1013176975"/>
        <c:scaling>
          <c:orientation val="minMax"/>
          <c:max val="1.0000000000000005E-7"/>
          <c:min val="9.9990000000000065E-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spent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888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htInsert!$C$1</c:f>
              <c:strCache>
                <c:ptCount val="1"/>
                <c:pt idx="0">
                  <c:v>Collisions</c:v>
                </c:pt>
              </c:strCache>
            </c:strRef>
          </c:tx>
          <c:spPr>
            <a:ln w="28575" cap="rnd">
              <a:solidFill>
                <a:schemeClr val="accent1"/>
              </a:solidFill>
              <a:round/>
            </a:ln>
            <a:effectLst/>
          </c:spPr>
          <c:marker>
            <c:symbol val="none"/>
          </c:marker>
          <c:val>
            <c:numRef>
              <c:f>htInsert!$C$2:$C$101</c:f>
              <c:numCache>
                <c:formatCode>General</c:formatCode>
                <c:ptCount val="100"/>
                <c:pt idx="0">
                  <c:v>0</c:v>
                </c:pt>
                <c:pt idx="1">
                  <c:v>0</c:v>
                </c:pt>
                <c:pt idx="2">
                  <c:v>0</c:v>
                </c:pt>
                <c:pt idx="3">
                  <c:v>2</c:v>
                </c:pt>
                <c:pt idx="4">
                  <c:v>4</c:v>
                </c:pt>
                <c:pt idx="5">
                  <c:v>6</c:v>
                </c:pt>
                <c:pt idx="6">
                  <c:v>6</c:v>
                </c:pt>
                <c:pt idx="7">
                  <c:v>6</c:v>
                </c:pt>
                <c:pt idx="8">
                  <c:v>12</c:v>
                </c:pt>
                <c:pt idx="9">
                  <c:v>18</c:v>
                </c:pt>
                <c:pt idx="10">
                  <c:v>24</c:v>
                </c:pt>
                <c:pt idx="11">
                  <c:v>29</c:v>
                </c:pt>
                <c:pt idx="12">
                  <c:v>35</c:v>
                </c:pt>
                <c:pt idx="13">
                  <c:v>39</c:v>
                </c:pt>
                <c:pt idx="14">
                  <c:v>43</c:v>
                </c:pt>
                <c:pt idx="15">
                  <c:v>49</c:v>
                </c:pt>
                <c:pt idx="16">
                  <c:v>57</c:v>
                </c:pt>
                <c:pt idx="17">
                  <c:v>61</c:v>
                </c:pt>
                <c:pt idx="18">
                  <c:v>65</c:v>
                </c:pt>
                <c:pt idx="19">
                  <c:v>71</c:v>
                </c:pt>
                <c:pt idx="20">
                  <c:v>79</c:v>
                </c:pt>
                <c:pt idx="21">
                  <c:v>81</c:v>
                </c:pt>
                <c:pt idx="22">
                  <c:v>94</c:v>
                </c:pt>
                <c:pt idx="23">
                  <c:v>98</c:v>
                </c:pt>
                <c:pt idx="24">
                  <c:v>100</c:v>
                </c:pt>
                <c:pt idx="25">
                  <c:v>106</c:v>
                </c:pt>
                <c:pt idx="26">
                  <c:v>108</c:v>
                </c:pt>
                <c:pt idx="27">
                  <c:v>116</c:v>
                </c:pt>
                <c:pt idx="28">
                  <c:v>126</c:v>
                </c:pt>
                <c:pt idx="29">
                  <c:v>144</c:v>
                </c:pt>
                <c:pt idx="30">
                  <c:v>146</c:v>
                </c:pt>
                <c:pt idx="31">
                  <c:v>154</c:v>
                </c:pt>
                <c:pt idx="32">
                  <c:v>159</c:v>
                </c:pt>
                <c:pt idx="33">
                  <c:v>176</c:v>
                </c:pt>
                <c:pt idx="34">
                  <c:v>188</c:v>
                </c:pt>
                <c:pt idx="35">
                  <c:v>203</c:v>
                </c:pt>
                <c:pt idx="36">
                  <c:v>236</c:v>
                </c:pt>
                <c:pt idx="37">
                  <c:v>260</c:v>
                </c:pt>
                <c:pt idx="38">
                  <c:v>278</c:v>
                </c:pt>
                <c:pt idx="39">
                  <c:v>287</c:v>
                </c:pt>
                <c:pt idx="40">
                  <c:v>301</c:v>
                </c:pt>
                <c:pt idx="41">
                  <c:v>321</c:v>
                </c:pt>
                <c:pt idx="42">
                  <c:v>338</c:v>
                </c:pt>
                <c:pt idx="43">
                  <c:v>354</c:v>
                </c:pt>
                <c:pt idx="44">
                  <c:v>391</c:v>
                </c:pt>
                <c:pt idx="45">
                  <c:v>411</c:v>
                </c:pt>
                <c:pt idx="46">
                  <c:v>432</c:v>
                </c:pt>
                <c:pt idx="47">
                  <c:v>444</c:v>
                </c:pt>
                <c:pt idx="48">
                  <c:v>469</c:v>
                </c:pt>
                <c:pt idx="49">
                  <c:v>486</c:v>
                </c:pt>
                <c:pt idx="50">
                  <c:v>512</c:v>
                </c:pt>
                <c:pt idx="51">
                  <c:v>528</c:v>
                </c:pt>
                <c:pt idx="52">
                  <c:v>544</c:v>
                </c:pt>
                <c:pt idx="53">
                  <c:v>561</c:v>
                </c:pt>
                <c:pt idx="54">
                  <c:v>576</c:v>
                </c:pt>
                <c:pt idx="55">
                  <c:v>600</c:v>
                </c:pt>
                <c:pt idx="56">
                  <c:v>620</c:v>
                </c:pt>
                <c:pt idx="57">
                  <c:v>646</c:v>
                </c:pt>
                <c:pt idx="58">
                  <c:v>667</c:v>
                </c:pt>
                <c:pt idx="59">
                  <c:v>695</c:v>
                </c:pt>
                <c:pt idx="60">
                  <c:v>732</c:v>
                </c:pt>
                <c:pt idx="61">
                  <c:v>771</c:v>
                </c:pt>
                <c:pt idx="62">
                  <c:v>791</c:v>
                </c:pt>
                <c:pt idx="63">
                  <c:v>816</c:v>
                </c:pt>
                <c:pt idx="64">
                  <c:v>856</c:v>
                </c:pt>
                <c:pt idx="65">
                  <c:v>881</c:v>
                </c:pt>
                <c:pt idx="66">
                  <c:v>902</c:v>
                </c:pt>
                <c:pt idx="67">
                  <c:v>931</c:v>
                </c:pt>
                <c:pt idx="68">
                  <c:v>958</c:v>
                </c:pt>
                <c:pt idx="69">
                  <c:v>981</c:v>
                </c:pt>
                <c:pt idx="70">
                  <c:v>1004</c:v>
                </c:pt>
                <c:pt idx="71">
                  <c:v>1030</c:v>
                </c:pt>
                <c:pt idx="72">
                  <c:v>1062</c:v>
                </c:pt>
                <c:pt idx="73">
                  <c:v>1106</c:v>
                </c:pt>
                <c:pt idx="74">
                  <c:v>1124</c:v>
                </c:pt>
                <c:pt idx="75">
                  <c:v>1158</c:v>
                </c:pt>
                <c:pt idx="76">
                  <c:v>1187</c:v>
                </c:pt>
                <c:pt idx="77">
                  <c:v>1217</c:v>
                </c:pt>
                <c:pt idx="78">
                  <c:v>1241</c:v>
                </c:pt>
                <c:pt idx="79">
                  <c:v>1271</c:v>
                </c:pt>
                <c:pt idx="80">
                  <c:v>1294</c:v>
                </c:pt>
                <c:pt idx="81">
                  <c:v>1325</c:v>
                </c:pt>
                <c:pt idx="82">
                  <c:v>1360</c:v>
                </c:pt>
                <c:pt idx="83">
                  <c:v>1405</c:v>
                </c:pt>
                <c:pt idx="84">
                  <c:v>1429</c:v>
                </c:pt>
                <c:pt idx="85">
                  <c:v>1460</c:v>
                </c:pt>
                <c:pt idx="86">
                  <c:v>1490</c:v>
                </c:pt>
                <c:pt idx="87">
                  <c:v>1521</c:v>
                </c:pt>
                <c:pt idx="88">
                  <c:v>1552</c:v>
                </c:pt>
                <c:pt idx="89">
                  <c:v>1599</c:v>
                </c:pt>
                <c:pt idx="90">
                  <c:v>1648</c:v>
                </c:pt>
                <c:pt idx="91">
                  <c:v>1693</c:v>
                </c:pt>
                <c:pt idx="92">
                  <c:v>1718</c:v>
                </c:pt>
                <c:pt idx="93">
                  <c:v>1772</c:v>
                </c:pt>
                <c:pt idx="94">
                  <c:v>1812</c:v>
                </c:pt>
                <c:pt idx="95">
                  <c:v>1862</c:v>
                </c:pt>
                <c:pt idx="96">
                  <c:v>1909</c:v>
                </c:pt>
                <c:pt idx="97">
                  <c:v>1949</c:v>
                </c:pt>
                <c:pt idx="98">
                  <c:v>1988</c:v>
                </c:pt>
                <c:pt idx="99">
                  <c:v>2034</c:v>
                </c:pt>
              </c:numCache>
            </c:numRef>
          </c:val>
          <c:smooth val="0"/>
          <c:extLst>
            <c:ext xmlns:c16="http://schemas.microsoft.com/office/drawing/2014/chart" uri="{C3380CC4-5D6E-409C-BE32-E72D297353CC}">
              <c16:uniqueId val="{00000000-8704-4EDD-9271-28D94D860A8D}"/>
            </c:ext>
          </c:extLst>
        </c:ser>
        <c:dLbls>
          <c:showLegendKey val="0"/>
          <c:showVal val="0"/>
          <c:showCatName val="0"/>
          <c:showSerName val="0"/>
          <c:showPercent val="0"/>
          <c:showBubbleSize val="0"/>
        </c:dLbls>
        <c:smooth val="0"/>
        <c:axId val="977065535"/>
        <c:axId val="1013176559"/>
      </c:lineChart>
      <c:catAx>
        <c:axId val="97706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(100s)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176559"/>
        <c:crosses val="autoZero"/>
        <c:auto val="1"/>
        <c:lblAlgn val="ctr"/>
        <c:lblOffset val="100"/>
        <c:noMultiLvlLbl val="0"/>
      </c:catAx>
      <c:valAx>
        <c:axId val="1013176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065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HT vs DLL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htSearch!$A$1</c:f>
              <c:strCache>
                <c:ptCount val="1"/>
                <c:pt idx="0">
                  <c:v>ht Search</c:v>
                </c:pt>
              </c:strCache>
            </c:strRef>
          </c:tx>
          <c:spPr>
            <a:ln w="28575" cap="rnd">
              <a:solidFill>
                <a:schemeClr val="accent1"/>
              </a:solidFill>
              <a:round/>
            </a:ln>
            <a:effectLst/>
          </c:spPr>
          <c:marker>
            <c:symbol val="none"/>
          </c:marker>
          <c:val>
            <c:numRef>
              <c:f>htSearch!$A$2:$A$101</c:f>
              <c:numCache>
                <c:formatCode>0.00E+00</c:formatCode>
                <c:ptCount val="100"/>
                <c:pt idx="0">
                  <c:v>3.15E-7</c:v>
                </c:pt>
                <c:pt idx="1">
                  <c:v>8.9999999999999995E-9</c:v>
                </c:pt>
                <c:pt idx="2">
                  <c:v>8.0000000000000005E-9</c:v>
                </c:pt>
                <c:pt idx="3">
                  <c:v>1E-8</c:v>
                </c:pt>
                <c:pt idx="4">
                  <c:v>8.0000000000000005E-9</c:v>
                </c:pt>
                <c:pt idx="5">
                  <c:v>8.9999999999999995E-9</c:v>
                </c:pt>
                <c:pt idx="6">
                  <c:v>8.9999999999999995E-9</c:v>
                </c:pt>
                <c:pt idx="7">
                  <c:v>8.9999999999999995E-9</c:v>
                </c:pt>
                <c:pt idx="8">
                  <c:v>8.9999999999999995E-9</c:v>
                </c:pt>
                <c:pt idx="9">
                  <c:v>8.0000000000000005E-9</c:v>
                </c:pt>
                <c:pt idx="10">
                  <c:v>8.0000000000000005E-9</c:v>
                </c:pt>
                <c:pt idx="11">
                  <c:v>8.0000000000000005E-9</c:v>
                </c:pt>
                <c:pt idx="12">
                  <c:v>8.9999999999999995E-9</c:v>
                </c:pt>
                <c:pt idx="13">
                  <c:v>8.0000000000000005E-9</c:v>
                </c:pt>
                <c:pt idx="14">
                  <c:v>8.0000000000000005E-9</c:v>
                </c:pt>
                <c:pt idx="15">
                  <c:v>8.9999999999999995E-9</c:v>
                </c:pt>
                <c:pt idx="16">
                  <c:v>8.9999999999999995E-9</c:v>
                </c:pt>
                <c:pt idx="17">
                  <c:v>8.0000000000000005E-9</c:v>
                </c:pt>
                <c:pt idx="18">
                  <c:v>8.9999999999999995E-9</c:v>
                </c:pt>
                <c:pt idx="19">
                  <c:v>8.9999999999999995E-9</c:v>
                </c:pt>
                <c:pt idx="20">
                  <c:v>8.0000000000000005E-9</c:v>
                </c:pt>
                <c:pt idx="21">
                  <c:v>8.9999999999999995E-9</c:v>
                </c:pt>
                <c:pt idx="22">
                  <c:v>8.9999999999999995E-9</c:v>
                </c:pt>
                <c:pt idx="23">
                  <c:v>1E-8</c:v>
                </c:pt>
                <c:pt idx="24">
                  <c:v>8.9999999999999995E-9</c:v>
                </c:pt>
                <c:pt idx="25">
                  <c:v>1.0999999999999999E-8</c:v>
                </c:pt>
                <c:pt idx="26">
                  <c:v>8.9999999999999995E-9</c:v>
                </c:pt>
                <c:pt idx="27">
                  <c:v>8.9999999999999995E-9</c:v>
                </c:pt>
                <c:pt idx="28">
                  <c:v>8.9999999999999995E-9</c:v>
                </c:pt>
                <c:pt idx="29">
                  <c:v>8.9999999999999995E-9</c:v>
                </c:pt>
                <c:pt idx="30">
                  <c:v>8.0000000000000005E-9</c:v>
                </c:pt>
                <c:pt idx="31">
                  <c:v>8.9999999999999995E-9</c:v>
                </c:pt>
                <c:pt idx="32">
                  <c:v>8.9999999999999995E-9</c:v>
                </c:pt>
                <c:pt idx="33">
                  <c:v>8.9999999999999995E-9</c:v>
                </c:pt>
                <c:pt idx="34">
                  <c:v>8.9999999999999995E-9</c:v>
                </c:pt>
                <c:pt idx="35">
                  <c:v>8.0000000000000005E-9</c:v>
                </c:pt>
                <c:pt idx="36">
                  <c:v>8.9999999999999995E-9</c:v>
                </c:pt>
                <c:pt idx="37">
                  <c:v>8.0000000000000005E-9</c:v>
                </c:pt>
                <c:pt idx="38">
                  <c:v>8.9999999999999995E-9</c:v>
                </c:pt>
                <c:pt idx="39">
                  <c:v>8.9999999999999995E-9</c:v>
                </c:pt>
                <c:pt idx="40">
                  <c:v>8.9999999999999995E-9</c:v>
                </c:pt>
                <c:pt idx="41">
                  <c:v>1E-8</c:v>
                </c:pt>
                <c:pt idx="42">
                  <c:v>8.9999999999999995E-9</c:v>
                </c:pt>
                <c:pt idx="43">
                  <c:v>8.9999999999999995E-9</c:v>
                </c:pt>
                <c:pt idx="44">
                  <c:v>8.9999999999999995E-9</c:v>
                </c:pt>
                <c:pt idx="45">
                  <c:v>8.9999999999999995E-9</c:v>
                </c:pt>
                <c:pt idx="46">
                  <c:v>1E-8</c:v>
                </c:pt>
                <c:pt idx="47">
                  <c:v>8.9999999999999995E-9</c:v>
                </c:pt>
                <c:pt idx="48">
                  <c:v>1E-8</c:v>
                </c:pt>
                <c:pt idx="49">
                  <c:v>8.9999999999999995E-9</c:v>
                </c:pt>
                <c:pt idx="50">
                  <c:v>8.9999999999999995E-9</c:v>
                </c:pt>
                <c:pt idx="51">
                  <c:v>1E-8</c:v>
                </c:pt>
                <c:pt idx="52">
                  <c:v>8.9999999999999995E-9</c:v>
                </c:pt>
                <c:pt idx="53">
                  <c:v>8.9999999999999995E-9</c:v>
                </c:pt>
                <c:pt idx="54">
                  <c:v>1E-8</c:v>
                </c:pt>
                <c:pt idx="55">
                  <c:v>1E-8</c:v>
                </c:pt>
                <c:pt idx="56">
                  <c:v>1E-8</c:v>
                </c:pt>
                <c:pt idx="57">
                  <c:v>1E-8</c:v>
                </c:pt>
                <c:pt idx="58">
                  <c:v>8.9999999999999995E-9</c:v>
                </c:pt>
                <c:pt idx="59">
                  <c:v>1.0999999999999999E-8</c:v>
                </c:pt>
                <c:pt idx="60">
                  <c:v>1E-8</c:v>
                </c:pt>
                <c:pt idx="61">
                  <c:v>1E-8</c:v>
                </c:pt>
                <c:pt idx="62">
                  <c:v>8.9999999999999995E-9</c:v>
                </c:pt>
                <c:pt idx="63">
                  <c:v>1E-8</c:v>
                </c:pt>
                <c:pt idx="64">
                  <c:v>1E-8</c:v>
                </c:pt>
                <c:pt idx="65">
                  <c:v>8.9999999999999995E-9</c:v>
                </c:pt>
                <c:pt idx="66">
                  <c:v>8.9999999999999995E-9</c:v>
                </c:pt>
                <c:pt idx="67">
                  <c:v>1E-8</c:v>
                </c:pt>
                <c:pt idx="68">
                  <c:v>1E-8</c:v>
                </c:pt>
                <c:pt idx="69">
                  <c:v>1E-8</c:v>
                </c:pt>
                <c:pt idx="70">
                  <c:v>1E-8</c:v>
                </c:pt>
                <c:pt idx="71">
                  <c:v>1E-8</c:v>
                </c:pt>
                <c:pt idx="72">
                  <c:v>1.0999999999999999E-8</c:v>
                </c:pt>
                <c:pt idx="73">
                  <c:v>8.9999999999999995E-9</c:v>
                </c:pt>
                <c:pt idx="74">
                  <c:v>1E-8</c:v>
                </c:pt>
                <c:pt idx="75">
                  <c:v>1E-8</c:v>
                </c:pt>
                <c:pt idx="76">
                  <c:v>8.9999999999999995E-9</c:v>
                </c:pt>
                <c:pt idx="77">
                  <c:v>8.9999999999999995E-9</c:v>
                </c:pt>
                <c:pt idx="78">
                  <c:v>1E-8</c:v>
                </c:pt>
                <c:pt idx="79">
                  <c:v>1E-8</c:v>
                </c:pt>
                <c:pt idx="80">
                  <c:v>1E-8</c:v>
                </c:pt>
                <c:pt idx="81">
                  <c:v>1E-8</c:v>
                </c:pt>
                <c:pt idx="82">
                  <c:v>8.9999999999999995E-9</c:v>
                </c:pt>
                <c:pt idx="83">
                  <c:v>8.9999999999999995E-9</c:v>
                </c:pt>
                <c:pt idx="84">
                  <c:v>1E-8</c:v>
                </c:pt>
                <c:pt idx="85">
                  <c:v>8.9999999999999995E-9</c:v>
                </c:pt>
                <c:pt idx="86">
                  <c:v>1E-8</c:v>
                </c:pt>
                <c:pt idx="87">
                  <c:v>1.0999999999999999E-8</c:v>
                </c:pt>
                <c:pt idx="88">
                  <c:v>8.9999999999999995E-9</c:v>
                </c:pt>
                <c:pt idx="89">
                  <c:v>1E-8</c:v>
                </c:pt>
                <c:pt idx="90">
                  <c:v>8.9999999999999995E-9</c:v>
                </c:pt>
                <c:pt idx="91">
                  <c:v>1E-8</c:v>
                </c:pt>
                <c:pt idx="92">
                  <c:v>1.0999999999999999E-8</c:v>
                </c:pt>
                <c:pt idx="93">
                  <c:v>1E-8</c:v>
                </c:pt>
                <c:pt idx="94">
                  <c:v>1E-8</c:v>
                </c:pt>
                <c:pt idx="95">
                  <c:v>8.9999999999999995E-9</c:v>
                </c:pt>
                <c:pt idx="96">
                  <c:v>1.0999999999999999E-8</c:v>
                </c:pt>
                <c:pt idx="97">
                  <c:v>1E-8</c:v>
                </c:pt>
                <c:pt idx="98">
                  <c:v>1E-8</c:v>
                </c:pt>
                <c:pt idx="99">
                  <c:v>1.3000000000000001E-8</c:v>
                </c:pt>
              </c:numCache>
            </c:numRef>
          </c:val>
          <c:smooth val="0"/>
          <c:extLst>
            <c:ext xmlns:c16="http://schemas.microsoft.com/office/drawing/2014/chart" uri="{C3380CC4-5D6E-409C-BE32-E72D297353CC}">
              <c16:uniqueId val="{00000000-4240-421C-A3B0-07A2D8D55A97}"/>
            </c:ext>
          </c:extLst>
        </c:ser>
        <c:ser>
          <c:idx val="1"/>
          <c:order val="1"/>
          <c:tx>
            <c:strRef>
              <c:f>htSearch!$B$1</c:f>
              <c:strCache>
                <c:ptCount val="1"/>
                <c:pt idx="0">
                  <c:v>hj Insert</c:v>
                </c:pt>
              </c:strCache>
            </c:strRef>
          </c:tx>
          <c:spPr>
            <a:ln w="28575" cap="rnd">
              <a:solidFill>
                <a:schemeClr val="accent2"/>
              </a:solidFill>
              <a:round/>
            </a:ln>
            <a:effectLst/>
          </c:spPr>
          <c:marker>
            <c:symbol val="none"/>
          </c:marker>
          <c:val>
            <c:numRef>
              <c:f>htSearch!$B$2:$B$101</c:f>
              <c:numCache>
                <c:formatCode>0.00E+00</c:formatCode>
                <c:ptCount val="100"/>
                <c:pt idx="0">
                  <c:v>9.1399999999999995E-7</c:v>
                </c:pt>
                <c:pt idx="1">
                  <c:v>9.9999999999999995E-8</c:v>
                </c:pt>
                <c:pt idx="2">
                  <c:v>2.9000000000000002E-8</c:v>
                </c:pt>
                <c:pt idx="3">
                  <c:v>3.1E-8</c:v>
                </c:pt>
                <c:pt idx="4">
                  <c:v>5.4E-8</c:v>
                </c:pt>
                <c:pt idx="5">
                  <c:v>3.2999999999999998E-8</c:v>
                </c:pt>
                <c:pt idx="6">
                  <c:v>2.6000000000000001E-8</c:v>
                </c:pt>
                <c:pt idx="7">
                  <c:v>2.4E-8</c:v>
                </c:pt>
                <c:pt idx="8">
                  <c:v>2.4E-8</c:v>
                </c:pt>
                <c:pt idx="9">
                  <c:v>2.7E-8</c:v>
                </c:pt>
                <c:pt idx="10">
                  <c:v>2.1999999999999998E-8</c:v>
                </c:pt>
                <c:pt idx="11">
                  <c:v>2.1999999999999998E-8</c:v>
                </c:pt>
                <c:pt idx="12">
                  <c:v>2.3000000000000001E-8</c:v>
                </c:pt>
                <c:pt idx="13">
                  <c:v>1.9000000000000001E-8</c:v>
                </c:pt>
                <c:pt idx="14">
                  <c:v>2E-8</c:v>
                </c:pt>
                <c:pt idx="15">
                  <c:v>1.7999999999999999E-8</c:v>
                </c:pt>
                <c:pt idx="16">
                  <c:v>1.7999999999999999E-8</c:v>
                </c:pt>
                <c:pt idx="17">
                  <c:v>2E-8</c:v>
                </c:pt>
                <c:pt idx="18">
                  <c:v>1.7E-8</c:v>
                </c:pt>
                <c:pt idx="19">
                  <c:v>1.7E-8</c:v>
                </c:pt>
                <c:pt idx="20">
                  <c:v>2E-8</c:v>
                </c:pt>
                <c:pt idx="21">
                  <c:v>1.3000000000000001E-8</c:v>
                </c:pt>
                <c:pt idx="22">
                  <c:v>2.0999999999999999E-8</c:v>
                </c:pt>
                <c:pt idx="23">
                  <c:v>1.4999999999999999E-8</c:v>
                </c:pt>
                <c:pt idx="24">
                  <c:v>1.3000000000000001E-8</c:v>
                </c:pt>
                <c:pt idx="25">
                  <c:v>1.3000000000000001E-8</c:v>
                </c:pt>
                <c:pt idx="26">
                  <c:v>1.4E-8</c:v>
                </c:pt>
                <c:pt idx="27">
                  <c:v>1.6000000000000001E-8</c:v>
                </c:pt>
                <c:pt idx="28">
                  <c:v>1.0999999999999999E-8</c:v>
                </c:pt>
                <c:pt idx="29">
                  <c:v>1.3000000000000001E-8</c:v>
                </c:pt>
                <c:pt idx="30">
                  <c:v>8.9999999999999995E-9</c:v>
                </c:pt>
                <c:pt idx="31">
                  <c:v>1.3000000000000001E-8</c:v>
                </c:pt>
                <c:pt idx="32">
                  <c:v>1.2E-8</c:v>
                </c:pt>
                <c:pt idx="33">
                  <c:v>1.6000000000000001E-8</c:v>
                </c:pt>
                <c:pt idx="34">
                  <c:v>1.0999999999999999E-8</c:v>
                </c:pt>
                <c:pt idx="35">
                  <c:v>1.2E-8</c:v>
                </c:pt>
                <c:pt idx="36">
                  <c:v>1.4999999999999999E-8</c:v>
                </c:pt>
                <c:pt idx="37">
                  <c:v>1.3000000000000001E-8</c:v>
                </c:pt>
                <c:pt idx="38">
                  <c:v>1.4E-8</c:v>
                </c:pt>
                <c:pt idx="39">
                  <c:v>1.2E-8</c:v>
                </c:pt>
                <c:pt idx="40">
                  <c:v>1.0999999999999999E-8</c:v>
                </c:pt>
                <c:pt idx="41">
                  <c:v>1.0999999999999999E-8</c:v>
                </c:pt>
                <c:pt idx="42">
                  <c:v>1.2E-8</c:v>
                </c:pt>
                <c:pt idx="43">
                  <c:v>1E-8</c:v>
                </c:pt>
                <c:pt idx="44">
                  <c:v>1.3000000000000001E-8</c:v>
                </c:pt>
                <c:pt idx="45">
                  <c:v>1.0999999999999999E-8</c:v>
                </c:pt>
                <c:pt idx="46">
                  <c:v>1.0999999999999999E-8</c:v>
                </c:pt>
                <c:pt idx="47">
                  <c:v>8.9999999999999995E-9</c:v>
                </c:pt>
                <c:pt idx="48">
                  <c:v>1.0999999999999999E-8</c:v>
                </c:pt>
                <c:pt idx="49">
                  <c:v>1.2E-8</c:v>
                </c:pt>
                <c:pt idx="50">
                  <c:v>1.2E-8</c:v>
                </c:pt>
                <c:pt idx="51">
                  <c:v>1.0999999999999999E-8</c:v>
                </c:pt>
                <c:pt idx="52">
                  <c:v>1.0999999999999999E-8</c:v>
                </c:pt>
                <c:pt idx="53">
                  <c:v>1.0999999999999999E-8</c:v>
                </c:pt>
                <c:pt idx="54">
                  <c:v>1.0999999999999999E-8</c:v>
                </c:pt>
                <c:pt idx="55">
                  <c:v>1.4E-8</c:v>
                </c:pt>
                <c:pt idx="56">
                  <c:v>1.0999999999999999E-8</c:v>
                </c:pt>
                <c:pt idx="57">
                  <c:v>1.0999999999999999E-8</c:v>
                </c:pt>
                <c:pt idx="58">
                  <c:v>1.0999999999999999E-8</c:v>
                </c:pt>
                <c:pt idx="59">
                  <c:v>1.2E-8</c:v>
                </c:pt>
                <c:pt idx="60">
                  <c:v>1.2E-8</c:v>
                </c:pt>
                <c:pt idx="61">
                  <c:v>1.3000000000000001E-8</c:v>
                </c:pt>
                <c:pt idx="62">
                  <c:v>1E-8</c:v>
                </c:pt>
                <c:pt idx="63">
                  <c:v>1.2E-8</c:v>
                </c:pt>
                <c:pt idx="64">
                  <c:v>1.2E-8</c:v>
                </c:pt>
                <c:pt idx="65">
                  <c:v>1.0999999999999999E-8</c:v>
                </c:pt>
                <c:pt idx="66">
                  <c:v>1E-8</c:v>
                </c:pt>
                <c:pt idx="67">
                  <c:v>1.3000000000000001E-8</c:v>
                </c:pt>
                <c:pt idx="68">
                  <c:v>1.0999999999999999E-8</c:v>
                </c:pt>
                <c:pt idx="69">
                  <c:v>1.2E-8</c:v>
                </c:pt>
                <c:pt idx="70">
                  <c:v>1.0999999999999999E-8</c:v>
                </c:pt>
                <c:pt idx="71">
                  <c:v>1.0999999999999999E-8</c:v>
                </c:pt>
                <c:pt idx="72">
                  <c:v>1.2E-8</c:v>
                </c:pt>
                <c:pt idx="73">
                  <c:v>1.3000000000000001E-8</c:v>
                </c:pt>
                <c:pt idx="74">
                  <c:v>1.0999999999999999E-8</c:v>
                </c:pt>
                <c:pt idx="75">
                  <c:v>1.2E-8</c:v>
                </c:pt>
                <c:pt idx="76">
                  <c:v>1.2E-8</c:v>
                </c:pt>
                <c:pt idx="77">
                  <c:v>1.2E-8</c:v>
                </c:pt>
                <c:pt idx="78">
                  <c:v>1.0999999999999999E-8</c:v>
                </c:pt>
                <c:pt idx="79">
                  <c:v>1.2E-8</c:v>
                </c:pt>
                <c:pt idx="80">
                  <c:v>1.0999999999999999E-8</c:v>
                </c:pt>
                <c:pt idx="81">
                  <c:v>1.2E-8</c:v>
                </c:pt>
                <c:pt idx="82">
                  <c:v>1.2E-8</c:v>
                </c:pt>
                <c:pt idx="83">
                  <c:v>1.3000000000000001E-8</c:v>
                </c:pt>
                <c:pt idx="84">
                  <c:v>1.0999999999999999E-8</c:v>
                </c:pt>
                <c:pt idx="85">
                  <c:v>1.0999999999999999E-8</c:v>
                </c:pt>
                <c:pt idx="86">
                  <c:v>1.2E-8</c:v>
                </c:pt>
                <c:pt idx="87">
                  <c:v>1.0999999999999999E-8</c:v>
                </c:pt>
                <c:pt idx="88">
                  <c:v>1.2E-8</c:v>
                </c:pt>
                <c:pt idx="89">
                  <c:v>1.3000000000000001E-8</c:v>
                </c:pt>
                <c:pt idx="90">
                  <c:v>1.4E-8</c:v>
                </c:pt>
                <c:pt idx="91">
                  <c:v>1.3000000000000001E-8</c:v>
                </c:pt>
                <c:pt idx="92">
                  <c:v>1.2E-8</c:v>
                </c:pt>
                <c:pt idx="93">
                  <c:v>1.4E-8</c:v>
                </c:pt>
                <c:pt idx="94">
                  <c:v>1.3000000000000001E-8</c:v>
                </c:pt>
                <c:pt idx="95">
                  <c:v>1.4E-8</c:v>
                </c:pt>
                <c:pt idx="96">
                  <c:v>1.4E-8</c:v>
                </c:pt>
                <c:pt idx="97">
                  <c:v>1.2E-8</c:v>
                </c:pt>
                <c:pt idx="98">
                  <c:v>1.3000000000000001E-8</c:v>
                </c:pt>
                <c:pt idx="99">
                  <c:v>1.3000000000000001E-8</c:v>
                </c:pt>
              </c:numCache>
            </c:numRef>
          </c:val>
          <c:smooth val="0"/>
          <c:extLst>
            <c:ext xmlns:c16="http://schemas.microsoft.com/office/drawing/2014/chart" uri="{C3380CC4-5D6E-409C-BE32-E72D297353CC}">
              <c16:uniqueId val="{00000001-4240-421C-A3B0-07A2D8D55A97}"/>
            </c:ext>
          </c:extLst>
        </c:ser>
        <c:ser>
          <c:idx val="2"/>
          <c:order val="2"/>
          <c:tx>
            <c:strRef>
              <c:f>htSearch!$C$1</c:f>
              <c:strCache>
                <c:ptCount val="1"/>
                <c:pt idx="0">
                  <c:v>dll search</c:v>
                </c:pt>
              </c:strCache>
            </c:strRef>
          </c:tx>
          <c:spPr>
            <a:ln w="28575" cap="rnd">
              <a:solidFill>
                <a:schemeClr val="accent3"/>
              </a:solidFill>
              <a:round/>
            </a:ln>
            <a:effectLst/>
          </c:spPr>
          <c:marker>
            <c:symbol val="none"/>
          </c:marker>
          <c:val>
            <c:numRef>
              <c:f>htSearch!$C$2:$C$101</c:f>
              <c:numCache>
                <c:formatCode>0.00E+00</c:formatCode>
                <c:ptCount val="100"/>
                <c:pt idx="0">
                  <c:v>6.5999999999999995E-8</c:v>
                </c:pt>
                <c:pt idx="1">
                  <c:v>1.05E-7</c:v>
                </c:pt>
                <c:pt idx="2">
                  <c:v>1.7599999999999999E-7</c:v>
                </c:pt>
                <c:pt idx="3">
                  <c:v>2.2100000000000001E-7</c:v>
                </c:pt>
                <c:pt idx="4">
                  <c:v>2.2999999999999999E-7</c:v>
                </c:pt>
                <c:pt idx="5">
                  <c:v>2.9200000000000002E-7</c:v>
                </c:pt>
                <c:pt idx="6">
                  <c:v>3.3700000000000001E-7</c:v>
                </c:pt>
                <c:pt idx="7">
                  <c:v>3.8099999999999998E-7</c:v>
                </c:pt>
                <c:pt idx="8">
                  <c:v>4.8999999999999997E-7</c:v>
                </c:pt>
                <c:pt idx="9">
                  <c:v>5.6199999999999998E-7</c:v>
                </c:pt>
                <c:pt idx="10">
                  <c:v>5.5300000000000004E-7</c:v>
                </c:pt>
                <c:pt idx="11">
                  <c:v>6.7000000000000004E-7</c:v>
                </c:pt>
                <c:pt idx="12">
                  <c:v>7.4099999999999998E-7</c:v>
                </c:pt>
                <c:pt idx="13">
                  <c:v>7.5799999999999998E-7</c:v>
                </c:pt>
                <c:pt idx="14">
                  <c:v>7.61E-7</c:v>
                </c:pt>
                <c:pt idx="15">
                  <c:v>8.0999999999999997E-7</c:v>
                </c:pt>
                <c:pt idx="16">
                  <c:v>7.3099999999999997E-7</c:v>
                </c:pt>
                <c:pt idx="17">
                  <c:v>8.8999999999999995E-7</c:v>
                </c:pt>
                <c:pt idx="18">
                  <c:v>1.023E-6</c:v>
                </c:pt>
                <c:pt idx="19">
                  <c:v>1.079E-6</c:v>
                </c:pt>
                <c:pt idx="20">
                  <c:v>1.1030000000000001E-6</c:v>
                </c:pt>
                <c:pt idx="21">
                  <c:v>1.0950000000000001E-6</c:v>
                </c:pt>
                <c:pt idx="22">
                  <c:v>1.026E-6</c:v>
                </c:pt>
                <c:pt idx="23">
                  <c:v>1.4589999999999999E-6</c:v>
                </c:pt>
                <c:pt idx="24">
                  <c:v>1.499E-6</c:v>
                </c:pt>
                <c:pt idx="25">
                  <c:v>1.404E-6</c:v>
                </c:pt>
                <c:pt idx="26">
                  <c:v>1.2869999999999999E-6</c:v>
                </c:pt>
                <c:pt idx="27">
                  <c:v>1.3069999999999999E-6</c:v>
                </c:pt>
                <c:pt idx="28">
                  <c:v>1.508E-6</c:v>
                </c:pt>
                <c:pt idx="29">
                  <c:v>1.4190000000000001E-6</c:v>
                </c:pt>
                <c:pt idx="30">
                  <c:v>1.454E-6</c:v>
                </c:pt>
                <c:pt idx="31">
                  <c:v>2.0260000000000002E-6</c:v>
                </c:pt>
                <c:pt idx="32">
                  <c:v>2.108E-6</c:v>
                </c:pt>
                <c:pt idx="33">
                  <c:v>1.905E-6</c:v>
                </c:pt>
                <c:pt idx="34">
                  <c:v>1.8870000000000001E-6</c:v>
                </c:pt>
                <c:pt idx="35">
                  <c:v>1.9290000000000001E-6</c:v>
                </c:pt>
                <c:pt idx="36">
                  <c:v>1.635E-6</c:v>
                </c:pt>
                <c:pt idx="37">
                  <c:v>1.8759999999999999E-6</c:v>
                </c:pt>
                <c:pt idx="38">
                  <c:v>1.8390000000000001E-6</c:v>
                </c:pt>
                <c:pt idx="39">
                  <c:v>1.84E-6</c:v>
                </c:pt>
                <c:pt idx="40">
                  <c:v>1.883E-6</c:v>
                </c:pt>
                <c:pt idx="41">
                  <c:v>1.8309999999999999E-6</c:v>
                </c:pt>
                <c:pt idx="42">
                  <c:v>1.683E-6</c:v>
                </c:pt>
                <c:pt idx="43">
                  <c:v>2.057E-6</c:v>
                </c:pt>
                <c:pt idx="44">
                  <c:v>2.2079999999999999E-6</c:v>
                </c:pt>
                <c:pt idx="45">
                  <c:v>2.481E-6</c:v>
                </c:pt>
                <c:pt idx="46">
                  <c:v>2.1330000000000002E-6</c:v>
                </c:pt>
                <c:pt idx="47">
                  <c:v>2.1399999999999998E-6</c:v>
                </c:pt>
                <c:pt idx="48">
                  <c:v>2.3159999999999999E-6</c:v>
                </c:pt>
                <c:pt idx="49">
                  <c:v>2.4930000000000001E-6</c:v>
                </c:pt>
                <c:pt idx="50">
                  <c:v>2.6309999999999999E-6</c:v>
                </c:pt>
                <c:pt idx="51">
                  <c:v>3.0790000000000001E-6</c:v>
                </c:pt>
                <c:pt idx="52">
                  <c:v>2.8219999999999998E-6</c:v>
                </c:pt>
                <c:pt idx="53">
                  <c:v>2.5119999999999998E-6</c:v>
                </c:pt>
                <c:pt idx="54">
                  <c:v>2.852E-6</c:v>
                </c:pt>
                <c:pt idx="55">
                  <c:v>3.2200000000000001E-6</c:v>
                </c:pt>
                <c:pt idx="56">
                  <c:v>3.129E-6</c:v>
                </c:pt>
                <c:pt idx="57">
                  <c:v>2.3810000000000002E-6</c:v>
                </c:pt>
                <c:pt idx="58">
                  <c:v>2.7360000000000001E-6</c:v>
                </c:pt>
                <c:pt idx="59">
                  <c:v>3.067E-6</c:v>
                </c:pt>
                <c:pt idx="60">
                  <c:v>2.7829999999999999E-6</c:v>
                </c:pt>
                <c:pt idx="61">
                  <c:v>2.9560000000000002E-6</c:v>
                </c:pt>
                <c:pt idx="62">
                  <c:v>2.8059999999999999E-6</c:v>
                </c:pt>
                <c:pt idx="63">
                  <c:v>3.5810000000000001E-6</c:v>
                </c:pt>
                <c:pt idx="64">
                  <c:v>3.3589999999999999E-6</c:v>
                </c:pt>
                <c:pt idx="65">
                  <c:v>3.777E-6</c:v>
                </c:pt>
                <c:pt idx="66">
                  <c:v>3.7450000000000001E-6</c:v>
                </c:pt>
                <c:pt idx="67">
                  <c:v>3.6710000000000001E-6</c:v>
                </c:pt>
                <c:pt idx="68">
                  <c:v>4.0430000000000001E-6</c:v>
                </c:pt>
                <c:pt idx="69">
                  <c:v>3.653E-6</c:v>
                </c:pt>
                <c:pt idx="70">
                  <c:v>3.9550000000000002E-6</c:v>
                </c:pt>
                <c:pt idx="71">
                  <c:v>3.501E-6</c:v>
                </c:pt>
                <c:pt idx="72">
                  <c:v>3.3359999999999999E-6</c:v>
                </c:pt>
                <c:pt idx="73">
                  <c:v>3.5439999999999999E-6</c:v>
                </c:pt>
                <c:pt idx="74">
                  <c:v>4.0969999999999999E-6</c:v>
                </c:pt>
                <c:pt idx="75">
                  <c:v>4.3950000000000003E-6</c:v>
                </c:pt>
                <c:pt idx="76">
                  <c:v>3.743E-6</c:v>
                </c:pt>
                <c:pt idx="77">
                  <c:v>3.3639999999999999E-6</c:v>
                </c:pt>
                <c:pt idx="78">
                  <c:v>3.642E-6</c:v>
                </c:pt>
                <c:pt idx="79">
                  <c:v>4.0280000000000002E-6</c:v>
                </c:pt>
                <c:pt idx="80">
                  <c:v>3.309E-6</c:v>
                </c:pt>
                <c:pt idx="81">
                  <c:v>3.5779999999999999E-6</c:v>
                </c:pt>
                <c:pt idx="82">
                  <c:v>4.8099999999999997E-6</c:v>
                </c:pt>
                <c:pt idx="83">
                  <c:v>4.5499999999999996E-6</c:v>
                </c:pt>
                <c:pt idx="84">
                  <c:v>4.6970000000000001E-6</c:v>
                </c:pt>
                <c:pt idx="85">
                  <c:v>5.2109999999999997E-6</c:v>
                </c:pt>
                <c:pt idx="86">
                  <c:v>4.5700000000000003E-6</c:v>
                </c:pt>
                <c:pt idx="87">
                  <c:v>4.9150000000000004E-6</c:v>
                </c:pt>
                <c:pt idx="88">
                  <c:v>4.8520000000000003E-6</c:v>
                </c:pt>
                <c:pt idx="89">
                  <c:v>5.198E-6</c:v>
                </c:pt>
                <c:pt idx="90">
                  <c:v>4.126E-6</c:v>
                </c:pt>
                <c:pt idx="91">
                  <c:v>4.3599999999999998E-6</c:v>
                </c:pt>
                <c:pt idx="92">
                  <c:v>4.2509999999999996E-6</c:v>
                </c:pt>
                <c:pt idx="93">
                  <c:v>4.6999999999999999E-6</c:v>
                </c:pt>
                <c:pt idx="94">
                  <c:v>5.3770000000000004E-6</c:v>
                </c:pt>
                <c:pt idx="95">
                  <c:v>4.8559999999999998E-6</c:v>
                </c:pt>
                <c:pt idx="96">
                  <c:v>4.8470000000000003E-6</c:v>
                </c:pt>
                <c:pt idx="97">
                  <c:v>5.2599999999999996E-6</c:v>
                </c:pt>
                <c:pt idx="98">
                  <c:v>5.6740000000000002E-6</c:v>
                </c:pt>
                <c:pt idx="99">
                  <c:v>4.6360000000000002E-6</c:v>
                </c:pt>
              </c:numCache>
            </c:numRef>
          </c:val>
          <c:smooth val="0"/>
          <c:extLst>
            <c:ext xmlns:c16="http://schemas.microsoft.com/office/drawing/2014/chart" uri="{C3380CC4-5D6E-409C-BE32-E72D297353CC}">
              <c16:uniqueId val="{00000002-4240-421C-A3B0-07A2D8D55A97}"/>
            </c:ext>
          </c:extLst>
        </c:ser>
        <c:ser>
          <c:idx val="3"/>
          <c:order val="3"/>
          <c:tx>
            <c:strRef>
              <c:f>htSearch!$D$1</c:f>
              <c:strCache>
                <c:ptCount val="1"/>
                <c:pt idx="0">
                  <c:v>dll insert</c:v>
                </c:pt>
              </c:strCache>
            </c:strRef>
          </c:tx>
          <c:spPr>
            <a:ln w="28575" cap="rnd">
              <a:solidFill>
                <a:schemeClr val="accent4"/>
              </a:solidFill>
              <a:round/>
            </a:ln>
            <a:effectLst/>
          </c:spPr>
          <c:marker>
            <c:symbol val="none"/>
          </c:marker>
          <c:val>
            <c:numRef>
              <c:f>htSearch!$D$2:$D$101</c:f>
              <c:numCache>
                <c:formatCode>0.00E+00</c:formatCode>
                <c:ptCount val="100"/>
                <c:pt idx="0">
                  <c:v>3.6100000000000002E-7</c:v>
                </c:pt>
                <c:pt idx="1">
                  <c:v>4.1999999999999999E-8</c:v>
                </c:pt>
                <c:pt idx="2">
                  <c:v>4.0000000000000001E-8</c:v>
                </c:pt>
                <c:pt idx="3">
                  <c:v>4.3000000000000001E-8</c:v>
                </c:pt>
                <c:pt idx="4">
                  <c:v>1.7E-8</c:v>
                </c:pt>
                <c:pt idx="5">
                  <c:v>4.1000000000000003E-8</c:v>
                </c:pt>
                <c:pt idx="6">
                  <c:v>4.0000000000000001E-8</c:v>
                </c:pt>
                <c:pt idx="7">
                  <c:v>4.0000000000000001E-8</c:v>
                </c:pt>
                <c:pt idx="8">
                  <c:v>4.1000000000000003E-8</c:v>
                </c:pt>
                <c:pt idx="9">
                  <c:v>1.7E-8</c:v>
                </c:pt>
                <c:pt idx="10">
                  <c:v>4.0000000000000001E-8</c:v>
                </c:pt>
                <c:pt idx="11">
                  <c:v>4.0000000000000001E-8</c:v>
                </c:pt>
                <c:pt idx="12">
                  <c:v>4.0000000000000001E-8</c:v>
                </c:pt>
                <c:pt idx="13">
                  <c:v>1.7E-8</c:v>
                </c:pt>
                <c:pt idx="14">
                  <c:v>4.3000000000000001E-8</c:v>
                </c:pt>
                <c:pt idx="15">
                  <c:v>4.1000000000000003E-8</c:v>
                </c:pt>
                <c:pt idx="16">
                  <c:v>4.0000000000000001E-8</c:v>
                </c:pt>
                <c:pt idx="17">
                  <c:v>3.8999999999999998E-8</c:v>
                </c:pt>
                <c:pt idx="18">
                  <c:v>1.7E-8</c:v>
                </c:pt>
                <c:pt idx="19">
                  <c:v>4.0000000000000001E-8</c:v>
                </c:pt>
                <c:pt idx="20">
                  <c:v>4.8E-8</c:v>
                </c:pt>
                <c:pt idx="21">
                  <c:v>8.6999999999999998E-8</c:v>
                </c:pt>
                <c:pt idx="22">
                  <c:v>5.5999999999999999E-8</c:v>
                </c:pt>
                <c:pt idx="23">
                  <c:v>2.3000000000000001E-8</c:v>
                </c:pt>
                <c:pt idx="24">
                  <c:v>4.9000000000000002E-8</c:v>
                </c:pt>
                <c:pt idx="25">
                  <c:v>4.0000000000000001E-8</c:v>
                </c:pt>
                <c:pt idx="26">
                  <c:v>4.1000000000000003E-8</c:v>
                </c:pt>
                <c:pt idx="27">
                  <c:v>1.7999999999999999E-8</c:v>
                </c:pt>
                <c:pt idx="28">
                  <c:v>4.9999999999999998E-8</c:v>
                </c:pt>
                <c:pt idx="29">
                  <c:v>4.3000000000000001E-8</c:v>
                </c:pt>
                <c:pt idx="30">
                  <c:v>3.8999999999999998E-8</c:v>
                </c:pt>
                <c:pt idx="31">
                  <c:v>1.2800000000000001E-7</c:v>
                </c:pt>
                <c:pt idx="32">
                  <c:v>1.7999999999999999E-8</c:v>
                </c:pt>
                <c:pt idx="33">
                  <c:v>4.3000000000000001E-8</c:v>
                </c:pt>
                <c:pt idx="34">
                  <c:v>4.0000000000000001E-8</c:v>
                </c:pt>
                <c:pt idx="35">
                  <c:v>3.8999999999999998E-8</c:v>
                </c:pt>
                <c:pt idx="36">
                  <c:v>1.7999999999999999E-8</c:v>
                </c:pt>
                <c:pt idx="37">
                  <c:v>4.1999999999999999E-8</c:v>
                </c:pt>
                <c:pt idx="38">
                  <c:v>4.1000000000000003E-8</c:v>
                </c:pt>
                <c:pt idx="39">
                  <c:v>4.1000000000000003E-8</c:v>
                </c:pt>
                <c:pt idx="40">
                  <c:v>4.1000000000000003E-8</c:v>
                </c:pt>
                <c:pt idx="41">
                  <c:v>1.7E-8</c:v>
                </c:pt>
                <c:pt idx="42">
                  <c:v>4.0000000000000001E-8</c:v>
                </c:pt>
                <c:pt idx="43">
                  <c:v>4.0000000000000001E-8</c:v>
                </c:pt>
                <c:pt idx="44">
                  <c:v>4.0000000000000001E-8</c:v>
                </c:pt>
                <c:pt idx="45">
                  <c:v>1.7999999999999999E-8</c:v>
                </c:pt>
                <c:pt idx="46">
                  <c:v>4.0000000000000001E-8</c:v>
                </c:pt>
                <c:pt idx="47">
                  <c:v>4.0000000000000001E-8</c:v>
                </c:pt>
                <c:pt idx="48">
                  <c:v>4.0000000000000001E-8</c:v>
                </c:pt>
                <c:pt idx="49">
                  <c:v>3.8999999999999998E-8</c:v>
                </c:pt>
                <c:pt idx="50">
                  <c:v>1.7999999999999999E-8</c:v>
                </c:pt>
                <c:pt idx="51">
                  <c:v>4.0000000000000001E-8</c:v>
                </c:pt>
                <c:pt idx="52">
                  <c:v>4.0000000000000001E-8</c:v>
                </c:pt>
                <c:pt idx="53">
                  <c:v>4.0000000000000001E-8</c:v>
                </c:pt>
                <c:pt idx="54">
                  <c:v>4.0000000000000001E-8</c:v>
                </c:pt>
                <c:pt idx="55">
                  <c:v>1.7E-8</c:v>
                </c:pt>
                <c:pt idx="56">
                  <c:v>4.0000000000000001E-8</c:v>
                </c:pt>
                <c:pt idx="57">
                  <c:v>4.1000000000000003E-8</c:v>
                </c:pt>
                <c:pt idx="58">
                  <c:v>4.6000000000000002E-8</c:v>
                </c:pt>
                <c:pt idx="59">
                  <c:v>1.7E-8</c:v>
                </c:pt>
                <c:pt idx="60">
                  <c:v>4.3000000000000001E-8</c:v>
                </c:pt>
                <c:pt idx="61">
                  <c:v>4.0000000000000001E-8</c:v>
                </c:pt>
                <c:pt idx="62">
                  <c:v>4.1999999999999999E-8</c:v>
                </c:pt>
                <c:pt idx="63">
                  <c:v>1.6400000000000001E-7</c:v>
                </c:pt>
                <c:pt idx="64">
                  <c:v>1.7999999999999999E-8</c:v>
                </c:pt>
                <c:pt idx="65">
                  <c:v>4.1999999999999999E-8</c:v>
                </c:pt>
                <c:pt idx="66">
                  <c:v>4.1999999999999999E-8</c:v>
                </c:pt>
                <c:pt idx="67">
                  <c:v>4.1000000000000003E-8</c:v>
                </c:pt>
                <c:pt idx="68">
                  <c:v>1.7999999999999999E-8</c:v>
                </c:pt>
                <c:pt idx="69">
                  <c:v>4.1000000000000003E-8</c:v>
                </c:pt>
                <c:pt idx="70">
                  <c:v>4.0000000000000001E-8</c:v>
                </c:pt>
                <c:pt idx="71">
                  <c:v>4.9000000000000002E-8</c:v>
                </c:pt>
                <c:pt idx="72">
                  <c:v>4.1999999999999999E-8</c:v>
                </c:pt>
                <c:pt idx="73">
                  <c:v>1.7999999999999999E-8</c:v>
                </c:pt>
                <c:pt idx="74">
                  <c:v>4.1000000000000003E-8</c:v>
                </c:pt>
                <c:pt idx="75">
                  <c:v>4.0000000000000001E-8</c:v>
                </c:pt>
                <c:pt idx="76">
                  <c:v>4.0000000000000001E-8</c:v>
                </c:pt>
                <c:pt idx="77">
                  <c:v>1.9000000000000001E-8</c:v>
                </c:pt>
                <c:pt idx="78">
                  <c:v>4.1000000000000003E-8</c:v>
                </c:pt>
                <c:pt idx="79">
                  <c:v>3.4499999999999998E-7</c:v>
                </c:pt>
                <c:pt idx="80">
                  <c:v>4.9000000000000002E-8</c:v>
                </c:pt>
                <c:pt idx="81">
                  <c:v>4.6000000000000002E-8</c:v>
                </c:pt>
                <c:pt idx="82">
                  <c:v>1.7999999999999999E-8</c:v>
                </c:pt>
                <c:pt idx="83">
                  <c:v>4.1999999999999999E-8</c:v>
                </c:pt>
                <c:pt idx="84">
                  <c:v>4.1000000000000003E-8</c:v>
                </c:pt>
                <c:pt idx="85">
                  <c:v>4.3999999999999997E-8</c:v>
                </c:pt>
                <c:pt idx="86">
                  <c:v>4.0000000000000001E-8</c:v>
                </c:pt>
                <c:pt idx="87">
                  <c:v>1.7E-8</c:v>
                </c:pt>
                <c:pt idx="88">
                  <c:v>4.3000000000000001E-8</c:v>
                </c:pt>
                <c:pt idx="89">
                  <c:v>4.1999999999999999E-8</c:v>
                </c:pt>
                <c:pt idx="90">
                  <c:v>4.3999999999999997E-8</c:v>
                </c:pt>
                <c:pt idx="91">
                  <c:v>1.7999999999999999E-8</c:v>
                </c:pt>
                <c:pt idx="92">
                  <c:v>4.3000000000000001E-8</c:v>
                </c:pt>
                <c:pt idx="93">
                  <c:v>4.1000000000000003E-8</c:v>
                </c:pt>
                <c:pt idx="94">
                  <c:v>4.1999999999999999E-8</c:v>
                </c:pt>
                <c:pt idx="95">
                  <c:v>4.1999999999999999E-8</c:v>
                </c:pt>
                <c:pt idx="96">
                  <c:v>1.9000000000000001E-8</c:v>
                </c:pt>
                <c:pt idx="97">
                  <c:v>4.1000000000000003E-8</c:v>
                </c:pt>
                <c:pt idx="98">
                  <c:v>4.3000000000000001E-8</c:v>
                </c:pt>
                <c:pt idx="99">
                  <c:v>4.1999999999999999E-8</c:v>
                </c:pt>
              </c:numCache>
            </c:numRef>
          </c:val>
          <c:smooth val="0"/>
          <c:extLst>
            <c:ext xmlns:c16="http://schemas.microsoft.com/office/drawing/2014/chart" uri="{C3380CC4-5D6E-409C-BE32-E72D297353CC}">
              <c16:uniqueId val="{00000003-4240-421C-A3B0-07A2D8D55A97}"/>
            </c:ext>
          </c:extLst>
        </c:ser>
        <c:dLbls>
          <c:showLegendKey val="0"/>
          <c:showVal val="0"/>
          <c:showCatName val="0"/>
          <c:showSerName val="0"/>
          <c:showPercent val="0"/>
          <c:showBubbleSize val="0"/>
        </c:dLbls>
        <c:smooth val="0"/>
        <c:axId val="614985647"/>
        <c:axId val="621841823"/>
      </c:lineChart>
      <c:catAx>
        <c:axId val="6149856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Elements (100s)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841823"/>
        <c:crosses val="autoZero"/>
        <c:auto val="1"/>
        <c:lblAlgn val="ctr"/>
        <c:lblOffset val="100"/>
        <c:noMultiLvlLbl val="0"/>
      </c:catAx>
      <c:valAx>
        <c:axId val="621841823"/>
        <c:scaling>
          <c:orientation val="minMax"/>
          <c:max val="6.0000000000000018E-6"/>
          <c:min val="9.0000000000000051E-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 for operation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85647"/>
        <c:crosses val="autoZero"/>
        <c:crossBetween val="between"/>
      </c:valAx>
      <c:spPr>
        <a:noFill/>
        <a:ln>
          <a:noFill/>
        </a:ln>
        <a:effectLst/>
      </c:spPr>
    </c:plotArea>
    <c:legend>
      <c:legendPos val="b"/>
      <c:overlay val="0"/>
      <c:spPr>
        <a:noFill/>
        <a:ln>
          <a:solidFill>
            <a:srgbClr val="FF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WavyDude 💦🍑</dc:creator>
  <cp:keywords/>
  <dc:description/>
  <cp:lastModifiedBy>WavyDude 💦🍑</cp:lastModifiedBy>
  <cp:revision>4</cp:revision>
  <dcterms:created xsi:type="dcterms:W3CDTF">2020-12-05T05:27:00Z</dcterms:created>
  <dcterms:modified xsi:type="dcterms:W3CDTF">2020-12-05T05:29:00Z</dcterms:modified>
</cp:coreProperties>
</file>