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1B80" w14:textId="6118FBE7" w:rsidR="00361268" w:rsidRDefault="00361268" w:rsidP="00361268">
      <w:pPr>
        <w:rPr>
          <w:noProof/>
        </w:rPr>
      </w:pPr>
      <w:r>
        <w:rPr>
          <w:noProof/>
        </w:rPr>
        <w:drawing>
          <wp:inline distT="0" distB="0" distL="0" distR="0" wp14:anchorId="5BCC0E8C" wp14:editId="2EE07613">
            <wp:extent cx="2825115" cy="1658528"/>
            <wp:effectExtent l="0" t="0" r="0" b="0"/>
            <wp:docPr id="257788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864" cy="167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1B78" w14:textId="479B3CC2" w:rsidR="00361268" w:rsidRDefault="00361268" w:rsidP="00361268">
      <w:r>
        <w:rPr>
          <w:noProof/>
        </w:rPr>
        <w:drawing>
          <wp:inline distT="0" distB="0" distL="0" distR="0" wp14:anchorId="0BF2A6DC" wp14:editId="3C4B8FF4">
            <wp:extent cx="2825690" cy="6278833"/>
            <wp:effectExtent l="0" t="0" r="0" b="8255"/>
            <wp:docPr id="2781025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756" cy="630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AD5B9" w14:textId="77777777" w:rsidR="00361268" w:rsidRDefault="00361268" w:rsidP="00361268"/>
    <w:p w14:paraId="18AA33ED" w14:textId="5486B13D" w:rsidR="00361268" w:rsidRPr="00361268" w:rsidRDefault="00361268" w:rsidP="00361268">
      <w:pPr>
        <w:ind w:firstLine="0"/>
      </w:pPr>
      <w:r>
        <w:t>Заявила об участии с личной страницей</w:t>
      </w:r>
      <w:r w:rsidR="00371D94">
        <w:t xml:space="preserve"> (тематически начала её вести с 21 апреля)</w:t>
      </w:r>
      <w:r>
        <w:t>, но запуталась, так как стала одновременно вести сообщество. На всякий случай ниже прикрепляю скрин статистики по сообществу</w:t>
      </w:r>
      <w:r w:rsidR="00371D94">
        <w:t xml:space="preserve">. Количество уникальных посетителей невозможно сделать, так как </w:t>
      </w:r>
      <w:r w:rsidR="00371D94">
        <w:lastRenderedPageBreak/>
        <w:t>статистика не отображается по причине того, что нет 100 подписчиков.</w:t>
      </w:r>
      <w:r w:rsidR="00371D94" w:rsidRPr="00371D94">
        <w:t xml:space="preserve"> </w:t>
      </w:r>
      <w:r w:rsidR="00371D94">
        <w:rPr>
          <w:noProof/>
        </w:rPr>
        <w:drawing>
          <wp:inline distT="0" distB="0" distL="0" distR="0" wp14:anchorId="6A011638" wp14:editId="7EAAD2BD">
            <wp:extent cx="5940425" cy="2680335"/>
            <wp:effectExtent l="0" t="0" r="3175" b="5715"/>
            <wp:docPr id="451441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2FB11" w14:textId="77777777" w:rsidR="00361268" w:rsidRPr="00361268" w:rsidRDefault="00361268" w:rsidP="00361268"/>
    <w:p w14:paraId="1F6882C2" w14:textId="06239151" w:rsidR="00361268" w:rsidRDefault="00371D94" w:rsidP="00361268">
      <w:r>
        <w:t>Скрин статистики сообщества</w:t>
      </w:r>
    </w:p>
    <w:p w14:paraId="002D5112" w14:textId="68EF8A65" w:rsidR="00361268" w:rsidRPr="00361268" w:rsidRDefault="00361268" w:rsidP="00361268">
      <w:r>
        <w:rPr>
          <w:noProof/>
        </w:rPr>
        <w:drawing>
          <wp:inline distT="0" distB="0" distL="0" distR="0" wp14:anchorId="789D9743" wp14:editId="77612CFA">
            <wp:extent cx="2962275" cy="4827241"/>
            <wp:effectExtent l="0" t="0" r="0" b="0"/>
            <wp:docPr id="10254865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214" cy="484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268" w:rsidRPr="00361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72"/>
    <w:rsid w:val="00361268"/>
    <w:rsid w:val="00371D94"/>
    <w:rsid w:val="008B6D72"/>
    <w:rsid w:val="009F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BE50"/>
  <w15:chartTrackingRefBased/>
  <w15:docId w15:val="{A97D39C4-52DD-4DBB-BC30-F5859BAD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Вежливый Человек</dc:creator>
  <cp:keywords/>
  <dc:description/>
  <cp:lastModifiedBy>Вежливый Человек</cp:lastModifiedBy>
  <cp:revision>3</cp:revision>
  <dcterms:created xsi:type="dcterms:W3CDTF">2023-06-04T19:22:00Z</dcterms:created>
  <dcterms:modified xsi:type="dcterms:W3CDTF">2023-06-04T19:34:00Z</dcterms:modified>
</cp:coreProperties>
</file>