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E207" w14:textId="4061912B" w:rsidR="002E74CA" w:rsidRPr="00FE2893" w:rsidRDefault="00FE2893" w:rsidP="00FE28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DBMS LAB SHEET - 1</w:t>
      </w:r>
    </w:p>
    <w:p w14:paraId="3A9A803D" w14:textId="78D6DDBD" w:rsidR="002E74CA" w:rsidRPr="002E74CA" w:rsidRDefault="002E74CA" w:rsidP="00FE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A4A4F23" w14:textId="767C5889" w:rsidR="002E74CA" w:rsidRPr="002E74CA" w:rsidRDefault="00FE2893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2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design Entity Relationship (ER) diagrams and map them to relational schemas. The implementation involves creating tables with primary and foreign key constraints and performing DDL/DML operations in SQL.</w:t>
      </w:r>
      <w:r w:rsidR="000000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12C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5A5EFC" w14:textId="6341751A" w:rsidR="002E74CA" w:rsidRPr="00FE2893" w:rsidRDefault="002E74CA" w:rsidP="00FE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A –</w:t>
      </w:r>
      <w:r w:rsidR="00FE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COLLEGE</w:t>
      </w:r>
      <w:r w:rsidR="00FE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ACADEMIC</w:t>
      </w: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DATABASE</w:t>
      </w:r>
    </w:p>
    <w:p w14:paraId="42FAB30D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Entities and Attributes</w:t>
      </w:r>
    </w:p>
    <w:p w14:paraId="26B3DAD5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</w:t>
      </w:r>
    </w:p>
    <w:p w14:paraId="5CDEE070" w14:textId="09AD6D66" w:rsidR="002E74CA" w:rsidRPr="002E74CA" w:rsidRDefault="00FE2893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 Key)</w:t>
      </w:r>
    </w:p>
    <w:p w14:paraId="6D551854" w14:textId="22B7BD3D" w:rsidR="002E74CA" w:rsidRPr="002E74CA" w:rsidRDefault="00FE2893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74934114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1FBCB23A" w14:textId="77777777" w:rsidR="00FE2893" w:rsidRDefault="00FE2893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</w:t>
      </w:r>
    </w:p>
    <w:p w14:paraId="7E5BB009" w14:textId="2A2670A8" w:rsidR="00FE2893" w:rsidRPr="00FE2893" w:rsidRDefault="002E74CA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2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</w:t>
      </w:r>
      <w:r w:rsidR="00FE2893" w:rsidRPr="00FE28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</w:p>
    <w:p w14:paraId="1779D3E0" w14:textId="396F4FF8" w:rsidR="00FE2893" w:rsidRPr="002E74CA" w:rsidRDefault="00FE2893" w:rsidP="00FE2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</w:t>
      </w:r>
    </w:p>
    <w:p w14:paraId="37C20600" w14:textId="77777777" w:rsidR="00FE2893" w:rsidRPr="002E74CA" w:rsidRDefault="00FE2893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ject C</w:t>
      </w: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ode (Primary Key)</w:t>
      </w:r>
    </w:p>
    <w:p w14:paraId="296D0EBC" w14:textId="77777777" w:rsidR="00FE2893" w:rsidRPr="002E74CA" w:rsidRDefault="00FE2893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57DB08E1" w14:textId="77777777" w:rsidR="00FE2893" w:rsidRDefault="00FE2893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Credits</w:t>
      </w:r>
    </w:p>
    <w:p w14:paraId="08F07DA1" w14:textId="77777777" w:rsidR="00FE2893" w:rsidRPr="002E74CA" w:rsidRDefault="00FE2893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Faculty</w:t>
      </w:r>
    </w:p>
    <w:p w14:paraId="2B2B8839" w14:textId="0D102D75" w:rsidR="00FE2893" w:rsidRPr="00FE2893" w:rsidRDefault="00FE2893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3DCA0D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SEMSEC</w:t>
      </w:r>
    </w:p>
    <w:p w14:paraId="3F7D37DA" w14:textId="77777777" w:rsid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SSID (Primary Key)</w:t>
      </w:r>
    </w:p>
    <w:p w14:paraId="7DFD3820" w14:textId="029DDBAD" w:rsidR="00FE2893" w:rsidRPr="002E74CA" w:rsidRDefault="00FE2893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41D48BF3" w14:textId="144FBDC1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</w:t>
      </w:r>
      <w:r w:rsidR="00FE2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ester</w:t>
      </w:r>
    </w:p>
    <w:p w14:paraId="1209B662" w14:textId="6A9E25BD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</w:t>
      </w:r>
      <w:r w:rsidR="00FE2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tion</w:t>
      </w:r>
    </w:p>
    <w:p w14:paraId="19A67D8F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</w:t>
      </w:r>
    </w:p>
    <w:p w14:paraId="232B9405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USN (Foreign Key)</w:t>
      </w:r>
    </w:p>
    <w:p w14:paraId="59DA38B7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SSID (Foreign Key)</w:t>
      </w:r>
    </w:p>
    <w:p w14:paraId="5F90A181" w14:textId="5ADB9972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MARKS</w:t>
      </w:r>
    </w:p>
    <w:p w14:paraId="4A90B119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USN (Foreign Key)</w:t>
      </w:r>
    </w:p>
    <w:p w14:paraId="2BE6E0C1" w14:textId="55DB5892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</w:t>
      </w:r>
      <w:r w:rsidR="00FE2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ject C</w:t>
      </w: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ode (Foreign Key)</w:t>
      </w:r>
    </w:p>
    <w:p w14:paraId="53490954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SSID (Foreign Key)</w:t>
      </w:r>
    </w:p>
    <w:p w14:paraId="33F7C4B7" w14:textId="248CAFDC" w:rsidR="002E74CA" w:rsidRPr="002E74CA" w:rsidRDefault="00FE2893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Test1</w:t>
      </w:r>
    </w:p>
    <w:p w14:paraId="687DEBE8" w14:textId="16766D66" w:rsidR="002E74CA" w:rsidRPr="002E74CA" w:rsidRDefault="00FE2893" w:rsidP="00FE2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 Term</w:t>
      </w:r>
    </w:p>
    <w:p w14:paraId="41D017F2" w14:textId="60EA456E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</w:t>
      </w:r>
    </w:p>
    <w:p w14:paraId="673371A2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47EF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428DCC" w14:textId="5CB77A04" w:rsidR="002E74CA" w:rsidRPr="00FE2893" w:rsidRDefault="002E74CA" w:rsidP="00FE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PART B – </w:t>
      </w:r>
      <w:r w:rsidR="00FE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CORPORATE</w:t>
      </w: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DATABASE</w:t>
      </w:r>
    </w:p>
    <w:p w14:paraId="6A469C1B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Entities and Attributes</w:t>
      </w:r>
    </w:p>
    <w:p w14:paraId="31DF9F36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</w:t>
      </w:r>
    </w:p>
    <w:p w14:paraId="6AEBA791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SSN (Primary Key)</w:t>
      </w:r>
    </w:p>
    <w:p w14:paraId="6D88546B" w14:textId="77777777" w:rsid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12E29E01" w14:textId="23FEE12C" w:rsidR="00FE2893" w:rsidRPr="002E74CA" w:rsidRDefault="00FE2893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</w:t>
      </w:r>
    </w:p>
    <w:p w14:paraId="12EC4716" w14:textId="05D0C3CC" w:rsidR="002E74CA" w:rsidRPr="002E74CA" w:rsidRDefault="002E74CA" w:rsidP="00FE2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182F674F" w14:textId="723E8CE2" w:rsidR="002E74CA" w:rsidRPr="002E74CA" w:rsidRDefault="002E74CA" w:rsidP="00FE2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</w:t>
      </w:r>
    </w:p>
    <w:p w14:paraId="6D9AED4E" w14:textId="16D0D22C" w:rsidR="002E74CA" w:rsidRPr="002E74CA" w:rsidRDefault="0024728D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DeptID</w:t>
      </w:r>
      <w:proofErr w:type="spellEnd"/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Key)</w:t>
      </w:r>
    </w:p>
    <w:p w14:paraId="675076E3" w14:textId="78D96E98" w:rsidR="0024728D" w:rsidRPr="002E74CA" w:rsidRDefault="0024728D" w:rsidP="00247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</w:p>
    <w:p w14:paraId="14EDD110" w14:textId="4FA4068F" w:rsidR="0024728D" w:rsidRPr="002E74CA" w:rsidRDefault="0024728D" w:rsidP="00247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 Key)</w:t>
      </w:r>
    </w:p>
    <w:p w14:paraId="027A0A30" w14:textId="77777777" w:rsidR="0024728D" w:rsidRPr="002E74CA" w:rsidRDefault="0024728D" w:rsidP="00247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  <w:proofErr w:type="spellEnd"/>
    </w:p>
    <w:p w14:paraId="1EE58FD5" w14:textId="77777777" w:rsidR="0024728D" w:rsidRPr="002E74CA" w:rsidRDefault="0024728D" w:rsidP="00247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PLocation</w:t>
      </w:r>
      <w:proofErr w:type="spellEnd"/>
    </w:p>
    <w:p w14:paraId="67CBA14A" w14:textId="594B6855" w:rsidR="0024728D" w:rsidRPr="002E74CA" w:rsidRDefault="0024728D" w:rsidP="002472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DeptID</w:t>
      </w:r>
      <w:proofErr w:type="spellEnd"/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(Foreign Key)</w:t>
      </w:r>
    </w:p>
    <w:p w14:paraId="6B8EBE99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</w:t>
      </w:r>
    </w:p>
    <w:p w14:paraId="5E32D7C2" w14:textId="637070E3" w:rsidR="002E74CA" w:rsidRPr="002E74CA" w:rsidRDefault="0024728D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DeptID</w:t>
      </w:r>
      <w:proofErr w:type="spellEnd"/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 Key)</w:t>
      </w:r>
    </w:p>
    <w:p w14:paraId="1EEC8775" w14:textId="6BA78DED" w:rsidR="002E74CA" w:rsidRPr="002E74CA" w:rsidRDefault="002E74CA" w:rsidP="00FE2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="00FE2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</w:t>
      </w: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ame</w:t>
      </w:r>
      <w:proofErr w:type="spellEnd"/>
    </w:p>
    <w:p w14:paraId="73154494" w14:textId="15FCB8A8" w:rsidR="002E74CA" w:rsidRPr="002E74CA" w:rsidRDefault="00FE2893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StartDate</w:t>
      </w:r>
    </w:p>
    <w:p w14:paraId="11F4E0FF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DLOCATION</w:t>
      </w:r>
    </w:p>
    <w:p w14:paraId="7A685A72" w14:textId="59B68DD6" w:rsidR="002E74CA" w:rsidRPr="002E74CA" w:rsidRDefault="0024728D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DeptID</w:t>
      </w:r>
      <w:proofErr w:type="spellEnd"/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(Foreign Key)</w:t>
      </w:r>
    </w:p>
    <w:p w14:paraId="1062B004" w14:textId="6FEDCA53" w:rsidR="002E74CA" w:rsidRPr="002E74CA" w:rsidRDefault="00FE2893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="002472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  <w:proofErr w:type="spellEnd"/>
    </w:p>
    <w:p w14:paraId="207CDFEA" w14:textId="2E8523E9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</w:t>
      </w:r>
    </w:p>
    <w:p w14:paraId="71A6D8CA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SSN (Foreign Key)</w:t>
      </w:r>
    </w:p>
    <w:p w14:paraId="28D7B3D9" w14:textId="5DA64285" w:rsidR="002E74CA" w:rsidRPr="002E74CA" w:rsidRDefault="0024728D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PID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(Foreign Key)</w:t>
      </w:r>
    </w:p>
    <w:p w14:paraId="761B460C" w14:textId="738E2097" w:rsidR="002E74CA" w:rsidRPr="002E74CA" w:rsidRDefault="0024728D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Hours</w:t>
      </w:r>
      <w:proofErr w:type="spellEnd"/>
    </w:p>
    <w:p w14:paraId="0F5B3FBC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F02B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1C6264" w14:textId="44BF8094" w:rsidR="002E74CA" w:rsidRPr="0024728D" w:rsidRDefault="002E74CA" w:rsidP="00247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C – CUSTOMER SALE DATABASE</w:t>
      </w:r>
    </w:p>
    <w:p w14:paraId="50F77E67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Entities</w:t>
      </w:r>
    </w:p>
    <w:p w14:paraId="41B91ACC" w14:textId="77777777" w:rsidR="002E74CA" w:rsidRPr="002E74CA" w:rsidRDefault="002E74CA" w:rsidP="002E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</w:t>
      </w:r>
    </w:p>
    <w:p w14:paraId="7545D4BB" w14:textId="5B904F04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CID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 Key)</w:t>
      </w:r>
    </w:p>
    <w:p w14:paraId="12FEF4DC" w14:textId="59168971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CName</w:t>
      </w:r>
      <w:proofErr w:type="spellEnd"/>
    </w:p>
    <w:p w14:paraId="5A045730" w14:textId="77777777" w:rsidR="002E74CA" w:rsidRPr="002E74CA" w:rsidRDefault="002E74CA" w:rsidP="002E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ITEM</w:t>
      </w:r>
    </w:p>
    <w:p w14:paraId="7391C046" w14:textId="0EA22143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PID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 Key)</w:t>
      </w:r>
    </w:p>
    <w:p w14:paraId="398A3697" w14:textId="56A52796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ProductN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ame</w:t>
      </w:r>
    </w:p>
    <w:p w14:paraId="065D0DC2" w14:textId="61BA2A41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ProductP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rice</w:t>
      </w:r>
      <w:proofErr w:type="spellEnd"/>
    </w:p>
    <w:p w14:paraId="3AE58938" w14:textId="77777777" w:rsidR="002E74CA" w:rsidRPr="002E74CA" w:rsidRDefault="002E74CA" w:rsidP="002E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</w:t>
      </w:r>
    </w:p>
    <w:p w14:paraId="12CDF699" w14:textId="7B40EB02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BillID</w:t>
      </w:r>
      <w:proofErr w:type="spellEnd"/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 Key)</w:t>
      </w:r>
    </w:p>
    <w:p w14:paraId="027A097A" w14:textId="28E55606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BillDate</w:t>
      </w:r>
      <w:proofErr w:type="spellEnd"/>
    </w:p>
    <w:p w14:paraId="1ECA4226" w14:textId="6AE46E93" w:rsidR="002E74CA" w:rsidRPr="002E74CA" w:rsidRDefault="0024728D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CID (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Key)</w:t>
      </w:r>
    </w:p>
    <w:p w14:paraId="29B3FB88" w14:textId="7CE2CD9F" w:rsidR="002E74CA" w:rsidRPr="002E74CA" w:rsidRDefault="0024728D" w:rsidP="002472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PID</w:t>
      </w:r>
      <w:r w:rsidR="002E74CA"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(Foreign Key)</w:t>
      </w:r>
    </w:p>
    <w:p w14:paraId="488CA46E" w14:textId="23F73524" w:rsidR="002E74CA" w:rsidRPr="0024728D" w:rsidRDefault="002E74CA" w:rsidP="00247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DDL QUESTIONS (SQL)</w:t>
      </w:r>
    </w:p>
    <w:p w14:paraId="568CE54E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Database</w:t>
      </w:r>
    </w:p>
    <w:p w14:paraId="7645B6E7" w14:textId="53B46146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DATABASE </w:t>
      </w:r>
      <w:proofErr w:type="spellStart"/>
      <w:proofErr w:type="gram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MahinDBMS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B86A664" w14:textId="79BB64CD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</w:t>
      </w:r>
      <w:proofErr w:type="spellStart"/>
      <w:proofErr w:type="gram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MahinDBMS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7AA2884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5CE6F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2A8F2A" w14:textId="2516FD8B" w:rsidR="002E74CA" w:rsidRPr="0024728D" w:rsidRDefault="002E74CA" w:rsidP="0024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Create Tables</w:t>
      </w:r>
    </w:p>
    <w:p w14:paraId="09C31E18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</w:t>
      </w:r>
    </w:p>
    <w:p w14:paraId="1D663E6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STUDENT (</w:t>
      </w:r>
    </w:p>
    <w:p w14:paraId="767504C1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USN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20) PRIMARY KEY,</w:t>
      </w:r>
    </w:p>
    <w:p w14:paraId="02444C5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113057A1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Address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100),</w:t>
      </w:r>
    </w:p>
    <w:p w14:paraId="069E88A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Phone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15),</w:t>
      </w:r>
    </w:p>
    <w:p w14:paraId="0AEDD60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Gender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</w:t>
      </w:r>
    </w:p>
    <w:p w14:paraId="6139609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13BD067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SEMSEC</w:t>
      </w:r>
    </w:p>
    <w:p w14:paraId="1EB7052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SEMSEC (</w:t>
      </w:r>
    </w:p>
    <w:p w14:paraId="6E4DFEF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SSID INT PRIMARY KEY,</w:t>
      </w:r>
    </w:p>
    <w:p w14:paraId="413A1F7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Sem INT,</w:t>
      </w:r>
    </w:p>
    <w:p w14:paraId="6DD70A9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Sec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</w:t>
      </w:r>
    </w:p>
    <w:p w14:paraId="6DBE8A0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1C18DA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CLASS</w:t>
      </w:r>
    </w:p>
    <w:p w14:paraId="3963FD2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CLASS (</w:t>
      </w:r>
    </w:p>
    <w:p w14:paraId="4BF4D2C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USN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20),</w:t>
      </w:r>
    </w:p>
    <w:p w14:paraId="0A47334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SSID INT,</w:t>
      </w:r>
    </w:p>
    <w:p w14:paraId="6886DE7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PRIMARY KEY (USN, SSID),</w:t>
      </w:r>
    </w:p>
    <w:p w14:paraId="19126E5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(USN) REFERENCES STUDENT(USN),</w:t>
      </w:r>
    </w:p>
    <w:p w14:paraId="73203FB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(SSID) REFERENCES SEMSEC(SSID)</w:t>
      </w:r>
    </w:p>
    <w:p w14:paraId="37396B8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0E00E37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</w:t>
      </w:r>
    </w:p>
    <w:p w14:paraId="1E8E0F7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SUBJECT (</w:t>
      </w:r>
    </w:p>
    <w:p w14:paraId="4AF4775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Subcode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10) PRIMARY KEY,</w:t>
      </w:r>
    </w:p>
    <w:p w14:paraId="671B4E94" w14:textId="742DC3E8" w:rsidR="002E74CA" w:rsidRPr="002E74CA" w:rsidRDefault="002E74CA" w:rsidP="0024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1DA27CB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Credits INT</w:t>
      </w:r>
    </w:p>
    <w:p w14:paraId="7D96BF4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B362333" w14:textId="4BCF8BAA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MARKS</w:t>
      </w:r>
    </w:p>
    <w:p w14:paraId="06F12BC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IAMARKS (</w:t>
      </w:r>
    </w:p>
    <w:p w14:paraId="6D29395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USN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20),</w:t>
      </w:r>
    </w:p>
    <w:p w14:paraId="618AE7A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Subcode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10),</w:t>
      </w:r>
    </w:p>
    <w:p w14:paraId="28E69C8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SSID INT,</w:t>
      </w:r>
    </w:p>
    <w:p w14:paraId="3210E31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Test1 INT,</w:t>
      </w:r>
    </w:p>
    <w:p w14:paraId="4CE45AE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Test2 INT,</w:t>
      </w:r>
    </w:p>
    <w:p w14:paraId="6F7FDAD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Test3 INT,</w:t>
      </w:r>
    </w:p>
    <w:p w14:paraId="16FBF15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FinalIA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5A66016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PRIMARY KEY (USN, Subcode, SSID),</w:t>
      </w:r>
    </w:p>
    <w:p w14:paraId="165096C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(USN) REFERENCES STUDENT(USN),</w:t>
      </w:r>
    </w:p>
    <w:p w14:paraId="2CB3FE6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(Subcode) REFERENCES SUBJECT(Subcode),</w:t>
      </w:r>
    </w:p>
    <w:p w14:paraId="1034315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(SSID) REFERENCES SEMSEC(SSID)</w:t>
      </w:r>
    </w:p>
    <w:p w14:paraId="3D5530E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8427334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55484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4B84B8" w14:textId="544ECF1F" w:rsidR="002E74CA" w:rsidRPr="0024728D" w:rsidRDefault="0024728D" w:rsidP="00247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Corporate</w:t>
      </w:r>
      <w:r w:rsidR="002E74CA"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Tables</w:t>
      </w:r>
    </w:p>
    <w:p w14:paraId="132F5BBE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</w:t>
      </w:r>
    </w:p>
    <w:p w14:paraId="1ADF33C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 (</w:t>
      </w:r>
    </w:p>
    <w:p w14:paraId="7FD25C7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SSN INT PRIMARY KEY,</w:t>
      </w:r>
    </w:p>
    <w:p w14:paraId="443329A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79D1203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Address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100),</w:t>
      </w:r>
    </w:p>
    <w:p w14:paraId="66CDBB3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Sex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1),</w:t>
      </w:r>
    </w:p>
    <w:p w14:paraId="7D931F2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Salary INT NOT NULL,</w:t>
      </w:r>
    </w:p>
    <w:p w14:paraId="101E87D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Superssn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7E4DFBD3" w14:textId="37582AF8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DeptID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</w:t>
      </w:r>
    </w:p>
    <w:p w14:paraId="10C2BAC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9831D3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</w:t>
      </w:r>
    </w:p>
    <w:p w14:paraId="560462B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DEPARTMENT (</w:t>
      </w:r>
    </w:p>
    <w:p w14:paraId="014B752D" w14:textId="115A811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DeptID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46DAF46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58DEB79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Mgrssn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7336B6B5" w14:textId="22369020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</w:t>
      </w:r>
    </w:p>
    <w:p w14:paraId="150C323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FEE65FC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DLOCATION</w:t>
      </w:r>
    </w:p>
    <w:p w14:paraId="47CB226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DLOCATION (</w:t>
      </w:r>
    </w:p>
    <w:p w14:paraId="56F3A98D" w14:textId="471A7540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DeptID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5CBC61C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Dloc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42003483" w14:textId="2C7900D6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DeptID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REFERENCES DEPARTMENT(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DeptID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CEB4CE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9F2D094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38A21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38853F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Customer Sale Tables</w:t>
      </w:r>
    </w:p>
    <w:p w14:paraId="6A5CA6A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CUSTOMER (</w:t>
      </w:r>
    </w:p>
    <w:p w14:paraId="7F72AD5B" w14:textId="5592950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6D7187F3" w14:textId="3EA65B22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50)</w:t>
      </w:r>
    </w:p>
    <w:p w14:paraId="377953E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494FB5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7C2A4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ITEM (</w:t>
      </w:r>
    </w:p>
    <w:p w14:paraId="106FAE0F" w14:textId="67031F1E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27752003" w14:textId="0BB30C6B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5359CD2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price INT NOT NULL</w:t>
      </w:r>
    </w:p>
    <w:p w14:paraId="37206EF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24DE81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CDF64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SALE (</w:t>
      </w:r>
    </w:p>
    <w:p w14:paraId="456DCA8C" w14:textId="4F21AF65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BillID</w:t>
      </w:r>
      <w:proofErr w:type="spellEnd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PRIMARY KEY,</w:t>
      </w:r>
    </w:p>
    <w:p w14:paraId="20004503" w14:textId="35B1CA34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BillDate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DATE,</w:t>
      </w:r>
    </w:p>
    <w:p w14:paraId="456449FF" w14:textId="70E6DFD2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1062FBD4" w14:textId="5C2AB996" w:rsidR="002E74CA" w:rsidRPr="002E74CA" w:rsidRDefault="002E74CA" w:rsidP="00B5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4063AB50" w14:textId="11B3959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REFERENCES CUSTOMER(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</w:t>
      </w:r>
    </w:p>
    <w:p w14:paraId="4AAFF7D9" w14:textId="0F6A005D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REFERENCES ITEM(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BC42D3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007EB68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D90BE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A1E0E1" w14:textId="75F79A91" w:rsidR="002E74CA" w:rsidRPr="000A4829" w:rsidRDefault="002E74CA" w:rsidP="000A4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DDL Operation</w:t>
      </w:r>
    </w:p>
    <w:p w14:paraId="5F3D0B6D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Email Column</w:t>
      </w:r>
    </w:p>
    <w:p w14:paraId="43EC3FD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TABLE STUDENT ADD Email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959325B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Rename </w:t>
      </w:r>
      <w:proofErr w:type="spellStart"/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SName</w:t>
      </w:r>
      <w:proofErr w:type="spellEnd"/>
    </w:p>
    <w:p w14:paraId="4DEDA97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TABLE STUDENT RENAME COLUMN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 </w:t>
      </w:r>
      <w:proofErr w:type="spellStart"/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18A52D5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Drop DLOCATION</w:t>
      </w:r>
    </w:p>
    <w:p w14:paraId="229875B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DROP TABLE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DLOCATION;</w:t>
      </w:r>
      <w:proofErr w:type="gramEnd"/>
    </w:p>
    <w:p w14:paraId="4DE9D4FC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4869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CD942C0" w14:textId="36F195F3" w:rsidR="002E74CA" w:rsidRPr="000A4829" w:rsidRDefault="002E74CA" w:rsidP="000A48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DML QUESTIONS</w:t>
      </w:r>
    </w:p>
    <w:p w14:paraId="35E2B9F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Records</w:t>
      </w:r>
    </w:p>
    <w:p w14:paraId="5604CFB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CUSTOMER VALUES</w:t>
      </w:r>
    </w:p>
    <w:p w14:paraId="11A2301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(1,'Amit'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2,'Riya'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3,'Karan'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4,'Neha'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5,'Rahul'),</w:t>
      </w:r>
    </w:p>
    <w:p w14:paraId="161AF50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(6,'Pooja'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7,'Ankit'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8,'Simran'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9,'Rohit'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10,'Sonal'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337339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C2C8C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ITEM VALUES</w:t>
      </w:r>
    </w:p>
    <w:p w14:paraId="269C3DA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(101,'Pen',50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102,'Book',150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103,'Bag',600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104,'Bottle',250),</w:t>
      </w:r>
    </w:p>
    <w:p w14:paraId="52F4EEB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(105,'Shoes',1200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106,'Notebook',100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107,'Mouse',500),</w:t>
      </w:r>
    </w:p>
    <w:p w14:paraId="197739F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(108,'Keyboard',800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109,'Charger',300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110,'Headphones',1500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DF7EE9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889DE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 VALUES</w:t>
      </w:r>
    </w:p>
    <w:p w14:paraId="431E5D3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1,CURDATE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(),5,103,2),</w:t>
      </w:r>
    </w:p>
    <w:p w14:paraId="053D392C" w14:textId="14DDF679" w:rsidR="002E74CA" w:rsidRPr="002E74CA" w:rsidRDefault="002E74CA" w:rsidP="00496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2,CURDATE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(),3,104,1),</w:t>
      </w:r>
    </w:p>
    <w:p w14:paraId="18C7066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5,CURDATE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(),1,101,5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64C9653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0691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83B2DED" w14:textId="6D126D0E" w:rsidR="002E74CA" w:rsidRPr="000A4829" w:rsidRDefault="002E74CA" w:rsidP="000A4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Queries</w:t>
      </w:r>
    </w:p>
    <w:p w14:paraId="515D9F2F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Bills of Current Date</w:t>
      </w:r>
    </w:p>
    <w:p w14:paraId="0FB0AFDC" w14:textId="0B0589F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bill_no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</w:p>
    <w:p w14:paraId="08573FF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163DFE03" w14:textId="39B62495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CUSTOMER ON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CUSTOMER.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</w:p>
    <w:p w14:paraId="634688A9" w14:textId="69AE28E2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ITEM.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</w:p>
    <w:p w14:paraId="23F5B7DA" w14:textId="228647EF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WHERE </w:t>
      </w:r>
      <w:proofErr w:type="spellStart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BillDate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CURDATE();</w:t>
      </w:r>
      <w:proofErr w:type="gramEnd"/>
    </w:p>
    <w:p w14:paraId="249AF4B9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3799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7AB1E78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Bill Amount</w:t>
      </w:r>
    </w:p>
    <w:p w14:paraId="2ABCC37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bill_no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qty_sold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price AS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TotalAmount</w:t>
      </w:r>
      <w:proofErr w:type="spellEnd"/>
    </w:p>
    <w:p w14:paraId="26A2F52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54A3EC54" w14:textId="26629ADE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FAE2277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1224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66D01CD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Customers Purchasing Items Above ₹200</w:t>
      </w:r>
    </w:p>
    <w:p w14:paraId="5EEAF5C1" w14:textId="16AD76ED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DISTINCT 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CName</w:t>
      </w:r>
      <w:proofErr w:type="spellEnd"/>
    </w:p>
    <w:p w14:paraId="76E2D69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</w:t>
      </w:r>
    </w:p>
    <w:p w14:paraId="77501548" w14:textId="2197B2D9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SALE ON CUSTOMER.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</w:p>
    <w:p w14:paraId="564D59AD" w14:textId="3816E01B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ITEM.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</w:p>
    <w:p w14:paraId="707618B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WHERE price &gt;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200;</w:t>
      </w:r>
      <w:proofErr w:type="gramEnd"/>
    </w:p>
    <w:p w14:paraId="7D9E05C7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FB75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250AE70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 Products per Customer</w:t>
      </w:r>
    </w:p>
    <w:p w14:paraId="5C40BE00" w14:textId="0CD9E1BC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COUNT(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TotalProducts</w:t>
      </w:r>
      <w:proofErr w:type="spellEnd"/>
    </w:p>
    <w:p w14:paraId="3AC5F27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</w:t>
      </w:r>
    </w:p>
    <w:p w14:paraId="56F4CC93" w14:textId="24D0109A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SALE ON CUSTOMER.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</w:p>
    <w:p w14:paraId="08590676" w14:textId="5E83B48C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proofErr w:type="gramStart"/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CName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A599549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C0272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9C1091B" w14:textId="3C9E9BB4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Products Purchased by </w:t>
      </w:r>
      <w:r w:rsidR="002472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CID</w:t>
      </w: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= 5</w:t>
      </w:r>
    </w:p>
    <w:p w14:paraId="3D8726C0" w14:textId="534CFD98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</w:p>
    <w:p w14:paraId="04E67AB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18FE14E6" w14:textId="4A626D16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ITEM.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</w:p>
    <w:p w14:paraId="6674764C" w14:textId="39379333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5;</w:t>
      </w:r>
      <w:proofErr w:type="gramEnd"/>
    </w:p>
    <w:p w14:paraId="1CEB2B09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4744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0B40A6C" w14:textId="76EEB3DC" w:rsidR="002E74CA" w:rsidRPr="000A4829" w:rsidRDefault="002E74CA" w:rsidP="000A4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Views</w:t>
      </w:r>
    </w:p>
    <w:p w14:paraId="4600C70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 Details View</w:t>
      </w:r>
    </w:p>
    <w:p w14:paraId="26DFF95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VIEW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Bill_Details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</w:t>
      </w:r>
    </w:p>
    <w:p w14:paraId="796D2F02" w14:textId="6B75DD1A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bill_no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BillDate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price,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qty_sold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6CB1469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(price *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qty_sold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AS Amount</w:t>
      </w:r>
    </w:p>
    <w:p w14:paraId="67EE6AE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4088A5A5" w14:textId="35E3EB78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5477079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D25D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0B2C160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Sales (Last One Week)</w:t>
      </w:r>
    </w:p>
    <w:p w14:paraId="54B15D8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VIEW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Weekly_Sales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</w:t>
      </w:r>
    </w:p>
    <w:p w14:paraId="335E2C8F" w14:textId="37104E24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BillDate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price *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qty_sold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TotalSales</w:t>
      </w:r>
      <w:proofErr w:type="spellEnd"/>
    </w:p>
    <w:p w14:paraId="3EE030F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39C3EE84" w14:textId="1550A192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ITEM.</w:t>
      </w:r>
      <w:r w:rsidR="002472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PID</w:t>
      </w:r>
    </w:p>
    <w:p w14:paraId="2CA215EC" w14:textId="1AF8091C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BillDate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</w:t>
      </w:r>
      <w:proofErr w:type="gramStart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CURDATE(</w:t>
      </w:r>
      <w:proofErr w:type="gram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- INTERVAL 7 DAY</w:t>
      </w:r>
    </w:p>
    <w:p w14:paraId="612FBBA6" w14:textId="7662C030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proofErr w:type="gramStart"/>
      <w:r w:rsidR="00B56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BillDate</w:t>
      </w:r>
      <w:proofErr w:type="spellEnd"/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F3EC2FE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7781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9676048" w14:textId="3E76EFD7" w:rsidR="002E74CA" w:rsidRPr="000A4829" w:rsidRDefault="002E74CA" w:rsidP="000A4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7A9596DD" w14:textId="64B32FAC" w:rsidR="00F31832" w:rsidRPr="002E74CA" w:rsidRDefault="0043054C" w:rsidP="0043054C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43054C">
        <w:rPr>
          <w:rFonts w:ascii="Times New Roman" w:hAnsi="Times New Roman" w:cs="Times New Roman"/>
        </w:rPr>
        <w:t xml:space="preserve">The ER diagrams were successfully </w:t>
      </w:r>
      <w:proofErr w:type="spellStart"/>
      <w:r w:rsidRPr="0043054C">
        <w:rPr>
          <w:rFonts w:ascii="Times New Roman" w:hAnsi="Times New Roman" w:cs="Times New Roman"/>
        </w:rPr>
        <w:t>modeled</w:t>
      </w:r>
      <w:proofErr w:type="spellEnd"/>
      <w:r w:rsidRPr="0043054C">
        <w:rPr>
          <w:rFonts w:ascii="Times New Roman" w:hAnsi="Times New Roman" w:cs="Times New Roman"/>
        </w:rPr>
        <w:t xml:space="preserve"> with updated attributes and normalized into relational tables. Data integrity was maintained </w:t>
      </w:r>
      <w:proofErr w:type="gramStart"/>
      <w:r w:rsidRPr="0043054C">
        <w:rPr>
          <w:rFonts w:ascii="Times New Roman" w:hAnsi="Times New Roman" w:cs="Times New Roman"/>
        </w:rPr>
        <w:t>through the use of</w:t>
      </w:r>
      <w:proofErr w:type="gramEnd"/>
      <w:r w:rsidRPr="0043054C">
        <w:rPr>
          <w:rFonts w:ascii="Times New Roman" w:hAnsi="Times New Roman" w:cs="Times New Roman"/>
        </w:rPr>
        <w:t xml:space="preserve"> Primary and Foreign Keys during DDL execution.</w:t>
      </w:r>
    </w:p>
    <w:sectPr w:rsidR="00F31832" w:rsidRPr="002E74CA" w:rsidSect="004960D5">
      <w:pgSz w:w="11906" w:h="16838"/>
      <w:pgMar w:top="284" w:right="566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D7D"/>
    <w:multiLevelType w:val="multilevel"/>
    <w:tmpl w:val="6042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81A3B"/>
    <w:multiLevelType w:val="multilevel"/>
    <w:tmpl w:val="F84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30DFC"/>
    <w:multiLevelType w:val="multilevel"/>
    <w:tmpl w:val="3FCC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F054A"/>
    <w:multiLevelType w:val="multilevel"/>
    <w:tmpl w:val="53BA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56470">
    <w:abstractNumId w:val="3"/>
  </w:num>
  <w:num w:numId="2" w16cid:durableId="1034697645">
    <w:abstractNumId w:val="2"/>
  </w:num>
  <w:num w:numId="3" w16cid:durableId="1455635186">
    <w:abstractNumId w:val="0"/>
  </w:num>
  <w:num w:numId="4" w16cid:durableId="168613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CA"/>
    <w:rsid w:val="000A4829"/>
    <w:rsid w:val="001676DA"/>
    <w:rsid w:val="0024728D"/>
    <w:rsid w:val="002E74CA"/>
    <w:rsid w:val="0043054C"/>
    <w:rsid w:val="004960D5"/>
    <w:rsid w:val="00B560E1"/>
    <w:rsid w:val="00BF1BF4"/>
    <w:rsid w:val="00D84649"/>
    <w:rsid w:val="00DC67AE"/>
    <w:rsid w:val="00F31832"/>
    <w:rsid w:val="00F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378D"/>
  <w15:chartTrackingRefBased/>
  <w15:docId w15:val="{970CEDA3-502B-E94C-9CA3-73C50BEC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E74CA"/>
  </w:style>
  <w:style w:type="paragraph" w:customStyle="1" w:styleId="p2">
    <w:name w:val="p2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E74CA"/>
  </w:style>
  <w:style w:type="paragraph" w:customStyle="1" w:styleId="p3">
    <w:name w:val="p3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E74CA"/>
  </w:style>
  <w:style w:type="character" w:customStyle="1" w:styleId="s4">
    <w:name w:val="s4"/>
    <w:basedOn w:val="DefaultParagraphFont"/>
    <w:rsid w:val="002E74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4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74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PRAKASH 2401010182</dc:creator>
  <cp:keywords/>
  <dc:description/>
  <cp:lastModifiedBy>MAHIN 2401010123</cp:lastModifiedBy>
  <cp:revision>5</cp:revision>
  <dcterms:created xsi:type="dcterms:W3CDTF">2026-03-01T06:29:00Z</dcterms:created>
  <dcterms:modified xsi:type="dcterms:W3CDTF">2026-03-03T19:13:00Z</dcterms:modified>
</cp:coreProperties>
</file>