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9C2" w:rsidRDefault="00A659C2">
      <w:r>
        <w:rPr>
          <w:noProof/>
        </w:rPr>
        <w:drawing>
          <wp:inline distT="0" distB="0" distL="0" distR="0">
            <wp:extent cx="3296110" cy="1905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B4DD7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C2" w:rsidRDefault="00A659C2">
      <w:r>
        <w:rPr>
          <w:noProof/>
        </w:rPr>
        <w:drawing>
          <wp:inline distT="0" distB="0" distL="0" distR="0">
            <wp:extent cx="5943600" cy="2948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B421A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C2" w:rsidRDefault="000A0D3A">
      <w:r>
        <w:rPr>
          <w:noProof/>
        </w:rPr>
        <w:drawing>
          <wp:inline distT="0" distB="0" distL="0" distR="0">
            <wp:extent cx="5943600" cy="2044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B45E9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A5" w:rsidRDefault="005F3CA5"/>
    <w:p w:rsidR="005F3CA5" w:rsidRDefault="005F3CA5">
      <w:bookmarkStart w:id="0" w:name="_GoBack"/>
      <w:bookmarkEnd w:id="0"/>
    </w:p>
    <w:p w:rsidR="005F3CA5" w:rsidRDefault="005F3CA5"/>
    <w:p w:rsidR="005F3CA5" w:rsidRDefault="005F3CA5"/>
    <w:sectPr w:rsidR="005F3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23"/>
    <w:rsid w:val="000A0D3A"/>
    <w:rsid w:val="005F3CA5"/>
    <w:rsid w:val="00A659C2"/>
    <w:rsid w:val="00E87523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9706"/>
  <w15:chartTrackingRefBased/>
  <w15:docId w15:val="{561C37A9-7AE0-4E6E-BE59-505887B7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McNeill</dc:creator>
  <cp:keywords/>
  <dc:description/>
  <cp:lastModifiedBy>Isaiah McNeill</cp:lastModifiedBy>
  <cp:revision>3</cp:revision>
  <dcterms:created xsi:type="dcterms:W3CDTF">2025-03-04T18:14:00Z</dcterms:created>
  <dcterms:modified xsi:type="dcterms:W3CDTF">2025-03-04T19:05:00Z</dcterms:modified>
</cp:coreProperties>
</file>