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FA2E" w14:textId="24170F83" w:rsidR="00A75614" w:rsidRDefault="001D1472">
      <w:r w:rsidRPr="001D1472">
        <w:drawing>
          <wp:inline distT="0" distB="0" distL="0" distR="0" wp14:anchorId="23BADEC5" wp14:editId="607455BF">
            <wp:extent cx="5943600" cy="1494155"/>
            <wp:effectExtent l="0" t="0" r="0" b="0"/>
            <wp:docPr id="189434814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48143" name="Picture 1" descr="A black and white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AD0A" w14:textId="5D2BC426" w:rsidR="001D1472" w:rsidRDefault="001D1472">
      <w:r w:rsidRPr="001D1472">
        <w:drawing>
          <wp:inline distT="0" distB="0" distL="0" distR="0" wp14:anchorId="7310D42C" wp14:editId="4D1A79AE">
            <wp:extent cx="5943600" cy="3604895"/>
            <wp:effectExtent l="0" t="0" r="0" b="0"/>
            <wp:docPr id="1094058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586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0"/>
    <w:rsid w:val="001D1472"/>
    <w:rsid w:val="002C28E0"/>
    <w:rsid w:val="00583704"/>
    <w:rsid w:val="007F4768"/>
    <w:rsid w:val="00A75614"/>
    <w:rsid w:val="00A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E491"/>
  <w15:chartTrackingRefBased/>
  <w15:docId w15:val="{F5182007-7CB6-487A-9100-495B14B4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McNeill</dc:creator>
  <cp:keywords/>
  <dc:description/>
  <cp:lastModifiedBy>Isaiah McNeill</cp:lastModifiedBy>
  <cp:revision>2</cp:revision>
  <dcterms:created xsi:type="dcterms:W3CDTF">2025-01-28T22:46:00Z</dcterms:created>
  <dcterms:modified xsi:type="dcterms:W3CDTF">2025-01-29T01:56:00Z</dcterms:modified>
</cp:coreProperties>
</file>