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[연습 문제]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회원가입용 테이블 생성(USER_TEST)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컬럼명 : USER_NO(회원번호) - 기본키(PK_USER_TEST),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        USER_ID(회원아이디) - 중복금지(UK_USER_ID),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        USER_PWD(회원비밀번호) - NULL값 허용안함(NN_USER_PWD),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        PNO(주민등록번호) - 중복금지(UK_PNO), NULL 허용안함(NN_PNO),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        GENDER(성별) - '남' 혹은 '여'로 입력(CK_GENDER),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        PHONE(연락처),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        ADDRESS(주소),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        STATUS(탈퇴여부) - NOT NULL(NN_STATUS), 'Y' 혹은 'N'으로 입력(CK_STATUS)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각 컬럼의 제약조건에 이름 부여할 것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-- 5명 이상 INSERT할 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-- 9. 제약조건 추가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ALTER TABLE 테이블명 ADD [CONSTRAINT 제약조건명] PRIMARY KEY(컬럼명)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ALTER TABLE 테이블명 ADD [CONSTRAINT 제약조건명]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FOREIGN KEY(컬럼명) REFERENCES 참조 테이블명(참조컬럼명)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--&gt; 참조 테이블의 PK를 기본키를 FK로 사용하는 경우 참조컬럼명 생략 가능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ALTER TABLE 테이블명 ADD [CONSTRAINT 제약조건명] UNIQUE(컬럼명)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ALTER TABLE 테이블명 ADD [CONSTRAINT 제약조건명] CHECK(컬럼명 비교연산자 비교값)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ALTER TABLE 테이블명 MODIFY 컬럼명 NOT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테이블 제약 조건 확인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NOT NULL 제약 조건만 복사된 EMPLOYEE_COPY 테이블에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EMP_ID 컬럼에 PRIMARY KEY 제약조건 추가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EMPLOYEE테이블의 DEPT_CODE에 외래키 제약조건 추가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참조 테이블은 DEPARTMENT, 참조 컬럼은 DEPARTMENT의 기본키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EMPLOYEE테이블의 JOB_CODE 외래키 제약조건 추가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참조 테이블은 JOB, 참조 컬럼은 JOB의 기본키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EMPLOYEE테이블의 SAL_LEVEL 외래키 제약조건 추가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참조 테이블은 SAL_GRADE, 참조 컬럼은 SAL_GRADE의 기본키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DEPARTMENT테이블의 LOCATION_ID에 외래키 제약조건 추가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참조 테이블은 LOCATION, 참조 컬럼은 LOCATION의 기본키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LOCATION테이블의 NATIONAL_CODE에 외래키 제약조건 추가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참조 테이블은 NATIONAL, 참조 컬럼은 NATIONAL의 기본키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다음장부터 답안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USER_TEST(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USER_NO NUMBER CONSTRAINT PK_USER_TEST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USER_ID VARCHAR2(20) CONSTRAINT UK_USER_TEST_ID UNIQUE,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USER_PWD VARCHAR2(20) CONSTRAINT NN_USER_TEST_PWD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PNO VARCHAR2(20) CONSTRAINT NN_PNO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GENDER VARCHAR2(3) CONSTRAINT CK_GENDER CHECK(GENDER IN ('남', '여')),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PHONE VARCHAR2(20),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ADDRESS VARCHAR2(100),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STATUS VARCHAR2(3) DEFAULT 'N' CONSTRAINT NN_STATUS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CONSTRAINT CK_STATUS CHECK(STATUS IN ('Y', 'N') ) 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CONSTRAINT UK_PNO UNIQUE (PNO)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 ON COLUMN USER_TEST.USER_NO IS '회원번호';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 ON COLUMN USER_TEST.USER_ID IS '회원아이디';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 ON COLUMN USER_TEST.USER_PWD IS '비밀번호';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 ON COLUMN USER_TEST.PNO IS '주민등록번호';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 ON COLUMN USER_TEST.GENDER IS '성별';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 ON COLUMN USER_TEST.PHONE IS '연락처';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 ON COLUMN USER_TEST.ADDRESS IS '주소';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COMMENT ON COLUMN USER_TEST.STATUS IS '탈퇴여부';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USER_TEST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(1, 'user01', 'pass01', '880122-1234567', '남', '010-1111-9999', '서울시 강남구 역삼동', 'N');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USER_TEST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(2, 'user02', 'pass02', '890222-2234567', '여', '010-2222-9999', '서울시 강남구 삼성동', 'N');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USER_TEST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(3, 'user03', 'pass03', '900322-2234567', '여', '010-3333-9999', '서울시 강남구 청담동', 'Y');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USER_TEST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(4, 'user04', 'pass04', '910422-1234567', '남', '010-4444-9999', '서울시 강남구 도곡동', 'N');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USER_TEST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(5, 'user05', 'pass05', '920522-2234567', '여', '010-5555-9999', '서울시 강남구 대치동', 'N');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테이블 확인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 FROM USER_TEST;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테이블 주석 확인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USER_COL_COMMENTS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TABLE_NAME = 'USER_TEST';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테이블 제약 조건 확인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USER_CONSTRAINTS C1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JOIN USER_CONS_COLUMNS C2 USING(CONSTRAINT_NAME)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WHERE C1.TABLE_NAME = 'USER_TEST';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