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3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6"/>
        <w:gridCol w:w="2972"/>
      </w:tblGrid>
      <w:tr w:rsidR="004C3DDC" w14:paraId="6A6DB683" w14:textId="77777777" w:rsidTr="000F1567">
        <w:trPr>
          <w:trHeight w:val="1424"/>
        </w:trPr>
        <w:tc>
          <w:tcPr>
            <w:tcW w:w="7376" w:type="dxa"/>
          </w:tcPr>
          <w:p w14:paraId="4E913267" w14:textId="61C086F2" w:rsidR="004C3DDC" w:rsidRPr="002166F2" w:rsidRDefault="002166F2" w:rsidP="004C3DDC">
            <w:pPr>
              <w:spacing w:after="80"/>
              <w:rPr>
                <w:b/>
                <w:bCs/>
                <w:sz w:val="56"/>
                <w:szCs w:val="56"/>
              </w:rPr>
            </w:pPr>
            <w:r w:rsidRPr="002166F2">
              <w:rPr>
                <w:b/>
                <w:bCs/>
                <w:sz w:val="56"/>
                <w:szCs w:val="56"/>
              </w:rPr>
              <w:t>Павлова Татьяна</w:t>
            </w:r>
          </w:p>
          <w:p w14:paraId="65A5A1DC" w14:textId="238F0EAE" w:rsidR="002166F2" w:rsidRPr="00CB0038" w:rsidRDefault="002166F2" w:rsidP="002166F2">
            <w:pPr>
              <w:spacing w:after="120" w:line="276" w:lineRule="auto"/>
              <w:rPr>
                <w:szCs w:val="20"/>
              </w:rPr>
            </w:pPr>
            <w:r w:rsidRPr="00CB0038">
              <w:rPr>
                <w:szCs w:val="20"/>
              </w:rPr>
              <w:t>+7 (</w:t>
            </w:r>
            <w:r w:rsidRPr="002166F2">
              <w:rPr>
                <w:szCs w:val="20"/>
              </w:rPr>
              <w:t>999) 9613942</w:t>
            </w:r>
          </w:p>
          <w:p w14:paraId="69EEF0D0" w14:textId="77777777" w:rsidR="00D317AC" w:rsidRDefault="002166F2" w:rsidP="002166F2">
            <w:pPr>
              <w:spacing w:before="120" w:line="276" w:lineRule="auto"/>
              <w:rPr>
                <w:szCs w:val="20"/>
              </w:rPr>
            </w:pPr>
            <w:r>
              <w:rPr>
                <w:szCs w:val="20"/>
              </w:rPr>
              <w:t>26 лет, Москва</w:t>
            </w:r>
          </w:p>
          <w:p w14:paraId="369AF465" w14:textId="7EF1594A" w:rsidR="00EA48D6" w:rsidRPr="00EA48D6" w:rsidRDefault="00EA48D6" w:rsidP="002166F2">
            <w:pPr>
              <w:spacing w:before="120" w:line="276" w:lineRule="auto"/>
              <w:rPr>
                <w:szCs w:val="20"/>
              </w:rPr>
            </w:pPr>
            <w:r w:rsidRPr="00390D14">
              <w:rPr>
                <w:szCs w:val="20"/>
              </w:rPr>
              <w:t>Ожидаемый уровень зарплаты: 120 000 рублей на руки</w:t>
            </w:r>
          </w:p>
        </w:tc>
        <w:tc>
          <w:tcPr>
            <w:tcW w:w="2972" w:type="dxa"/>
          </w:tcPr>
          <w:p w14:paraId="719E8BFF" w14:textId="5C03C11A" w:rsidR="004C3DDC" w:rsidRDefault="004C3DDC" w:rsidP="004C3DDC">
            <w:pPr>
              <w:spacing w:before="120" w:after="120"/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4C3DDC" w14:paraId="20523157" w14:textId="77777777" w:rsidTr="000F1567">
        <w:trPr>
          <w:trHeight w:val="611"/>
        </w:trPr>
        <w:tc>
          <w:tcPr>
            <w:tcW w:w="10348" w:type="dxa"/>
            <w:gridSpan w:val="2"/>
            <w:shd w:val="clear" w:color="auto" w:fill="2F5496" w:themeFill="accent1" w:themeFillShade="BF"/>
          </w:tcPr>
          <w:p w14:paraId="4DF3E2D7" w14:textId="707B56EC" w:rsidR="004C3DDC" w:rsidRPr="00D317AC" w:rsidRDefault="00D317AC" w:rsidP="004C3DDC">
            <w:pPr>
              <w:spacing w:before="120" w:after="120"/>
              <w:rPr>
                <w:rFonts w:cstheme="minorHAnsi"/>
                <w:b/>
                <w:bCs/>
                <w:color w:val="000000" w:themeColor="text1"/>
                <w:sz w:val="40"/>
                <w:szCs w:val="40"/>
              </w:rPr>
            </w:pPr>
            <w:r w:rsidRPr="00D317AC">
              <w:rPr>
                <w:b/>
                <w:bCs/>
                <w:color w:val="FFFFFF" w:themeColor="background1"/>
                <w:sz w:val="40"/>
                <w:szCs w:val="40"/>
              </w:rPr>
              <w:t>Менеджер проектов</w:t>
            </w:r>
          </w:p>
        </w:tc>
      </w:tr>
      <w:tr w:rsidR="004C3DDC" w14:paraId="4483930B" w14:textId="77777777" w:rsidTr="000F1567">
        <w:trPr>
          <w:trHeight w:val="533"/>
        </w:trPr>
        <w:tc>
          <w:tcPr>
            <w:tcW w:w="10348" w:type="dxa"/>
            <w:gridSpan w:val="2"/>
          </w:tcPr>
          <w:p w14:paraId="6855F421" w14:textId="77777777" w:rsidR="004C3DDC" w:rsidRDefault="004C3DDC" w:rsidP="004C3DDC">
            <w:pPr>
              <w:spacing w:before="80"/>
            </w:pPr>
            <w:r>
              <w:rPr>
                <w:rFonts w:cstheme="minorHAnsi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669504" behindDoc="0" locked="0" layoutInCell="1" allowOverlap="1" wp14:anchorId="4E413F89" wp14:editId="382F46C8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119380</wp:posOffset>
                  </wp:positionV>
                  <wp:extent cx="223520" cy="223520"/>
                  <wp:effectExtent l="0" t="0" r="5080" b="5080"/>
                  <wp:wrapThrough wrapText="bothSides">
                    <wp:wrapPolygon edited="0">
                      <wp:start x="1841" y="0"/>
                      <wp:lineTo x="0" y="1841"/>
                      <wp:lineTo x="0" y="20250"/>
                      <wp:lineTo x="20250" y="20250"/>
                      <wp:lineTo x="20250" y="1841"/>
                      <wp:lineTo x="18409" y="0"/>
                      <wp:lineTo x="1841" y="0"/>
                    </wp:wrapPolygon>
                  </wp:wrapThrough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22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69C8">
              <w:rPr>
                <w:rFonts w:cstheme="minorHAnsi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08BB4299" wp14:editId="12F69631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4445</wp:posOffset>
                      </wp:positionV>
                      <wp:extent cx="271780" cy="271780"/>
                      <wp:effectExtent l="0" t="0" r="0" b="0"/>
                      <wp:wrapTight wrapText="bothSides">
                        <wp:wrapPolygon edited="0">
                          <wp:start x="3028" y="0"/>
                          <wp:lineTo x="0" y="3028"/>
                          <wp:lineTo x="0" y="16654"/>
                          <wp:lineTo x="1514" y="19682"/>
                          <wp:lineTo x="18168" y="19682"/>
                          <wp:lineTo x="19682" y="16654"/>
                          <wp:lineTo x="19682" y="4542"/>
                          <wp:lineTo x="18168" y="0"/>
                          <wp:lineTo x="3028" y="0"/>
                        </wp:wrapPolygon>
                      </wp:wrapTight>
                      <wp:docPr id="10" name="Овал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2717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E2E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D9FD806" id="Овал 10" o:spid="_x0000_s1026" style="position:absolute;margin-left:-4.65pt;margin-top:.35pt;width:21.4pt;height:21.4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" fillcolor="#dbe2ed" stroked="f" strokeweight="1pt">
                      <v:stroke joinstyle="miter"/>
                      <w10:wrap type="tight"/>
                    </v:oval>
                  </w:pict>
                </mc:Fallback>
              </mc:AlternateContent>
            </w:r>
            <w:r w:rsidRPr="000169C8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ОПЫТ РАБОТЫ</w:t>
            </w:r>
          </w:p>
        </w:tc>
      </w:tr>
      <w:tr w:rsidR="004C3DDC" w14:paraId="6AC2482E" w14:textId="77777777" w:rsidTr="000F1567">
        <w:trPr>
          <w:trHeight w:val="2122"/>
        </w:trPr>
        <w:tc>
          <w:tcPr>
            <w:tcW w:w="10348" w:type="dxa"/>
            <w:gridSpan w:val="2"/>
          </w:tcPr>
          <w:p w14:paraId="307C576F" w14:textId="77777777" w:rsidR="00BF7D87" w:rsidRDefault="002166F2" w:rsidP="00BF7D87">
            <w:pPr>
              <w:rPr>
                <w:b/>
                <w:bCs/>
                <w:color w:val="5B80A8"/>
                <w:sz w:val="26"/>
                <w:szCs w:val="26"/>
                <w:lang w:val="en-US"/>
              </w:rPr>
            </w:pPr>
            <w:r w:rsidRPr="00BF7D87">
              <w:rPr>
                <w:b/>
                <w:bCs/>
                <w:color w:val="5B80A8"/>
                <w:sz w:val="26"/>
                <w:szCs w:val="26"/>
                <w:lang w:val="en-US"/>
              </w:rPr>
              <w:t xml:space="preserve">Inventive Retail Group </w:t>
            </w:r>
          </w:p>
          <w:p w14:paraId="00B38C2F" w14:textId="3298F1AD" w:rsidR="002166F2" w:rsidRPr="00BF7D87" w:rsidRDefault="00BF7D87" w:rsidP="00BF7D87">
            <w:pPr>
              <w:rPr>
                <w:b/>
                <w:bCs/>
                <w:color w:val="5B80A8"/>
                <w:sz w:val="26"/>
                <w:szCs w:val="26"/>
                <w:lang w:val="en-US"/>
              </w:rPr>
            </w:pPr>
            <w:r w:rsidRPr="00BF7D87">
              <w:rPr>
                <w:b/>
                <w:bCs/>
                <w:color w:val="5B80A8"/>
              </w:rPr>
              <w:t>Москва</w:t>
            </w:r>
            <w:r w:rsidRPr="00BF7D87">
              <w:rPr>
                <w:b/>
                <w:bCs/>
                <w:color w:val="5B80A8"/>
                <w:lang w:val="en-US"/>
              </w:rPr>
              <w:t>, www.inventive.ru</w:t>
            </w:r>
          </w:p>
          <w:p w14:paraId="330946F1" w14:textId="27E66E8D" w:rsidR="004C3DDC" w:rsidRDefault="002166F2" w:rsidP="004C3DDC">
            <w:pPr>
              <w:spacing w:line="276" w:lineRule="auto"/>
            </w:pPr>
            <w:r w:rsidRPr="002166F2">
              <w:t>Ию</w:t>
            </w:r>
            <w:r w:rsidR="00075E04">
              <w:t>ль</w:t>
            </w:r>
            <w:r w:rsidR="004C3DDC" w:rsidRPr="00CB0038">
              <w:t xml:space="preserve"> 20</w:t>
            </w:r>
            <w:r w:rsidR="00075E04">
              <w:t>18</w:t>
            </w:r>
            <w:r>
              <w:t xml:space="preserve"> - </w:t>
            </w:r>
            <w:r w:rsidR="004C3DDC">
              <w:t>октябрь 2025</w:t>
            </w:r>
          </w:p>
          <w:p w14:paraId="4E701D51" w14:textId="39771FFC" w:rsidR="00BF7D87" w:rsidRPr="00CB0038" w:rsidRDefault="00BF7D87" w:rsidP="004C3DDC">
            <w:pPr>
              <w:spacing w:line="276" w:lineRule="auto"/>
            </w:pPr>
            <w:r w:rsidRPr="00BB1834">
              <w:rPr>
                <w:b/>
                <w:bCs/>
                <w:sz w:val="26"/>
                <w:szCs w:val="26"/>
              </w:rPr>
              <w:t>Директор магазина</w:t>
            </w:r>
            <w:r w:rsidRPr="00BF7D87">
              <w:t xml:space="preserve"> </w:t>
            </w:r>
            <w:r>
              <w:t>(повышение с должности администратора с июня 2023)</w:t>
            </w:r>
          </w:p>
          <w:p w14:paraId="4901C5D7" w14:textId="6D3A8DC1" w:rsidR="00075E04" w:rsidRDefault="00BF7D87" w:rsidP="00075E04">
            <w:pPr>
              <w:pStyle w:val="a7"/>
              <w:numPr>
                <w:ilvl w:val="0"/>
                <w:numId w:val="1"/>
              </w:numPr>
              <w:spacing w:line="276" w:lineRule="auto"/>
              <w:ind w:left="459"/>
              <w:jc w:val="both"/>
            </w:pPr>
            <w:r>
              <w:t>Разработал</w:t>
            </w:r>
            <w:r w:rsidR="00075E04">
              <w:t>а</w:t>
            </w:r>
            <w:r>
              <w:t xml:space="preserve"> и внедрил</w:t>
            </w:r>
            <w:r w:rsidR="00075E04">
              <w:t>а</w:t>
            </w:r>
            <w:r>
              <w:t xml:space="preserve"> долгосрочную стратегию развития магазина, </w:t>
            </w:r>
            <w:r w:rsidR="00BB1834">
              <w:t>добилась роста ключевых</w:t>
            </w:r>
            <w:r w:rsidR="00075E04">
              <w:t xml:space="preserve"> </w:t>
            </w:r>
            <w:r>
              <w:t>показател</w:t>
            </w:r>
            <w:r w:rsidR="00BB1834">
              <w:t>ей</w:t>
            </w:r>
          </w:p>
          <w:p w14:paraId="4BACEAE5" w14:textId="77777777" w:rsidR="00075E04" w:rsidRDefault="00075E04" w:rsidP="00075E04">
            <w:pPr>
              <w:pStyle w:val="a7"/>
              <w:numPr>
                <w:ilvl w:val="0"/>
                <w:numId w:val="1"/>
              </w:numPr>
              <w:spacing w:line="276" w:lineRule="auto"/>
              <w:ind w:left="459"/>
              <w:jc w:val="both"/>
            </w:pPr>
            <w:r>
              <w:t>Управляла</w:t>
            </w:r>
            <w:r w:rsidR="00BF7D87">
              <w:t xml:space="preserve"> бизнес-процессами, включая планирование, контроль исполнения и кризис-менеджмент</w:t>
            </w:r>
          </w:p>
          <w:p w14:paraId="3AA2A41D" w14:textId="77777777" w:rsidR="00075E04" w:rsidRDefault="00BF7D87" w:rsidP="00075E04">
            <w:pPr>
              <w:pStyle w:val="a7"/>
              <w:numPr>
                <w:ilvl w:val="0"/>
                <w:numId w:val="1"/>
              </w:numPr>
              <w:spacing w:line="276" w:lineRule="auto"/>
              <w:ind w:left="459"/>
              <w:jc w:val="both"/>
            </w:pPr>
            <w:r>
              <w:t>Анализиров</w:t>
            </w:r>
            <w:r w:rsidR="00075E04">
              <w:t>а</w:t>
            </w:r>
            <w:r>
              <w:t>л</w:t>
            </w:r>
            <w:r w:rsidR="00075E04">
              <w:t>а</w:t>
            </w:r>
            <w:r>
              <w:t xml:space="preserve"> финансовые и операционные отчеты для оценки эффективности и принятия управленческих решений</w:t>
            </w:r>
          </w:p>
          <w:p w14:paraId="2B147A79" w14:textId="77777777" w:rsidR="00075E04" w:rsidRDefault="00075E04" w:rsidP="00075E04">
            <w:pPr>
              <w:pStyle w:val="a7"/>
              <w:numPr>
                <w:ilvl w:val="0"/>
                <w:numId w:val="1"/>
              </w:numPr>
              <w:spacing w:line="276" w:lineRule="auto"/>
              <w:ind w:left="459"/>
              <w:jc w:val="both"/>
            </w:pPr>
            <w:r>
              <w:t>Управляла</w:t>
            </w:r>
            <w:r w:rsidR="00BF7D87">
              <w:t xml:space="preserve"> командой: подб</w:t>
            </w:r>
            <w:r>
              <w:t>ирала, обучала, занималась мотивацией и развитием</w:t>
            </w:r>
            <w:r w:rsidR="00BF7D87">
              <w:t xml:space="preserve"> сотрудников</w:t>
            </w:r>
          </w:p>
          <w:p w14:paraId="436FB1B7" w14:textId="77777777" w:rsidR="00075E04" w:rsidRDefault="00BF7D87" w:rsidP="00075E04">
            <w:pPr>
              <w:pStyle w:val="a7"/>
              <w:numPr>
                <w:ilvl w:val="0"/>
                <w:numId w:val="1"/>
              </w:numPr>
              <w:spacing w:line="276" w:lineRule="auto"/>
              <w:ind w:left="459"/>
              <w:jc w:val="both"/>
            </w:pPr>
            <w:r>
              <w:t>Сформировал</w:t>
            </w:r>
            <w:r w:rsidR="00075E04">
              <w:t>а</w:t>
            </w:r>
            <w:r>
              <w:t xml:space="preserve"> продуктивную рабочую атмосферу, успешно разреша</w:t>
            </w:r>
            <w:r w:rsidR="00075E04">
              <w:t>ла</w:t>
            </w:r>
            <w:r>
              <w:t xml:space="preserve"> внутренние конфликты</w:t>
            </w:r>
          </w:p>
          <w:p w14:paraId="72704F61" w14:textId="77777777" w:rsidR="00075E04" w:rsidRDefault="00BF7D87" w:rsidP="00075E04">
            <w:pPr>
              <w:pStyle w:val="a7"/>
              <w:numPr>
                <w:ilvl w:val="0"/>
                <w:numId w:val="1"/>
              </w:numPr>
              <w:spacing w:line="276" w:lineRule="auto"/>
              <w:ind w:left="459"/>
              <w:jc w:val="both"/>
            </w:pPr>
            <w:r>
              <w:t>Разрабатывал</w:t>
            </w:r>
            <w:r w:rsidR="00075E04">
              <w:t>а</w:t>
            </w:r>
            <w:r>
              <w:t xml:space="preserve"> и проводил</w:t>
            </w:r>
            <w:r w:rsidR="00075E04">
              <w:t>а</w:t>
            </w:r>
            <w:r>
              <w:t xml:space="preserve"> тренинги по продажам и сервису для персонала</w:t>
            </w:r>
          </w:p>
          <w:p w14:paraId="4D379297" w14:textId="77777777" w:rsidR="00075E04" w:rsidRDefault="00BF7D87" w:rsidP="00075E04">
            <w:pPr>
              <w:pStyle w:val="a7"/>
              <w:numPr>
                <w:ilvl w:val="0"/>
                <w:numId w:val="1"/>
              </w:numPr>
              <w:spacing w:line="276" w:lineRule="auto"/>
              <w:ind w:left="459"/>
              <w:jc w:val="both"/>
            </w:pPr>
            <w:r>
              <w:t>Инициировал</w:t>
            </w:r>
            <w:r w:rsidR="00075E04">
              <w:t>а</w:t>
            </w:r>
            <w:r>
              <w:t xml:space="preserve"> и реализовал</w:t>
            </w:r>
            <w:r w:rsidR="00075E04">
              <w:t>а</w:t>
            </w:r>
            <w:r>
              <w:t xml:space="preserve"> маркетинговые и рекламные мероприятия</w:t>
            </w:r>
          </w:p>
          <w:p w14:paraId="00A6DE81" w14:textId="77777777" w:rsidR="00075E04" w:rsidRDefault="00BF7D87" w:rsidP="00075E04">
            <w:pPr>
              <w:pStyle w:val="a7"/>
              <w:numPr>
                <w:ilvl w:val="0"/>
                <w:numId w:val="1"/>
              </w:numPr>
              <w:spacing w:line="276" w:lineRule="auto"/>
              <w:ind w:left="459"/>
              <w:jc w:val="both"/>
            </w:pPr>
            <w:r>
              <w:t>Проводил</w:t>
            </w:r>
            <w:r w:rsidR="00075E04">
              <w:t>а</w:t>
            </w:r>
            <w:r>
              <w:t xml:space="preserve"> анализ конкурентов и потребительских тенденций</w:t>
            </w:r>
            <w:r w:rsidR="00075E04">
              <w:t xml:space="preserve">, </w:t>
            </w:r>
            <w:r>
              <w:t>оптими</w:t>
            </w:r>
            <w:r w:rsidR="00075E04">
              <w:t>зировала</w:t>
            </w:r>
            <w:r>
              <w:t xml:space="preserve"> ассортимента и улуч</w:t>
            </w:r>
            <w:r w:rsidR="00075E04">
              <w:t xml:space="preserve">шала </w:t>
            </w:r>
            <w:r>
              <w:t>сервиса</w:t>
            </w:r>
            <w:r w:rsidR="00075E04">
              <w:t xml:space="preserve"> на основе анализа</w:t>
            </w:r>
          </w:p>
          <w:p w14:paraId="2CF703E9" w14:textId="0D473791" w:rsidR="00D317AC" w:rsidRDefault="00075E04" w:rsidP="00075E04">
            <w:pPr>
              <w:pStyle w:val="a7"/>
              <w:numPr>
                <w:ilvl w:val="0"/>
                <w:numId w:val="1"/>
              </w:numPr>
              <w:spacing w:line="276" w:lineRule="auto"/>
              <w:ind w:left="459"/>
              <w:jc w:val="both"/>
            </w:pPr>
            <w:r>
              <w:t>В</w:t>
            </w:r>
            <w:r w:rsidR="00BF7D87">
              <w:t>недрил</w:t>
            </w:r>
            <w:r>
              <w:t>а</w:t>
            </w:r>
            <w:r w:rsidR="00BF7D87">
              <w:t xml:space="preserve"> стандарты обслуживания, повысил</w:t>
            </w:r>
            <w:r>
              <w:t>а</w:t>
            </w:r>
            <w:r w:rsidR="00BF7D87">
              <w:t xml:space="preserve"> уровень удовлетворенности покупателей</w:t>
            </w:r>
          </w:p>
          <w:p w14:paraId="44BB914E" w14:textId="77777777" w:rsidR="007257CC" w:rsidRPr="000B4944" w:rsidRDefault="007257CC" w:rsidP="00BF7D87">
            <w:pPr>
              <w:ind w:right="278"/>
              <w:rPr>
                <w:sz w:val="20"/>
                <w:szCs w:val="20"/>
              </w:rPr>
            </w:pPr>
          </w:p>
        </w:tc>
      </w:tr>
      <w:tr w:rsidR="004C3DDC" w14:paraId="5F10FD63" w14:textId="77777777" w:rsidTr="000F1567">
        <w:trPr>
          <w:trHeight w:val="568"/>
        </w:trPr>
        <w:tc>
          <w:tcPr>
            <w:tcW w:w="10348" w:type="dxa"/>
            <w:gridSpan w:val="2"/>
          </w:tcPr>
          <w:p w14:paraId="3A580DAA" w14:textId="77777777" w:rsidR="004C3DDC" w:rsidRDefault="004C3DDC" w:rsidP="004C3DDC">
            <w:pPr>
              <w:spacing w:before="80"/>
            </w:pPr>
            <w:r>
              <w:rPr>
                <w:rFonts w:cstheme="minorHAnsi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670528" behindDoc="0" locked="0" layoutInCell="1" allowOverlap="1" wp14:anchorId="18EC8888" wp14:editId="453E7BC2">
                  <wp:simplePos x="0" y="0"/>
                  <wp:positionH relativeFrom="column">
                    <wp:posOffset>30954</wp:posOffset>
                  </wp:positionH>
                  <wp:positionV relativeFrom="paragraph">
                    <wp:posOffset>107950</wp:posOffset>
                  </wp:positionV>
                  <wp:extent cx="266065" cy="266065"/>
                  <wp:effectExtent l="0" t="0" r="635" b="635"/>
                  <wp:wrapThrough wrapText="bothSides">
                    <wp:wrapPolygon edited="0">
                      <wp:start x="4640" y="0"/>
                      <wp:lineTo x="0" y="3093"/>
                      <wp:lineTo x="0" y="12372"/>
                      <wp:lineTo x="15465" y="20105"/>
                      <wp:lineTo x="20105" y="20105"/>
                      <wp:lineTo x="20105" y="4640"/>
                      <wp:lineTo x="13919" y="0"/>
                      <wp:lineTo x="4640" y="0"/>
                    </wp:wrapPolygon>
                  </wp:wrapThrough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65" cy="26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69C8">
              <w:rPr>
                <w:rFonts w:cstheme="minorHAnsi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91E9DB8" wp14:editId="76953FF5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5715</wp:posOffset>
                      </wp:positionV>
                      <wp:extent cx="273600" cy="273600"/>
                      <wp:effectExtent l="0" t="0" r="0" b="0"/>
                      <wp:wrapTight wrapText="bothSides">
                        <wp:wrapPolygon edited="0">
                          <wp:start x="3014" y="0"/>
                          <wp:lineTo x="0" y="3014"/>
                          <wp:lineTo x="0" y="16577"/>
                          <wp:lineTo x="1507" y="19591"/>
                          <wp:lineTo x="18084" y="19591"/>
                          <wp:lineTo x="19591" y="16577"/>
                          <wp:lineTo x="19591" y="4521"/>
                          <wp:lineTo x="18084" y="0"/>
                          <wp:lineTo x="3014" y="0"/>
                        </wp:wrapPolygon>
                      </wp:wrapTight>
                      <wp:docPr id="11" name="Овал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600" cy="273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E2E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D20DE61" id="Овал 11" o:spid="_x0000_s1026" style="position:absolute;margin-left:-4.65pt;margin-top:.45pt;width:21.55pt;height:21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" fillcolor="#dbe2ed" stroked="f" strokeweight="1pt">
                      <v:stroke joinstyle="miter"/>
                      <w10:wrap type="tight"/>
                    </v:oval>
                  </w:pict>
                </mc:Fallback>
              </mc:AlternateContent>
            </w:r>
            <w:r w:rsidRPr="000169C8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ОБРАЗОВАНИЕ</w:t>
            </w:r>
          </w:p>
        </w:tc>
      </w:tr>
      <w:tr w:rsidR="00BF7D87" w14:paraId="19BE64A2" w14:textId="77777777" w:rsidTr="000F1567">
        <w:trPr>
          <w:trHeight w:val="1681"/>
        </w:trPr>
        <w:tc>
          <w:tcPr>
            <w:tcW w:w="10348" w:type="dxa"/>
            <w:gridSpan w:val="2"/>
          </w:tcPr>
          <w:p w14:paraId="6B991054" w14:textId="5FD305CE" w:rsidR="00BF7D87" w:rsidRPr="00931CD6" w:rsidRDefault="00BF7D87" w:rsidP="00BB1834">
            <w:pPr>
              <w:ind w:right="280"/>
              <w:rPr>
                <w:b/>
                <w:bCs/>
                <w:color w:val="5B80A8"/>
                <w:sz w:val="26"/>
                <w:szCs w:val="26"/>
              </w:rPr>
            </w:pPr>
            <w:r>
              <w:rPr>
                <w:b/>
                <w:bCs/>
                <w:color w:val="5B80A8"/>
                <w:sz w:val="26"/>
                <w:szCs w:val="26"/>
              </w:rPr>
              <w:t>Яндекс Практикум</w:t>
            </w:r>
            <w:r w:rsidR="00075E04">
              <w:rPr>
                <w:b/>
                <w:bCs/>
                <w:color w:val="5B80A8"/>
                <w:sz w:val="26"/>
                <w:szCs w:val="26"/>
              </w:rPr>
              <w:t>, 2025</w:t>
            </w:r>
          </w:p>
          <w:p w14:paraId="7C8EC4C7" w14:textId="0129FDB0" w:rsidR="00BF7D87" w:rsidRDefault="00BF7D87" w:rsidP="00BB1834">
            <w:pPr>
              <w:ind w:right="280"/>
            </w:pPr>
            <w:r>
              <w:t>Менеджер проектов</w:t>
            </w:r>
          </w:p>
          <w:p w14:paraId="4C749D7D" w14:textId="77777777" w:rsidR="00BB1834" w:rsidRPr="00BF7D87" w:rsidRDefault="00BB1834" w:rsidP="00BB1834">
            <w:pPr>
              <w:ind w:right="280"/>
            </w:pPr>
          </w:p>
          <w:p w14:paraId="17A79294" w14:textId="4D9C0FEE" w:rsidR="00BF7D87" w:rsidRDefault="00BF7D87" w:rsidP="00BB1834">
            <w:pPr>
              <w:ind w:right="280"/>
              <w:rPr>
                <w:b/>
                <w:bCs/>
                <w:color w:val="5B80A8"/>
                <w:sz w:val="26"/>
                <w:szCs w:val="26"/>
              </w:rPr>
            </w:pPr>
            <w:r w:rsidRPr="00D317AC">
              <w:rPr>
                <w:b/>
                <w:bCs/>
                <w:color w:val="5B80A8"/>
                <w:sz w:val="26"/>
                <w:szCs w:val="26"/>
              </w:rPr>
              <w:t>Российская академия народного хозяйства и государственной службы при Президенте Р</w:t>
            </w:r>
            <w:r>
              <w:rPr>
                <w:b/>
                <w:bCs/>
                <w:color w:val="5B80A8"/>
                <w:sz w:val="26"/>
                <w:szCs w:val="26"/>
              </w:rPr>
              <w:t>оссийской Федерации</w:t>
            </w:r>
            <w:r w:rsidRPr="00D317AC">
              <w:rPr>
                <w:b/>
                <w:bCs/>
                <w:color w:val="5B80A8"/>
                <w:sz w:val="26"/>
                <w:szCs w:val="26"/>
              </w:rPr>
              <w:t>, Москва</w:t>
            </w:r>
            <w:r w:rsidR="00075E04">
              <w:rPr>
                <w:b/>
                <w:bCs/>
                <w:color w:val="5B80A8"/>
                <w:sz w:val="26"/>
                <w:szCs w:val="26"/>
              </w:rPr>
              <w:t>, 2022</w:t>
            </w:r>
            <w:r w:rsidRPr="00D317AC">
              <w:rPr>
                <w:b/>
                <w:bCs/>
                <w:color w:val="5B80A8"/>
                <w:sz w:val="26"/>
                <w:szCs w:val="26"/>
              </w:rPr>
              <w:t xml:space="preserve"> </w:t>
            </w:r>
          </w:p>
          <w:p w14:paraId="15C117BB" w14:textId="1A7A81F9" w:rsidR="00BB1834" w:rsidRPr="00BF7D87" w:rsidRDefault="00BF7D87" w:rsidP="00BB1834">
            <w:pPr>
              <w:spacing w:line="360" w:lineRule="auto"/>
              <w:ind w:right="280"/>
            </w:pPr>
            <w:r w:rsidRPr="00D317AC">
              <w:t>Государственное и муниципальное управление</w:t>
            </w:r>
            <w:r>
              <w:t xml:space="preserve">, </w:t>
            </w:r>
            <w:r w:rsidR="00390D14">
              <w:t>Государственные и муниципальные финансы</w:t>
            </w:r>
          </w:p>
        </w:tc>
      </w:tr>
      <w:tr w:rsidR="004C3DDC" w14:paraId="5A6CF639" w14:textId="77777777" w:rsidTr="000F1567">
        <w:trPr>
          <w:trHeight w:val="709"/>
        </w:trPr>
        <w:tc>
          <w:tcPr>
            <w:tcW w:w="10348" w:type="dxa"/>
            <w:gridSpan w:val="2"/>
          </w:tcPr>
          <w:p w14:paraId="3827657B" w14:textId="658C27B5" w:rsidR="004C3DDC" w:rsidRDefault="004C3DDC" w:rsidP="004C3DDC">
            <w:pPr>
              <w:spacing w:before="80"/>
            </w:pPr>
            <w:r>
              <w:rPr>
                <w:rFonts w:cstheme="minorHAnsi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671552" behindDoc="1" locked="0" layoutInCell="1" allowOverlap="1" wp14:anchorId="56C388F9" wp14:editId="50F8CB54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124460</wp:posOffset>
                  </wp:positionV>
                  <wp:extent cx="200025" cy="200025"/>
                  <wp:effectExtent l="0" t="0" r="9525" b="9525"/>
                  <wp:wrapThrough wrapText="bothSides">
                    <wp:wrapPolygon edited="0">
                      <wp:start x="0" y="0"/>
                      <wp:lineTo x="0" y="20571"/>
                      <wp:lineTo x="20571" y="20571"/>
                      <wp:lineTo x="20571" y="2057"/>
                      <wp:lineTo x="18514" y="0"/>
                      <wp:lineTo x="0" y="0"/>
                    </wp:wrapPolygon>
                  </wp:wrapThrough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169C8">
              <w:rPr>
                <w:rFonts w:cstheme="minorHAnsi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618C7E81" wp14:editId="39E3EE4C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4445</wp:posOffset>
                      </wp:positionV>
                      <wp:extent cx="273600" cy="273600"/>
                      <wp:effectExtent l="0" t="0" r="0" b="0"/>
                      <wp:wrapTight wrapText="bothSides">
                        <wp:wrapPolygon edited="0">
                          <wp:start x="3014" y="0"/>
                          <wp:lineTo x="0" y="3014"/>
                          <wp:lineTo x="0" y="16577"/>
                          <wp:lineTo x="1507" y="19591"/>
                          <wp:lineTo x="18084" y="19591"/>
                          <wp:lineTo x="19591" y="16577"/>
                          <wp:lineTo x="19591" y="4521"/>
                          <wp:lineTo x="18084" y="0"/>
                          <wp:lineTo x="3014" y="0"/>
                        </wp:wrapPolygon>
                      </wp:wrapTight>
                      <wp:docPr id="13" name="Овал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600" cy="273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BE2E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6B61A7A7" id="Овал 13" o:spid="_x0000_s1026" style="position:absolute;margin-left:-4.65pt;margin-top:.35pt;width:21.55pt;height:21.5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" fillcolor="#dbe2ed" stroked="f" strokeweight="1pt">
                      <v:stroke joinstyle="miter"/>
                      <w10:wrap type="tight"/>
                    </v:oval>
                  </w:pict>
                </mc:Fallback>
              </mc:AlternateContent>
            </w:r>
            <w:r w:rsidR="00075E04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ОБО МНЕ</w:t>
            </w:r>
          </w:p>
        </w:tc>
      </w:tr>
      <w:tr w:rsidR="004C3DDC" w:rsidRPr="000F3EA3" w14:paraId="48FDDE2D" w14:textId="77777777" w:rsidTr="000F1567">
        <w:trPr>
          <w:trHeight w:val="283"/>
        </w:trPr>
        <w:tc>
          <w:tcPr>
            <w:tcW w:w="10348" w:type="dxa"/>
            <w:gridSpan w:val="2"/>
          </w:tcPr>
          <w:p w14:paraId="3ECCD3A4" w14:textId="6D295419" w:rsidR="000C0A9E" w:rsidRDefault="000F3EA3" w:rsidP="00BB1834">
            <w:pPr>
              <w:ind w:right="278"/>
              <w:jc w:val="both"/>
            </w:pPr>
            <w:r>
              <w:t xml:space="preserve">Более 6 лет </w:t>
            </w:r>
            <w:r w:rsidR="000C0A9E">
              <w:t>занимаюсь</w:t>
            </w:r>
            <w:r>
              <w:t xml:space="preserve"> управлени</w:t>
            </w:r>
            <w:r w:rsidR="000C0A9E">
              <w:t>ем</w:t>
            </w:r>
            <w:r>
              <w:t xml:space="preserve"> операционной деятельностью. Хорошо понимаю бизнес-процессы</w:t>
            </w:r>
            <w:r w:rsidR="000C0A9E">
              <w:t xml:space="preserve">, </w:t>
            </w:r>
            <w:r>
              <w:t>выстраива</w:t>
            </w:r>
            <w:r w:rsidR="000C0A9E">
              <w:t>ла</w:t>
            </w:r>
            <w:r>
              <w:t xml:space="preserve"> работу команд до 15 человек. </w:t>
            </w:r>
            <w:r w:rsidR="000C0A9E">
              <w:t>Умею</w:t>
            </w:r>
            <w:r>
              <w:t xml:space="preserve"> раскрывать потенциал сотрудников</w:t>
            </w:r>
            <w:r w:rsidR="000C0A9E">
              <w:t>. М</w:t>
            </w:r>
            <w:r>
              <w:t xml:space="preserve">оя </w:t>
            </w:r>
            <w:r w:rsidR="000C0A9E">
              <w:t>команда</w:t>
            </w:r>
            <w:r>
              <w:t xml:space="preserve"> стабильно выполняла </w:t>
            </w:r>
            <w:r>
              <w:rPr>
                <w:lang w:val="en-US"/>
              </w:rPr>
              <w:t>KPI</w:t>
            </w:r>
            <w:r w:rsidRPr="000F3EA3">
              <w:t>.</w:t>
            </w:r>
            <w:r>
              <w:t xml:space="preserve"> </w:t>
            </w:r>
          </w:p>
          <w:p w14:paraId="159A4CFE" w14:textId="73835ACB" w:rsidR="000F3EA3" w:rsidRDefault="000F3EA3" w:rsidP="00BB1834">
            <w:pPr>
              <w:spacing w:after="120"/>
              <w:ind w:right="278"/>
              <w:jc w:val="both"/>
            </w:pPr>
            <w:r>
              <w:t xml:space="preserve">Смогла </w:t>
            </w:r>
            <w:r w:rsidR="000C0A9E">
              <w:t>добилась</w:t>
            </w:r>
            <w:r>
              <w:t xml:space="preserve"> рост</w:t>
            </w:r>
            <w:r w:rsidR="000C0A9E">
              <w:t>а</w:t>
            </w:r>
            <w:r>
              <w:t xml:space="preserve"> прибыли на 85%. Умею управлять проектами: стратегическо</w:t>
            </w:r>
            <w:r w:rsidR="000C0A9E">
              <w:t>е</w:t>
            </w:r>
            <w:r>
              <w:t xml:space="preserve"> планировани</w:t>
            </w:r>
            <w:r w:rsidR="000C0A9E">
              <w:t>е</w:t>
            </w:r>
            <w:r>
              <w:t xml:space="preserve">, анализ рисков, </w:t>
            </w:r>
            <w:r w:rsidR="000C0A9E">
              <w:t>контроль</w:t>
            </w:r>
            <w:r>
              <w:t xml:space="preserve"> исполнения и управлени</w:t>
            </w:r>
            <w:r w:rsidR="000C0A9E">
              <w:t>е</w:t>
            </w:r>
            <w:r>
              <w:t xml:space="preserve"> изменениями. Нацелена на переход в проектный менеджмент, чтобы применить свой опыт и быть полезной </w:t>
            </w:r>
            <w:r w:rsidR="000C0A9E">
              <w:t xml:space="preserve">бизнесу </w:t>
            </w:r>
            <w:r>
              <w:t>в достижени</w:t>
            </w:r>
            <w:r w:rsidR="000C0A9E">
              <w:t xml:space="preserve">и </w:t>
            </w:r>
            <w:r>
              <w:t>результатов.</w:t>
            </w:r>
          </w:p>
          <w:p w14:paraId="70B0A0EF" w14:textId="60DDD814" w:rsidR="000F3EA3" w:rsidRDefault="000C0A9E" w:rsidP="00BB1834">
            <w:pPr>
              <w:ind w:right="278"/>
              <w:jc w:val="both"/>
            </w:pPr>
            <w:r>
              <w:t xml:space="preserve">Мои </w:t>
            </w:r>
            <w:r w:rsidR="00BB1834">
              <w:t>навыки проектного менеджера</w:t>
            </w:r>
            <w:r w:rsidR="000F3EA3">
              <w:t>:</w:t>
            </w:r>
          </w:p>
          <w:p w14:paraId="431AD3F4" w14:textId="0A8EC5D1" w:rsidR="000F3EA3" w:rsidRPr="000C0A9E" w:rsidRDefault="000C0A9E" w:rsidP="00BB1834">
            <w:pPr>
              <w:ind w:right="278"/>
              <w:jc w:val="both"/>
            </w:pPr>
            <w:r>
              <w:t xml:space="preserve">- </w:t>
            </w:r>
            <w:r w:rsidR="000F3EA3">
              <w:t xml:space="preserve">Управление проектами: </w:t>
            </w:r>
            <w:r>
              <w:t>ж</w:t>
            </w:r>
            <w:r w:rsidR="000F3EA3">
              <w:t>изненный цикл проекта</w:t>
            </w:r>
            <w:r>
              <w:t xml:space="preserve">, </w:t>
            </w:r>
            <w:r w:rsidR="000F3EA3">
              <w:t>управление рисками и изменениями, управление ресурсами</w:t>
            </w:r>
            <w:r>
              <w:t>. Использую Agile/Scrum, Kanban, GanttPRO, Kaiten, Figma</w:t>
            </w:r>
          </w:p>
          <w:p w14:paraId="67AE6296" w14:textId="77777777" w:rsidR="00BB1834" w:rsidRDefault="000C0A9E" w:rsidP="00BB1834">
            <w:pPr>
              <w:ind w:right="278"/>
              <w:jc w:val="both"/>
            </w:pPr>
            <w:r>
              <w:t xml:space="preserve">- </w:t>
            </w:r>
            <w:r w:rsidR="000F3EA3">
              <w:t xml:space="preserve">Стратегия и аналитика: </w:t>
            </w:r>
            <w:r>
              <w:t>б</w:t>
            </w:r>
            <w:r w:rsidR="000F3EA3">
              <w:t>изнес-планирование, разработка стратегии, системный анализ, постановка целей по SMART, контроль выполнения задач</w:t>
            </w:r>
          </w:p>
          <w:p w14:paraId="2BCBEADD" w14:textId="6D7819D5" w:rsidR="004C3DDC" w:rsidRPr="000F3EA3" w:rsidRDefault="000C0A9E" w:rsidP="00BB1834">
            <w:pPr>
              <w:ind w:right="278"/>
              <w:jc w:val="both"/>
            </w:pPr>
            <w:r>
              <w:t xml:space="preserve">- </w:t>
            </w:r>
            <w:r w:rsidR="000F3EA3">
              <w:t xml:space="preserve">Управление командой: </w:t>
            </w:r>
            <w:r>
              <w:t>л</w:t>
            </w:r>
            <w:r w:rsidR="000F3EA3">
              <w:t>идерство, мотивация, наставничество, онбординг, управление конфликтами, обратная связь</w:t>
            </w:r>
          </w:p>
        </w:tc>
      </w:tr>
    </w:tbl>
    <w:p w14:paraId="2E4E3D8E" w14:textId="1713EDE5" w:rsidR="004C3DDC" w:rsidRPr="000F3EA3" w:rsidRDefault="002B738B" w:rsidP="007257CC">
      <w:r>
        <w:rPr>
          <w:noProof/>
        </w:rPr>
        <w:drawing>
          <wp:anchor distT="0" distB="0" distL="0" distR="0" simplePos="0" relativeHeight="251676672" behindDoc="0" locked="0" layoutInCell="1" allowOverlap="1" wp14:anchorId="2EE3F7A0" wp14:editId="07DBD62D">
            <wp:simplePos x="0" y="0"/>
            <wp:positionH relativeFrom="page">
              <wp:posOffset>5844540</wp:posOffset>
            </wp:positionH>
            <wp:positionV relativeFrom="paragraph">
              <wp:posOffset>-9732010</wp:posOffset>
            </wp:positionV>
            <wp:extent cx="1257300" cy="1249680"/>
            <wp:effectExtent l="0" t="0" r="0" b="762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27" b="1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3DDC" w:rsidRPr="000F3EA3" w:rsidSect="004C3DDC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046AA"/>
    <w:multiLevelType w:val="hybridMultilevel"/>
    <w:tmpl w:val="4C604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DC"/>
    <w:rsid w:val="00075E04"/>
    <w:rsid w:val="000C0A9E"/>
    <w:rsid w:val="000F1567"/>
    <w:rsid w:val="000F3EA3"/>
    <w:rsid w:val="00151ABD"/>
    <w:rsid w:val="002166F2"/>
    <w:rsid w:val="002B738B"/>
    <w:rsid w:val="00384D7A"/>
    <w:rsid w:val="00390D14"/>
    <w:rsid w:val="00412267"/>
    <w:rsid w:val="004C3DDC"/>
    <w:rsid w:val="00685029"/>
    <w:rsid w:val="007257CC"/>
    <w:rsid w:val="00735F25"/>
    <w:rsid w:val="007474C6"/>
    <w:rsid w:val="00883369"/>
    <w:rsid w:val="00A3368A"/>
    <w:rsid w:val="00A7523D"/>
    <w:rsid w:val="00BB1834"/>
    <w:rsid w:val="00BF7D87"/>
    <w:rsid w:val="00D317AC"/>
    <w:rsid w:val="00EA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24DE1"/>
  <w15:chartTrackingRefBased/>
  <w15:docId w15:val="{5B99DC96-0700-4766-9009-0076F662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DDC"/>
  </w:style>
  <w:style w:type="paragraph" w:styleId="1">
    <w:name w:val="heading 1"/>
    <w:basedOn w:val="a"/>
    <w:next w:val="a"/>
    <w:link w:val="10"/>
    <w:uiPriority w:val="9"/>
    <w:qFormat/>
    <w:rsid w:val="004C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D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3D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3D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3D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3D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3D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3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D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3D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3D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3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3D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3DD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C3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Piletskaya</dc:creator>
  <cp:keywords/>
  <dc:description/>
  <cp:lastModifiedBy>Татьяна Павлова</cp:lastModifiedBy>
  <cp:revision>9</cp:revision>
  <dcterms:created xsi:type="dcterms:W3CDTF">2025-10-24T13:02:00Z</dcterms:created>
  <dcterms:modified xsi:type="dcterms:W3CDTF">2025-10-26T11:02:00Z</dcterms:modified>
</cp:coreProperties>
</file>