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1A6" w:rsidRDefault="00F32D3F">
      <w:r>
        <w:t>T</w:t>
      </w:r>
      <w:r>
        <w:rPr>
          <w:rFonts w:hint="eastAsia"/>
        </w:rPr>
        <w:t>e</w:t>
      </w:r>
      <w:r>
        <w:t>st file</w:t>
      </w:r>
    </w:p>
    <w:sectPr w:rsidR="0031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3F"/>
    <w:rsid w:val="003101A6"/>
    <w:rsid w:val="00F3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65F8"/>
  <w15:chartTrackingRefBased/>
  <w15:docId w15:val="{1385D9AA-AA72-465B-8DF2-5A95078C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xiya sha</dc:creator>
  <cp:keywords/>
  <dc:description/>
  <cp:lastModifiedBy>xiya sha</cp:lastModifiedBy>
  <cp:revision>1</cp:revision>
  <dcterms:created xsi:type="dcterms:W3CDTF">2023-06-19T13:58:00Z</dcterms:created>
  <dcterms:modified xsi:type="dcterms:W3CDTF">2023-06-19T13:59:00Z</dcterms:modified>
</cp:coreProperties>
</file>