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897" w:rsidRPr="00A110EC" w:rsidRDefault="00855897" w:rsidP="00855897">
      <w:pPr>
        <w:pStyle w:val="cursed"/>
        <w:rPr>
          <w:b/>
        </w:rPr>
      </w:pPr>
      <w:bookmarkStart w:id="0" w:name="_GoBack"/>
      <w:bookmarkEnd w:id="0"/>
      <w:r w:rsidRPr="00A110EC">
        <w:t>Для оптимальной работы Авиакассы должен обеспечиваться поток клиентов, приобретающих авиабилеты. При продаже билетов кассиры делают запросы диспетчерам определенных авиакомпаний на наличие мест на выбранный пассажиром рейс и «бронируют» места при покупке билета. Оплата билетов производится на месте, у кассиров. Деньги, собранные кассирами за день, сдаются в бухгалтерию, затем инкассируются в банке.</w:t>
      </w:r>
    </w:p>
    <w:p w:rsidR="00855897" w:rsidRPr="00A110EC" w:rsidRDefault="00855897" w:rsidP="00855897">
      <w:pPr>
        <w:pStyle w:val="cursed"/>
        <w:rPr>
          <w:b/>
        </w:rPr>
      </w:pPr>
      <w:r w:rsidRPr="00A110EC">
        <w:t xml:space="preserve">Авиакасса поддерживает тесный информационный обмен с различными авиакомпаниями, за счет этого кассиры могут узнать расписание полетов, содержащее информацию о пункте отправки и пункте назначения, времени отправки и прибытия, расстоянии между ними и времени полета, марке самолета, количестве посадочных мест и т.д. </w:t>
      </w:r>
    </w:p>
    <w:p w:rsidR="00855897" w:rsidRPr="00A110EC" w:rsidRDefault="00855897" w:rsidP="00855897">
      <w:pPr>
        <w:pStyle w:val="cursed"/>
        <w:rPr>
          <w:b/>
        </w:rPr>
      </w:pPr>
      <w:r w:rsidRPr="00A110EC">
        <w:t>При продаже билета работники кассы фиксируют фамилию, имя и отчество клиента, паспортные данные, номер рейса, код места в салоне самолета и цену билета. Основные процессы информационных потоков отображены на рисунке</w:t>
      </w:r>
    </w:p>
    <w:p w:rsidR="00855897" w:rsidRPr="00A110EC" w:rsidRDefault="00855897" w:rsidP="00855897">
      <w:pPr>
        <w:pStyle w:val="cursed"/>
        <w:rPr>
          <w:b/>
        </w:rPr>
      </w:pPr>
      <w:r w:rsidRPr="00A110EC">
        <w:t>Определенная категория пассажиров имеет право на получение льгот на авиаперелет. Например, цена билета зависит от возраста человека. Билет для детей возрастом до 7 лет продается с 50-процентной скидкой. Так же существует скидка для сотрудников авиакомпаний она составляет 30% от стоимости билета.</w:t>
      </w:r>
      <w:r w:rsidRPr="00A110EC">
        <w:rPr>
          <w:noProof/>
        </w:rPr>
        <w:t xml:space="preserve"> </w:t>
      </w:r>
    </w:p>
    <w:p w:rsidR="00855897" w:rsidRPr="00A110EC" w:rsidRDefault="00855897" w:rsidP="00855897">
      <w:pPr>
        <w:pStyle w:val="cursed"/>
        <w:rPr>
          <w:b/>
        </w:rPr>
      </w:pPr>
      <w:r w:rsidRPr="00A110EC">
        <w:t>При покупке билета осуществляется его бронь, для того, чтоб исключить случайное оформление этого билета другим кассиром. В завершении этого процесса печатается своеобразный документ - авиабилет, на котором указана вся необходимая информация для посадки на рейс. Кассиры узнают о рейсах у диспетчера авиакомпании.</w:t>
      </w:r>
    </w:p>
    <w:p w:rsidR="00855897" w:rsidRPr="00A110EC" w:rsidRDefault="00855897" w:rsidP="00855897">
      <w:pPr>
        <w:pStyle w:val="cursed"/>
        <w:rPr>
          <w:b/>
        </w:rPr>
      </w:pPr>
      <w:r w:rsidRPr="00A110EC">
        <w:t>Собранные за день деньги кассиры сдают в бухгалтерию, так же они ежедневно сдают отчеты о проделанной работе, в дальнейшем по этим документам начисляется заработная плата и премии для сотрудников.</w:t>
      </w:r>
    </w:p>
    <w:p w:rsidR="00855897" w:rsidRPr="00A110EC" w:rsidRDefault="00855897" w:rsidP="00855897">
      <w:pPr>
        <w:pStyle w:val="cursed"/>
        <w:rPr>
          <w:b/>
        </w:rPr>
      </w:pPr>
      <w:r w:rsidRPr="00A110EC">
        <w:t>При обслуживании клиентов в кассе кассир принимает запросы от клиента и после обработки запроса выдает пассажиру информацию о рейсах, посредством авиакомпаний. Далее клиент либо отказывается от покупки билета, либо выбирает авиакомпанию, стоимость билета и места.</w:t>
      </w:r>
    </w:p>
    <w:p w:rsidR="00855897" w:rsidRPr="00A110EC" w:rsidRDefault="00855897" w:rsidP="00855897">
      <w:pPr>
        <w:pStyle w:val="cursed"/>
        <w:rPr>
          <w:b/>
        </w:rPr>
      </w:pPr>
      <w:r w:rsidRPr="00A110EC">
        <w:t xml:space="preserve">Оптимизировать работу кассы можно путем разработки и внедрения информационной системы, позволяющей повысить эффективность работы </w:t>
      </w:r>
      <w:r w:rsidRPr="00A110EC">
        <w:lastRenderedPageBreak/>
        <w:t xml:space="preserve">организации, а именно возникла необходимость ввести дополнительный отдел под названием </w:t>
      </w:r>
      <w:r w:rsidRPr="00A110EC">
        <w:rPr>
          <w:lang w:val="en-US"/>
        </w:rPr>
        <w:t>Call</w:t>
      </w:r>
      <w:r w:rsidRPr="00A110EC">
        <w:t>-центр. В данный отдел будет входить один сотрудник – оператор. Следить за работой оператора по-прежнему будет старший кассир. Во избежание экономических потерь, новую должность будут замещать кассиры посменно. То есть в их рабочий график добавится новая смена - работа оператором.</w:t>
      </w:r>
    </w:p>
    <w:p w:rsidR="00855897" w:rsidRPr="00A110EC" w:rsidRDefault="00855897" w:rsidP="00855897">
      <w:pPr>
        <w:pStyle w:val="cursed"/>
        <w:rPr>
          <w:b/>
        </w:rPr>
      </w:pPr>
      <w:r w:rsidRPr="00A110EC">
        <w:t xml:space="preserve">В связи с данным введением изменится, и внутренняя схема организации работы Авиакассы, и информационная схема. То есть теперь клиент сможет воспользоваться двумя способами обслуживания в кассе. Так же появляется возможность забронировать билет по телефону с помощью оператора. Первый способ – это обратиться в </w:t>
      </w:r>
      <w:r w:rsidRPr="00A110EC">
        <w:rPr>
          <w:lang w:val="en-US"/>
        </w:rPr>
        <w:t>Call</w:t>
      </w:r>
      <w:r w:rsidRPr="00A110EC">
        <w:t>-центр, то есть позвонить по телефону в Авиакассу и получить необходимую информацию у оператора компании с дальнейшей возможностью брони билета. Либо воспользоваться вторым способом, непосредственно прийти в организацию для оформления и покупки билета на самолет через кассиров.</w:t>
      </w:r>
    </w:p>
    <w:p w:rsidR="00855897" w:rsidRPr="00A110EC" w:rsidRDefault="00855897" w:rsidP="00855897">
      <w:pPr>
        <w:pStyle w:val="cursed"/>
        <w:rPr>
          <w:b/>
        </w:rPr>
      </w:pPr>
      <w:r w:rsidRPr="00A110EC">
        <w:t>Изменится и процесс консультации клиентов по телефону. Теперь на звонки клиентов будет отвечать оператор, а кассир будет заниматься своей основной работой–продажей и оформлением билетов.</w:t>
      </w:r>
    </w:p>
    <w:p w:rsidR="00A47134" w:rsidRDefault="00A47134"/>
    <w:sectPr w:rsidR="00A47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897"/>
    <w:rsid w:val="00855897"/>
    <w:rsid w:val="00A4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CC1A1-1BFB-425D-96C1-C574F35E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rsed">
    <w:name w:val="стильный стиль для крусаче (cursed)"/>
    <w:basedOn w:val="a"/>
    <w:link w:val="cursed0"/>
    <w:qFormat/>
    <w:rsid w:val="0085589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cursed0">
    <w:name w:val="стильный стиль для крусаче (cursed) Знак"/>
    <w:basedOn w:val="a0"/>
    <w:link w:val="cursed"/>
    <w:rsid w:val="00855897"/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Галина Николаевна</dc:creator>
  <cp:keywords/>
  <dc:description/>
  <cp:lastModifiedBy>Федорова Галина Николаевна</cp:lastModifiedBy>
  <cp:revision>1</cp:revision>
  <dcterms:created xsi:type="dcterms:W3CDTF">2024-03-26T10:42:00Z</dcterms:created>
  <dcterms:modified xsi:type="dcterms:W3CDTF">2024-03-26T10:43:00Z</dcterms:modified>
</cp:coreProperties>
</file>