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B3AF4" w14:textId="77777777" w:rsidR="00422CF4" w:rsidRPr="00422CF4" w:rsidRDefault="00422CF4" w:rsidP="00422CF4">
      <w:pP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</w:pPr>
      <w:proofErr w:type="spellStart"/>
      <w:r w:rsidRPr="00422CF4">
        <w:rPr>
          <w:rFonts w:ascii="Arial" w:eastAsia="Times New Roman" w:hAnsi="Arial" w:cs="Arial"/>
          <w:b/>
          <w:bCs/>
          <w:sz w:val="32"/>
          <w:szCs w:val="32"/>
          <w:bdr w:val="none" w:sz="0" w:space="0" w:color="auto"/>
          <w:lang w:val="tr-TR"/>
        </w:rPr>
        <w:t>Fimaki</w:t>
      </w:r>
      <w:proofErr w:type="spellEnd"/>
      <w:r w:rsidRPr="00422CF4">
        <w:rPr>
          <w:rFonts w:ascii="Arial" w:eastAsia="Times New Roman" w:hAnsi="Arial" w:cs="Arial"/>
          <w:b/>
          <w:bCs/>
          <w:sz w:val="32"/>
          <w:szCs w:val="32"/>
          <w:bdr w:val="none" w:sz="0" w:space="0" w:color="auto"/>
          <w:lang w:val="tr-TR"/>
        </w:rPr>
        <w:t xml:space="preserve"> Games: </w:t>
      </w:r>
      <w:proofErr w:type="spellStart"/>
      <w:r w:rsidRPr="00422CF4">
        <w:rPr>
          <w:rFonts w:ascii="Arial" w:eastAsia="Times New Roman" w:hAnsi="Arial" w:cs="Arial"/>
          <w:b/>
          <w:bCs/>
          <w:sz w:val="32"/>
          <w:szCs w:val="32"/>
          <w:bdr w:val="none" w:sz="0" w:space="0" w:color="auto"/>
          <w:lang w:val="tr-TR"/>
        </w:rPr>
        <w:t>From</w:t>
      </w:r>
      <w:proofErr w:type="spellEnd"/>
      <w:r w:rsidRPr="00422CF4">
        <w:rPr>
          <w:rFonts w:ascii="Arial" w:eastAsia="Times New Roman" w:hAnsi="Arial" w:cs="Arial"/>
          <w:b/>
          <w:bCs/>
          <w:sz w:val="32"/>
          <w:szCs w:val="32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32"/>
          <w:szCs w:val="32"/>
          <w:bdr w:val="none" w:sz="0" w:space="0" w:color="auto"/>
          <w:lang w:val="tr-TR"/>
        </w:rPr>
        <w:t>Visionary</w:t>
      </w:r>
      <w:proofErr w:type="spellEnd"/>
      <w:r w:rsidRPr="00422CF4">
        <w:rPr>
          <w:rFonts w:ascii="Arial" w:eastAsia="Times New Roman" w:hAnsi="Arial" w:cs="Arial"/>
          <w:b/>
          <w:bCs/>
          <w:sz w:val="32"/>
          <w:szCs w:val="32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32"/>
          <w:szCs w:val="32"/>
          <w:bdr w:val="none" w:sz="0" w:space="0" w:color="auto"/>
          <w:lang w:val="tr-TR"/>
        </w:rPr>
        <w:t>Beginnings</w:t>
      </w:r>
      <w:proofErr w:type="spellEnd"/>
      <w:r w:rsidRPr="00422CF4">
        <w:rPr>
          <w:rFonts w:ascii="Arial" w:eastAsia="Times New Roman" w:hAnsi="Arial" w:cs="Arial"/>
          <w:b/>
          <w:bCs/>
          <w:sz w:val="32"/>
          <w:szCs w:val="32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32"/>
          <w:szCs w:val="32"/>
          <w:bdr w:val="none" w:sz="0" w:space="0" w:color="auto"/>
          <w:lang w:val="tr-TR"/>
        </w:rPr>
        <w:t>to</w:t>
      </w:r>
      <w:proofErr w:type="spellEnd"/>
      <w:r w:rsidRPr="00422CF4">
        <w:rPr>
          <w:rFonts w:ascii="Arial" w:eastAsia="Times New Roman" w:hAnsi="Arial" w:cs="Arial"/>
          <w:b/>
          <w:bCs/>
          <w:sz w:val="32"/>
          <w:szCs w:val="32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32"/>
          <w:szCs w:val="32"/>
          <w:bdr w:val="none" w:sz="0" w:space="0" w:color="auto"/>
          <w:lang w:val="tr-TR"/>
        </w:rPr>
        <w:t>Industry</w:t>
      </w:r>
      <w:proofErr w:type="spellEnd"/>
      <w:r w:rsidRPr="00422CF4">
        <w:rPr>
          <w:rFonts w:ascii="Arial" w:eastAsia="Times New Roman" w:hAnsi="Arial" w:cs="Arial"/>
          <w:b/>
          <w:bCs/>
          <w:sz w:val="32"/>
          <w:szCs w:val="32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32"/>
          <w:szCs w:val="32"/>
          <w:bdr w:val="none" w:sz="0" w:space="0" w:color="auto"/>
          <w:lang w:val="tr-TR"/>
        </w:rPr>
        <w:t>Supremacy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br/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Legendary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Ascent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of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Fimaki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Games</w:t>
      </w:r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br/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Fimaki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Games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stands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as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one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of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most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influential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studios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in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today’s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gaming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industry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.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company’s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journey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began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in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halls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of Gebze Technical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University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,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fueled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by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visionary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leadership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of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billionaire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entrepreneur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Ahmet Eren Gültekin. As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president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of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university’s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gaming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and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technology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club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, Gültekin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initiated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a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humble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project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that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laid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foundation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of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Fimaki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Games.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With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its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debut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title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, </w:t>
      </w:r>
      <w:r w:rsidRPr="00422CF4">
        <w:rPr>
          <w:rFonts w:ascii="Arial" w:eastAsia="Times New Roman" w:hAnsi="Arial" w:cs="Arial"/>
          <w:b/>
          <w:bCs/>
          <w:i/>
          <w:iCs/>
          <w:sz w:val="20"/>
          <w:szCs w:val="20"/>
          <w:bdr w:val="none" w:sz="0" w:space="0" w:color="auto"/>
          <w:lang w:val="tr-TR"/>
        </w:rPr>
        <w:t>Memory of Fallen</w:t>
      </w:r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,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studio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quickly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ascended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to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global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prominence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,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becoming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a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phenomenon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of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unprecedented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proportions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.</w:t>
      </w:r>
    </w:p>
    <w:p w14:paraId="385182B3" w14:textId="77777777" w:rsidR="00422CF4" w:rsidRPr="00422CF4" w:rsidRDefault="00000000" w:rsidP="00422CF4">
      <w:pP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</w:pPr>
      <w: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pict w14:anchorId="1E78BEDA">
          <v:rect id="_x0000_i1025" style="width:0;height:1.5pt" o:hralign="center" o:hrstd="t" o:hr="t" fillcolor="#a0a0a0" stroked="f"/>
        </w:pict>
      </w:r>
    </w:p>
    <w:p w14:paraId="2A0FE1A0" w14:textId="77777777" w:rsidR="00422CF4" w:rsidRPr="00422CF4" w:rsidRDefault="00422CF4" w:rsidP="00422CF4">
      <w:pPr>
        <w:rPr>
          <w:rFonts w:ascii="Arial" w:eastAsia="Times New Roman" w:hAnsi="Arial" w:cs="Arial"/>
          <w:b/>
          <w:bCs/>
          <w:sz w:val="32"/>
          <w:szCs w:val="32"/>
          <w:bdr w:val="none" w:sz="0" w:space="0" w:color="auto"/>
          <w:lang w:val="tr-TR"/>
        </w:rPr>
      </w:pPr>
      <w:r w:rsidRPr="00422CF4">
        <w:rPr>
          <w:rFonts w:ascii="Arial" w:eastAsia="Times New Roman" w:hAnsi="Arial" w:cs="Arial"/>
          <w:b/>
          <w:bCs/>
          <w:sz w:val="32"/>
          <w:szCs w:val="32"/>
          <w:bdr w:val="none" w:sz="0" w:space="0" w:color="auto"/>
          <w:lang w:val="tr-TR"/>
        </w:rPr>
        <w:t xml:space="preserve">Ahmet Eren Gültekin: A </w:t>
      </w:r>
      <w:proofErr w:type="spellStart"/>
      <w:r w:rsidRPr="00422CF4">
        <w:rPr>
          <w:rFonts w:ascii="Arial" w:eastAsia="Times New Roman" w:hAnsi="Arial" w:cs="Arial"/>
          <w:b/>
          <w:bCs/>
          <w:sz w:val="32"/>
          <w:szCs w:val="32"/>
          <w:bdr w:val="none" w:sz="0" w:space="0" w:color="auto"/>
          <w:lang w:val="tr-TR"/>
        </w:rPr>
        <w:t>Visionary</w:t>
      </w:r>
      <w:proofErr w:type="spellEnd"/>
      <w:r w:rsidRPr="00422CF4">
        <w:rPr>
          <w:rFonts w:ascii="Arial" w:eastAsia="Times New Roman" w:hAnsi="Arial" w:cs="Arial"/>
          <w:b/>
          <w:bCs/>
          <w:sz w:val="32"/>
          <w:szCs w:val="32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32"/>
          <w:szCs w:val="32"/>
          <w:bdr w:val="none" w:sz="0" w:space="0" w:color="auto"/>
          <w:lang w:val="tr-TR"/>
        </w:rPr>
        <w:t>Polymath</w:t>
      </w:r>
      <w:proofErr w:type="spellEnd"/>
    </w:p>
    <w:p w14:paraId="3E4F6D60" w14:textId="77777777" w:rsidR="00422CF4" w:rsidRPr="00422CF4" w:rsidRDefault="00422CF4" w:rsidP="00422CF4">
      <w:pP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</w:pP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Although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an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aeronautical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engineer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by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profession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, Ahmet Eren Gültekin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never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relinquished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his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passion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for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game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development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. His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illustrious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achievements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include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being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a finalist in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Swarm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UAV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category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at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Teknofest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and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participating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in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prestigious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AI-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Enhanced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Unity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Game Development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Bootcamp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, a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joint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venture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between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T3 Foundation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and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Google.</w:t>
      </w:r>
    </w:p>
    <w:p w14:paraId="0823C2D6" w14:textId="77777777" w:rsidR="00422CF4" w:rsidRPr="00422CF4" w:rsidRDefault="00422CF4" w:rsidP="00422CF4">
      <w:pP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</w:pP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Multidimensional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Talents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of Gültekin:</w:t>
      </w:r>
    </w:p>
    <w:p w14:paraId="5EF63FBE" w14:textId="77777777" w:rsidR="00422CF4" w:rsidRPr="00422CF4" w:rsidRDefault="00422CF4" w:rsidP="00422CF4">
      <w:pPr>
        <w:numPr>
          <w:ilvl w:val="0"/>
          <w:numId w:val="11"/>
        </w:numP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</w:pP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Capable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of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designing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and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constructing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aircraft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.</w:t>
      </w:r>
    </w:p>
    <w:p w14:paraId="27F8381D" w14:textId="77777777" w:rsidR="00422CF4" w:rsidRPr="00422CF4" w:rsidRDefault="00422CF4" w:rsidP="00422CF4">
      <w:pPr>
        <w:numPr>
          <w:ilvl w:val="0"/>
          <w:numId w:val="11"/>
        </w:numP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</w:pP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Holder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of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cybersecurity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certifications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,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adept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at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navigating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systems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both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securely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and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ethically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.</w:t>
      </w:r>
    </w:p>
    <w:p w14:paraId="788D6D13" w14:textId="77777777" w:rsidR="00422CF4" w:rsidRPr="00422CF4" w:rsidRDefault="00422CF4" w:rsidP="00422CF4">
      <w:pPr>
        <w:numPr>
          <w:ilvl w:val="0"/>
          <w:numId w:val="11"/>
        </w:numP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</w:pP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Expert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in 3D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modeling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and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artificial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intelligence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development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.</w:t>
      </w:r>
    </w:p>
    <w:p w14:paraId="649E691D" w14:textId="77777777" w:rsidR="00422CF4" w:rsidRPr="00422CF4" w:rsidRDefault="00422CF4" w:rsidP="00422CF4">
      <w:pPr>
        <w:numPr>
          <w:ilvl w:val="0"/>
          <w:numId w:val="11"/>
        </w:numP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</w:pP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Proficient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in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crafting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smart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contracts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on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blockchain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platforms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.</w:t>
      </w:r>
    </w:p>
    <w:p w14:paraId="2C335713" w14:textId="77777777" w:rsidR="00422CF4" w:rsidRPr="00422CF4" w:rsidRDefault="00422CF4" w:rsidP="00422CF4">
      <w:pPr>
        <w:numPr>
          <w:ilvl w:val="0"/>
          <w:numId w:val="11"/>
        </w:numP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</w:pPr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A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charismatic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leader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whose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prowess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has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elevated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Fimaki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Games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to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global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renown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.</w:t>
      </w:r>
    </w:p>
    <w:p w14:paraId="48A05010" w14:textId="77777777" w:rsidR="00422CF4" w:rsidRPr="00422CF4" w:rsidRDefault="00000000" w:rsidP="00422CF4">
      <w:pP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</w:pPr>
      <w: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pict w14:anchorId="193E85F1">
          <v:rect id="_x0000_i1026" style="width:0;height:1.5pt" o:hralign="center" o:hrstd="t" o:hr="t" fillcolor="#a0a0a0" stroked="f"/>
        </w:pict>
      </w:r>
    </w:p>
    <w:p w14:paraId="492C5FB0" w14:textId="77777777" w:rsidR="00422CF4" w:rsidRPr="00422CF4" w:rsidRDefault="00422CF4" w:rsidP="00422CF4">
      <w:pPr>
        <w:rPr>
          <w:rFonts w:ascii="Arial" w:eastAsia="Times New Roman" w:hAnsi="Arial" w:cs="Arial"/>
          <w:b/>
          <w:bCs/>
          <w:sz w:val="32"/>
          <w:szCs w:val="32"/>
          <w:bdr w:val="none" w:sz="0" w:space="0" w:color="auto"/>
          <w:lang w:val="tr-TR"/>
        </w:rPr>
      </w:pPr>
      <w:proofErr w:type="spellStart"/>
      <w:r w:rsidRPr="00422CF4">
        <w:rPr>
          <w:rFonts w:ascii="Arial" w:eastAsia="Times New Roman" w:hAnsi="Arial" w:cs="Arial"/>
          <w:b/>
          <w:bCs/>
          <w:sz w:val="32"/>
          <w:szCs w:val="32"/>
          <w:bdr w:val="none" w:sz="0" w:space="0" w:color="auto"/>
          <w:lang w:val="tr-TR"/>
        </w:rPr>
        <w:t>The</w:t>
      </w:r>
      <w:proofErr w:type="spellEnd"/>
      <w:r w:rsidRPr="00422CF4">
        <w:rPr>
          <w:rFonts w:ascii="Arial" w:eastAsia="Times New Roman" w:hAnsi="Arial" w:cs="Arial"/>
          <w:b/>
          <w:bCs/>
          <w:sz w:val="32"/>
          <w:szCs w:val="32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32"/>
          <w:szCs w:val="32"/>
          <w:bdr w:val="none" w:sz="0" w:space="0" w:color="auto"/>
          <w:lang w:val="tr-TR"/>
        </w:rPr>
        <w:t>Tale</w:t>
      </w:r>
      <w:proofErr w:type="spellEnd"/>
      <w:r w:rsidRPr="00422CF4">
        <w:rPr>
          <w:rFonts w:ascii="Arial" w:eastAsia="Times New Roman" w:hAnsi="Arial" w:cs="Arial"/>
          <w:b/>
          <w:bCs/>
          <w:sz w:val="32"/>
          <w:szCs w:val="32"/>
          <w:bdr w:val="none" w:sz="0" w:space="0" w:color="auto"/>
          <w:lang w:val="tr-TR"/>
        </w:rPr>
        <w:t xml:space="preserve"> of </w:t>
      </w:r>
      <w:r w:rsidRPr="00422CF4">
        <w:rPr>
          <w:rFonts w:ascii="Arial" w:eastAsia="Times New Roman" w:hAnsi="Arial" w:cs="Arial"/>
          <w:b/>
          <w:bCs/>
          <w:i/>
          <w:iCs/>
          <w:sz w:val="32"/>
          <w:szCs w:val="32"/>
          <w:bdr w:val="none" w:sz="0" w:space="0" w:color="auto"/>
          <w:lang w:val="tr-TR"/>
        </w:rPr>
        <w:t>Memory of Fallen</w:t>
      </w:r>
    </w:p>
    <w:p w14:paraId="465FAFAA" w14:textId="77777777" w:rsidR="00422CF4" w:rsidRPr="00422CF4" w:rsidRDefault="00422CF4" w:rsidP="00422CF4">
      <w:pP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</w:pP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More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than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just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a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game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, </w:t>
      </w:r>
      <w:r w:rsidRPr="00422CF4">
        <w:rPr>
          <w:rFonts w:ascii="Arial" w:eastAsia="Times New Roman" w:hAnsi="Arial" w:cs="Arial"/>
          <w:b/>
          <w:bCs/>
          <w:i/>
          <w:iCs/>
          <w:sz w:val="20"/>
          <w:szCs w:val="20"/>
          <w:bdr w:val="none" w:sz="0" w:space="0" w:color="auto"/>
          <w:lang w:val="tr-TR"/>
        </w:rPr>
        <w:t>Memory of Fallen</w:t>
      </w:r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is a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deeply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emotive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odyssey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.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It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chronicles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lives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of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childhood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friends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Mia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Chi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and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Eunhye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Park as they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navigate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trials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of life on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streets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,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striving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to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become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globally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celebrated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idols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. Yet,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just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as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their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dreams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approach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fruition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, a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tragic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twist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alters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their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fates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: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Eunhye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vanishes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under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mysterious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circumstances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.</w:t>
      </w:r>
    </w:p>
    <w:p w14:paraId="5FE2E698" w14:textId="77777777" w:rsidR="00422CF4" w:rsidRPr="00422CF4" w:rsidRDefault="00422CF4" w:rsidP="00422CF4">
      <w:pP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</w:pP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Notable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Characters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in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Game:</w:t>
      </w:r>
    </w:p>
    <w:p w14:paraId="1EB54D42" w14:textId="77777777" w:rsidR="00422CF4" w:rsidRPr="00422CF4" w:rsidRDefault="00422CF4" w:rsidP="00422CF4">
      <w:pPr>
        <w:numPr>
          <w:ilvl w:val="0"/>
          <w:numId w:val="12"/>
        </w:numP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</w:pP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Eunhye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Park: A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humble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dreamer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aspiring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to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stardom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.</w:t>
      </w:r>
    </w:p>
    <w:p w14:paraId="2C619001" w14:textId="77777777" w:rsidR="00422CF4" w:rsidRPr="00422CF4" w:rsidRDefault="00422CF4" w:rsidP="00422CF4">
      <w:pPr>
        <w:numPr>
          <w:ilvl w:val="0"/>
          <w:numId w:val="12"/>
        </w:numP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</w:pP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Mia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Chi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: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Eunhye’s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closest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confidante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,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whose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story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begins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with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Eunhye’s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disappearance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.</w:t>
      </w:r>
    </w:p>
    <w:p w14:paraId="35DE4497" w14:textId="77777777" w:rsidR="00422CF4" w:rsidRPr="00422CF4" w:rsidRDefault="00422CF4" w:rsidP="00422CF4">
      <w:pPr>
        <w:numPr>
          <w:ilvl w:val="0"/>
          <w:numId w:val="12"/>
        </w:numP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</w:pPr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Lin-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ho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Chi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: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Mia’s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father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,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whose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mental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health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deteriorates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following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his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daughter’s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vanishing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.</w:t>
      </w:r>
    </w:p>
    <w:p w14:paraId="2AFA209C" w14:textId="77777777" w:rsidR="00422CF4" w:rsidRPr="00422CF4" w:rsidRDefault="00422CF4" w:rsidP="00422CF4">
      <w:pPr>
        <w:numPr>
          <w:ilvl w:val="0"/>
          <w:numId w:val="12"/>
        </w:numP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</w:pP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Aila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Ke: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Eunhye’s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privileged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and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arrogant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schoolmate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,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embodying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a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stark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contrast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to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Eunhye’s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character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.</w:t>
      </w:r>
    </w:p>
    <w:p w14:paraId="58C1CCA6" w14:textId="77777777" w:rsidR="00422CF4" w:rsidRPr="00422CF4" w:rsidRDefault="00422CF4" w:rsidP="00422CF4">
      <w:pP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</w:pPr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A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Multilayered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Gaming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Experience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br/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game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immerses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players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in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three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distinct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dimensions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:</w:t>
      </w:r>
    </w:p>
    <w:p w14:paraId="1DD4DD30" w14:textId="77777777" w:rsidR="00422CF4" w:rsidRPr="00422CF4" w:rsidRDefault="00422CF4" w:rsidP="00422CF4">
      <w:pPr>
        <w:numPr>
          <w:ilvl w:val="0"/>
          <w:numId w:val="13"/>
        </w:numP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</w:pP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Colorful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Space</w:t>
      </w:r>
    </w:p>
    <w:p w14:paraId="0A364EF6" w14:textId="77777777" w:rsidR="00422CF4" w:rsidRPr="00422CF4" w:rsidRDefault="00422CF4" w:rsidP="00422CF4">
      <w:pPr>
        <w:numPr>
          <w:ilvl w:val="0"/>
          <w:numId w:val="13"/>
        </w:numP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</w:pP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Dream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Space</w:t>
      </w:r>
    </w:p>
    <w:p w14:paraId="607FE2A5" w14:textId="77777777" w:rsidR="00422CF4" w:rsidRPr="00422CF4" w:rsidRDefault="00422CF4" w:rsidP="00422CF4">
      <w:pPr>
        <w:numPr>
          <w:ilvl w:val="0"/>
          <w:numId w:val="13"/>
        </w:numP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</w:pPr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World Space</w:t>
      </w:r>
    </w:p>
    <w:p w14:paraId="2526C563" w14:textId="77777777" w:rsidR="00422CF4" w:rsidRDefault="00422CF4" w:rsidP="00422CF4">
      <w:pP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</w:pP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With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12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meticulously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designed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maps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, </w:t>
      </w:r>
      <w:r w:rsidRPr="00422CF4">
        <w:rPr>
          <w:rFonts w:ascii="Arial" w:eastAsia="Times New Roman" w:hAnsi="Arial" w:cs="Arial"/>
          <w:b/>
          <w:bCs/>
          <w:i/>
          <w:iCs/>
          <w:sz w:val="20"/>
          <w:szCs w:val="20"/>
          <w:bdr w:val="none" w:sz="0" w:space="0" w:color="auto"/>
          <w:lang w:val="tr-TR"/>
        </w:rPr>
        <w:t>Memory of Fallen</w:t>
      </w:r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offers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6-8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hours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of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captivating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gameplay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.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Its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masterful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balance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of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narrative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,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exploration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,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and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challenges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captivates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players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in a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profoundly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unique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way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.</w:t>
      </w:r>
    </w:p>
    <w:p w14:paraId="2AEAB885" w14:textId="12FCB7F7" w:rsidR="00BC23A2" w:rsidRPr="00422CF4" w:rsidRDefault="00BC23A2" w:rsidP="00422CF4">
      <w:pP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</w:pPr>
      <w:proofErr w:type="spellStart"/>
      <w: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We</w:t>
      </w:r>
      <w:proofErr w:type="spellEnd"/>
      <w: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are</w:t>
      </w:r>
      <w:proofErr w:type="spellEnd"/>
      <w: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expecting</w:t>
      </w:r>
      <w:proofErr w:type="spellEnd"/>
      <w: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45-60 </w:t>
      </w:r>
      <w:proofErr w:type="spellStart"/>
      <w: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gb</w:t>
      </w:r>
      <w:proofErr w:type="spellEnd"/>
      <w: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size fort his </w:t>
      </w:r>
      <w:proofErr w:type="spellStart"/>
      <w: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game</w:t>
      </w:r>
      <w:proofErr w:type="spellEnd"/>
      <w: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.</w:t>
      </w:r>
    </w:p>
    <w:p w14:paraId="5B6F1A97" w14:textId="77777777" w:rsidR="00422CF4" w:rsidRPr="00422CF4" w:rsidRDefault="00000000" w:rsidP="00422CF4">
      <w:pP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</w:pPr>
      <w: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pict w14:anchorId="0EA532BD">
          <v:rect id="_x0000_i1027" style="width:0;height:1.5pt" o:hralign="center" o:hrstd="t" o:hr="t" fillcolor="#a0a0a0" stroked="f"/>
        </w:pict>
      </w:r>
    </w:p>
    <w:p w14:paraId="505BF277" w14:textId="27B3BC1B" w:rsidR="00422CF4" w:rsidRPr="00422CF4" w:rsidRDefault="00937518" w:rsidP="00422CF4">
      <w:pPr>
        <w:rPr>
          <w:rFonts w:ascii="Arial" w:eastAsia="Times New Roman" w:hAnsi="Arial" w:cs="Arial"/>
          <w:b/>
          <w:bCs/>
          <w:sz w:val="32"/>
          <w:szCs w:val="32"/>
          <w:bdr w:val="none" w:sz="0" w:space="0" w:color="auto"/>
          <w:lang w:val="tr-TR"/>
        </w:rPr>
      </w:pPr>
      <w:proofErr w:type="spellStart"/>
      <w:r>
        <w:rPr>
          <w:rFonts w:ascii="Arial" w:eastAsia="Times New Roman" w:hAnsi="Arial" w:cs="Arial"/>
          <w:b/>
          <w:bCs/>
          <w:sz w:val="32"/>
          <w:szCs w:val="32"/>
          <w:bdr w:val="none" w:sz="0" w:space="0" w:color="auto"/>
          <w:lang w:val="tr-TR"/>
        </w:rPr>
        <w:t>Friends</w:t>
      </w:r>
      <w:proofErr w:type="spellEnd"/>
      <w:r>
        <w:rPr>
          <w:rFonts w:ascii="Arial" w:eastAsia="Times New Roman" w:hAnsi="Arial" w:cs="Arial"/>
          <w:b/>
          <w:bCs/>
          <w:sz w:val="32"/>
          <w:szCs w:val="32"/>
          <w:bdr w:val="none" w:sz="0" w:space="0" w:color="auto"/>
          <w:lang w:val="tr-TR"/>
        </w:rPr>
        <w:t xml:space="preserve"> of Eren</w:t>
      </w:r>
    </w:p>
    <w:p w14:paraId="72719060" w14:textId="77777777" w:rsidR="00422CF4" w:rsidRPr="00422CF4" w:rsidRDefault="00422CF4" w:rsidP="00422CF4">
      <w:pP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</w:pP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triumph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of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Fimaki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Games is a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testament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to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relentless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dedication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of Ahmet Eren Gültekin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and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his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high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school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companions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:</w:t>
      </w:r>
    </w:p>
    <w:p w14:paraId="09BCA837" w14:textId="77777777" w:rsidR="00422CF4" w:rsidRPr="00422CF4" w:rsidRDefault="00422CF4" w:rsidP="00422CF4">
      <w:pPr>
        <w:numPr>
          <w:ilvl w:val="0"/>
          <w:numId w:val="14"/>
        </w:numP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</w:pPr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Ömer Çetin: A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mechatronics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student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at a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German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university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whose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analytical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acumen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contributed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immensely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to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project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.</w:t>
      </w:r>
    </w:p>
    <w:p w14:paraId="258E0AD7" w14:textId="77777777" w:rsidR="00422CF4" w:rsidRPr="00422CF4" w:rsidRDefault="00422CF4" w:rsidP="00422CF4">
      <w:pPr>
        <w:numPr>
          <w:ilvl w:val="0"/>
          <w:numId w:val="14"/>
        </w:numP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</w:pPr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Bahadır Güngör: A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virtuoso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in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music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design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and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a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computer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engineer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whose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compositions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enriched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game’s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atmosphere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.</w:t>
      </w:r>
    </w:p>
    <w:p w14:paraId="5542B12C" w14:textId="77777777" w:rsidR="00422CF4" w:rsidRPr="00422CF4" w:rsidRDefault="00422CF4" w:rsidP="00422CF4">
      <w:pPr>
        <w:numPr>
          <w:ilvl w:val="0"/>
          <w:numId w:val="14"/>
        </w:numP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</w:pPr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lastRenderedPageBreak/>
        <w:t xml:space="preserve">Yusuf Taha: A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computer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engineering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student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at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Health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and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Technology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University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who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played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a pivotal role in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coding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and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optimization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.</w:t>
      </w:r>
    </w:p>
    <w:p w14:paraId="7A93C15E" w14:textId="77777777" w:rsidR="00422CF4" w:rsidRPr="00422CF4" w:rsidRDefault="00422CF4" w:rsidP="00422CF4">
      <w:pPr>
        <w:numPr>
          <w:ilvl w:val="0"/>
          <w:numId w:val="14"/>
        </w:numP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</w:pPr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Boran Alpay: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Gültekin’s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anime-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enthusiast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cousin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,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known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as </w:t>
      </w:r>
      <w:r w:rsidRPr="00422CF4">
        <w:rPr>
          <w:rFonts w:ascii="Arial" w:eastAsia="Times New Roman" w:hAnsi="Arial" w:cs="Arial"/>
          <w:b/>
          <w:bCs/>
          <w:i/>
          <w:iCs/>
          <w:sz w:val="20"/>
          <w:szCs w:val="20"/>
          <w:bdr w:val="none" w:sz="0" w:space="0" w:color="auto"/>
          <w:lang w:val="tr-TR"/>
        </w:rPr>
        <w:t xml:space="preserve">Ben Michael </w:t>
      </w:r>
      <w:proofErr w:type="spellStart"/>
      <w:r w:rsidRPr="00422CF4">
        <w:rPr>
          <w:rFonts w:ascii="Arial" w:eastAsia="Times New Roman" w:hAnsi="Arial" w:cs="Arial"/>
          <w:b/>
          <w:bCs/>
          <w:i/>
          <w:iCs/>
          <w:sz w:val="20"/>
          <w:szCs w:val="20"/>
          <w:bdr w:val="none" w:sz="0" w:space="0" w:color="auto"/>
          <w:lang w:val="tr-TR"/>
        </w:rPr>
        <w:t>Townley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,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whose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creative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ideas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infused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game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with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imaginative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brilliance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. His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favorite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line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,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humorously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self-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deprecating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, is: </w:t>
      </w:r>
      <w:r w:rsidRPr="00422CF4">
        <w:rPr>
          <w:rFonts w:ascii="Arial" w:eastAsia="Times New Roman" w:hAnsi="Arial" w:cs="Arial"/>
          <w:b/>
          <w:bCs/>
          <w:i/>
          <w:iCs/>
          <w:sz w:val="20"/>
          <w:szCs w:val="20"/>
          <w:bdr w:val="none" w:sz="0" w:space="0" w:color="auto"/>
          <w:lang w:val="tr-TR"/>
        </w:rPr>
        <w:t xml:space="preserve">“I </w:t>
      </w:r>
      <w:proofErr w:type="spellStart"/>
      <w:r w:rsidRPr="00422CF4">
        <w:rPr>
          <w:rFonts w:ascii="Arial" w:eastAsia="Times New Roman" w:hAnsi="Arial" w:cs="Arial"/>
          <w:b/>
          <w:bCs/>
          <w:i/>
          <w:iCs/>
          <w:sz w:val="20"/>
          <w:szCs w:val="20"/>
          <w:bdr w:val="none" w:sz="0" w:space="0" w:color="auto"/>
          <w:lang w:val="tr-TR"/>
        </w:rPr>
        <w:t>can’t</w:t>
      </w:r>
      <w:proofErr w:type="spellEnd"/>
      <w:r w:rsidRPr="00422CF4">
        <w:rPr>
          <w:rFonts w:ascii="Arial" w:eastAsia="Times New Roman" w:hAnsi="Arial" w:cs="Arial"/>
          <w:b/>
          <w:bCs/>
          <w:i/>
          <w:i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i/>
          <w:iCs/>
          <w:sz w:val="20"/>
          <w:szCs w:val="20"/>
          <w:bdr w:val="none" w:sz="0" w:space="0" w:color="auto"/>
          <w:lang w:val="tr-TR"/>
        </w:rPr>
        <w:t>accomplish</w:t>
      </w:r>
      <w:proofErr w:type="spellEnd"/>
      <w:r w:rsidRPr="00422CF4">
        <w:rPr>
          <w:rFonts w:ascii="Arial" w:eastAsia="Times New Roman" w:hAnsi="Arial" w:cs="Arial"/>
          <w:b/>
          <w:bCs/>
          <w:i/>
          <w:i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i/>
          <w:iCs/>
          <w:sz w:val="20"/>
          <w:szCs w:val="20"/>
          <w:bdr w:val="none" w:sz="0" w:space="0" w:color="auto"/>
          <w:lang w:val="tr-TR"/>
        </w:rPr>
        <w:t>anything</w:t>
      </w:r>
      <w:proofErr w:type="spellEnd"/>
      <w:r w:rsidRPr="00422CF4">
        <w:rPr>
          <w:rFonts w:ascii="Arial" w:eastAsia="Times New Roman" w:hAnsi="Arial" w:cs="Arial"/>
          <w:b/>
          <w:bCs/>
          <w:i/>
          <w:iCs/>
          <w:sz w:val="20"/>
          <w:szCs w:val="20"/>
          <w:bdr w:val="none" w:sz="0" w:space="0" w:color="auto"/>
          <w:lang w:val="tr-TR"/>
        </w:rPr>
        <w:t>.”</w:t>
      </w:r>
    </w:p>
    <w:p w14:paraId="116E31EE" w14:textId="77777777" w:rsidR="00422CF4" w:rsidRPr="00422CF4" w:rsidRDefault="00422CF4" w:rsidP="00422CF4">
      <w:pP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</w:pP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Together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,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this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part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-time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team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achieved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extraordinary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,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creating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a AAA-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quality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game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that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revolutionized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Turkish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gaming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industry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.</w:t>
      </w:r>
    </w:p>
    <w:p w14:paraId="4B7E37D3" w14:textId="77777777" w:rsidR="00422CF4" w:rsidRPr="00422CF4" w:rsidRDefault="00000000" w:rsidP="00422CF4">
      <w:pP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</w:pPr>
      <w: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pict w14:anchorId="72983B5F">
          <v:rect id="_x0000_i1028" style="width:0;height:1.5pt" o:hralign="center" o:hrstd="t" o:hr="t" fillcolor="#a0a0a0" stroked="f"/>
        </w:pict>
      </w:r>
    </w:p>
    <w:p w14:paraId="4430749E" w14:textId="77777777" w:rsidR="00422CF4" w:rsidRPr="00422CF4" w:rsidRDefault="00422CF4" w:rsidP="00422CF4">
      <w:pP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</w:pPr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A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Revolutionary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Force in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Turkish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Gaming</w:t>
      </w:r>
    </w:p>
    <w:p w14:paraId="11F69882" w14:textId="77777777" w:rsidR="00422CF4" w:rsidRPr="00422CF4" w:rsidRDefault="00422CF4" w:rsidP="00422CF4">
      <w:pP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</w:pPr>
      <w:r w:rsidRPr="00422CF4">
        <w:rPr>
          <w:rFonts w:ascii="Arial" w:eastAsia="Times New Roman" w:hAnsi="Arial" w:cs="Arial"/>
          <w:b/>
          <w:bCs/>
          <w:i/>
          <w:iCs/>
          <w:sz w:val="20"/>
          <w:szCs w:val="20"/>
          <w:bdr w:val="none" w:sz="0" w:space="0" w:color="auto"/>
          <w:lang w:val="tr-TR"/>
        </w:rPr>
        <w:t>Memory of Fallen</w:t>
      </w:r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is not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merely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a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game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but a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groundbreaking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success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story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that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redefined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expectations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of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gaming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community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.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Fimaki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Games’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compelling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storytelling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and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innovative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approach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have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set a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new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standard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for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industry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.</w:t>
      </w:r>
    </w:p>
    <w:p w14:paraId="3C45752A" w14:textId="77777777" w:rsidR="00422CF4" w:rsidRPr="00422CF4" w:rsidRDefault="00000000" w:rsidP="00422CF4">
      <w:pP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</w:pPr>
      <w: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pict w14:anchorId="552AACFD">
          <v:rect id="_x0000_i1029" style="width:0;height:1.5pt" o:hralign="center" o:hrstd="t" o:hr="t" fillcolor="#a0a0a0" stroked="f"/>
        </w:pict>
      </w:r>
    </w:p>
    <w:p w14:paraId="4FACA01A" w14:textId="77777777" w:rsidR="00422CF4" w:rsidRPr="00422CF4" w:rsidRDefault="00422CF4" w:rsidP="00422CF4">
      <w:pPr>
        <w:rPr>
          <w:rFonts w:ascii="Arial" w:eastAsia="Times New Roman" w:hAnsi="Arial" w:cs="Arial"/>
          <w:b/>
          <w:bCs/>
          <w:sz w:val="32"/>
          <w:szCs w:val="32"/>
          <w:bdr w:val="none" w:sz="0" w:space="0" w:color="auto"/>
          <w:lang w:val="tr-TR"/>
        </w:rPr>
      </w:pPr>
      <w:proofErr w:type="spellStart"/>
      <w:r w:rsidRPr="00422CF4">
        <w:rPr>
          <w:rFonts w:ascii="Arial" w:eastAsia="Times New Roman" w:hAnsi="Arial" w:cs="Arial"/>
          <w:b/>
          <w:bCs/>
          <w:sz w:val="32"/>
          <w:szCs w:val="32"/>
          <w:bdr w:val="none" w:sz="0" w:space="0" w:color="auto"/>
          <w:lang w:val="tr-TR"/>
        </w:rPr>
        <w:t>The</w:t>
      </w:r>
      <w:proofErr w:type="spellEnd"/>
      <w:r w:rsidRPr="00422CF4">
        <w:rPr>
          <w:rFonts w:ascii="Arial" w:eastAsia="Times New Roman" w:hAnsi="Arial" w:cs="Arial"/>
          <w:b/>
          <w:bCs/>
          <w:sz w:val="32"/>
          <w:szCs w:val="32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32"/>
          <w:szCs w:val="32"/>
          <w:bdr w:val="none" w:sz="0" w:space="0" w:color="auto"/>
          <w:lang w:val="tr-TR"/>
        </w:rPr>
        <w:t>Future</w:t>
      </w:r>
      <w:proofErr w:type="spellEnd"/>
      <w:r w:rsidRPr="00422CF4">
        <w:rPr>
          <w:rFonts w:ascii="Arial" w:eastAsia="Times New Roman" w:hAnsi="Arial" w:cs="Arial"/>
          <w:b/>
          <w:bCs/>
          <w:sz w:val="32"/>
          <w:szCs w:val="32"/>
          <w:bdr w:val="none" w:sz="0" w:space="0" w:color="auto"/>
          <w:lang w:val="tr-TR"/>
        </w:rPr>
        <w:t xml:space="preserve"> of </w:t>
      </w:r>
      <w:proofErr w:type="spellStart"/>
      <w:r w:rsidRPr="00422CF4">
        <w:rPr>
          <w:rFonts w:ascii="Arial" w:eastAsia="Times New Roman" w:hAnsi="Arial" w:cs="Arial"/>
          <w:b/>
          <w:bCs/>
          <w:sz w:val="32"/>
          <w:szCs w:val="32"/>
          <w:bdr w:val="none" w:sz="0" w:space="0" w:color="auto"/>
          <w:lang w:val="tr-TR"/>
        </w:rPr>
        <w:t>Fimaki</w:t>
      </w:r>
      <w:proofErr w:type="spellEnd"/>
      <w:r w:rsidRPr="00422CF4">
        <w:rPr>
          <w:rFonts w:ascii="Arial" w:eastAsia="Times New Roman" w:hAnsi="Arial" w:cs="Arial"/>
          <w:b/>
          <w:bCs/>
          <w:sz w:val="32"/>
          <w:szCs w:val="32"/>
          <w:bdr w:val="none" w:sz="0" w:space="0" w:color="auto"/>
          <w:lang w:val="tr-TR"/>
        </w:rPr>
        <w:t xml:space="preserve"> Games</w:t>
      </w:r>
    </w:p>
    <w:p w14:paraId="2C86E91A" w14:textId="77777777" w:rsidR="00422CF4" w:rsidRDefault="00422CF4" w:rsidP="00422CF4">
      <w:pP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</w:pP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Fimaki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Games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continues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to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pioneer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transformative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gaming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experiences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.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resounding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success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of </w:t>
      </w:r>
      <w:r w:rsidRPr="00422CF4">
        <w:rPr>
          <w:rFonts w:ascii="Arial" w:eastAsia="Times New Roman" w:hAnsi="Arial" w:cs="Arial"/>
          <w:b/>
          <w:bCs/>
          <w:i/>
          <w:iCs/>
          <w:sz w:val="20"/>
          <w:szCs w:val="20"/>
          <w:bdr w:val="none" w:sz="0" w:space="0" w:color="auto"/>
          <w:lang w:val="tr-TR"/>
        </w:rPr>
        <w:t>Memory of Fallen</w:t>
      </w:r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serves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as a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robust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foundation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for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future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projects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.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With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ambitious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ventures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on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horizon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and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an ever-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expanding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global fan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base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,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Fimaki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Games is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poised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to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leave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an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indelible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mark on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world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of </w:t>
      </w:r>
      <w:proofErr w:type="spellStart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gaming</w:t>
      </w:r>
      <w:proofErr w:type="spellEnd"/>
      <w:r w:rsidRPr="00422CF4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.</w:t>
      </w:r>
    </w:p>
    <w:p w14:paraId="108241EA" w14:textId="6200DF1B" w:rsidR="00B63D7B" w:rsidRDefault="00422CF4" w:rsidP="00422CF4">
      <w:pPr>
        <w:rPr>
          <w:rFonts w:ascii="Arial" w:eastAsia="Times New Roman" w:hAnsi="Arial" w:cs="Arial"/>
          <w:b/>
          <w:bCs/>
          <w:sz w:val="32"/>
          <w:szCs w:val="32"/>
          <w:bdr w:val="none" w:sz="0" w:space="0" w:color="auto"/>
          <w:lang w:val="tr-TR"/>
        </w:rPr>
      </w:pPr>
      <w:proofErr w:type="spellStart"/>
      <w:r>
        <w:rPr>
          <w:rFonts w:ascii="Arial" w:eastAsia="Times New Roman" w:hAnsi="Arial" w:cs="Arial"/>
          <w:b/>
          <w:bCs/>
          <w:sz w:val="32"/>
          <w:szCs w:val="32"/>
          <w:bdr w:val="none" w:sz="0" w:space="0" w:color="auto"/>
          <w:lang w:val="tr-TR"/>
        </w:rPr>
        <w:t>Eren’s</w:t>
      </w:r>
      <w:proofErr w:type="spellEnd"/>
      <w:r>
        <w:rPr>
          <w:rFonts w:ascii="Arial" w:eastAsia="Times New Roman" w:hAnsi="Arial" w:cs="Arial"/>
          <w:b/>
          <w:bCs/>
          <w:sz w:val="32"/>
          <w:szCs w:val="32"/>
          <w:bdr w:val="none" w:sz="0" w:space="0" w:color="auto"/>
          <w:lang w:val="tr-TR"/>
        </w:rPr>
        <w:t xml:space="preserve"> Life: </w:t>
      </w:r>
    </w:p>
    <w:p w14:paraId="6ED78917" w14:textId="1D31E710" w:rsidR="00422CF4" w:rsidRPr="00422CF4" w:rsidRDefault="008F1D1A" w:rsidP="008F1D1A">
      <w:pPr>
        <w:rPr>
          <w:sz w:val="20"/>
          <w:szCs w:val="20"/>
        </w:rPr>
      </w:pPr>
      <w:proofErr w:type="spellStart"/>
      <w:r w:rsidRPr="008F1D1A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Eren's</w:t>
      </w:r>
      <w:proofErr w:type="spellEnd"/>
      <w:r w:rsidRPr="008F1D1A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8F1D1A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favorite</w:t>
      </w:r>
      <w:proofErr w:type="spellEnd"/>
      <w:r w:rsidRPr="008F1D1A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anime is </w:t>
      </w:r>
      <w:proofErr w:type="spellStart"/>
      <w:r w:rsidRPr="008F1D1A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Steins</w:t>
      </w:r>
      <w:proofErr w:type="spellEnd"/>
      <w:r w:rsidRPr="008F1D1A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8F1D1A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Gate</w:t>
      </w:r>
      <w:proofErr w:type="spellEnd"/>
      <w:r w:rsidRPr="008F1D1A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8F1D1A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and</w:t>
      </w:r>
      <w:proofErr w:type="spellEnd"/>
      <w:r w:rsidRPr="008F1D1A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his </w:t>
      </w:r>
      <w:proofErr w:type="spellStart"/>
      <w:r w:rsidRPr="008F1D1A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favorite</w:t>
      </w:r>
      <w:proofErr w:type="spellEnd"/>
      <w:r w:rsidRPr="008F1D1A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anime </w:t>
      </w:r>
      <w:proofErr w:type="spellStart"/>
      <w:r w:rsidRPr="008F1D1A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waifu</w:t>
      </w:r>
      <w:proofErr w:type="spellEnd"/>
      <w:r w:rsidRPr="008F1D1A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is </w:t>
      </w:r>
      <w:proofErr w:type="spellStart"/>
      <w:r w:rsidRPr="008F1D1A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Chiaki</w:t>
      </w:r>
      <w:proofErr w:type="spellEnd"/>
      <w:r w:rsidRPr="008F1D1A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8F1D1A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Nanami</w:t>
      </w:r>
      <w:proofErr w:type="spellEnd"/>
      <w:r w:rsidRPr="008F1D1A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. </w:t>
      </w:r>
      <w:proofErr w:type="spellStart"/>
      <w:r w:rsidRPr="008F1D1A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If</w:t>
      </w:r>
      <w:proofErr w:type="spellEnd"/>
      <w:r w:rsidRPr="008F1D1A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he has </w:t>
      </w:r>
      <w:proofErr w:type="spellStart"/>
      <w:r w:rsidRPr="008F1D1A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free</w:t>
      </w:r>
      <w:proofErr w:type="spellEnd"/>
      <w:r w:rsidRPr="008F1D1A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time, he </w:t>
      </w:r>
      <w:proofErr w:type="spellStart"/>
      <w:r w:rsidRPr="008F1D1A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watches</w:t>
      </w:r>
      <w:proofErr w:type="spellEnd"/>
      <w:r w:rsidRPr="008F1D1A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anime.</w:t>
      </w:r>
    </w:p>
    <w:sectPr w:rsidR="00422CF4" w:rsidRPr="00422CF4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17DC9C" w14:textId="77777777" w:rsidR="00BF5770" w:rsidRDefault="00BF5770">
      <w:r>
        <w:separator/>
      </w:r>
    </w:p>
  </w:endnote>
  <w:endnote w:type="continuationSeparator" w:id="0">
    <w:p w14:paraId="35801094" w14:textId="77777777" w:rsidR="00BF5770" w:rsidRDefault="00BF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EEB64" w14:textId="77777777" w:rsidR="00BF5770" w:rsidRDefault="00BF5770">
      <w:r>
        <w:separator/>
      </w:r>
    </w:p>
  </w:footnote>
  <w:footnote w:type="continuationSeparator" w:id="0">
    <w:p w14:paraId="5ADAEF07" w14:textId="77777777" w:rsidR="00BF5770" w:rsidRDefault="00BF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74A01"/>
    <w:multiLevelType w:val="multilevel"/>
    <w:tmpl w:val="A7F2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C6B68"/>
    <w:multiLevelType w:val="multilevel"/>
    <w:tmpl w:val="801A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27449"/>
    <w:multiLevelType w:val="hybridMultilevel"/>
    <w:tmpl w:val="9816FB7E"/>
    <w:numStyleLink w:val="Bullet"/>
  </w:abstractNum>
  <w:abstractNum w:abstractNumId="3" w15:restartNumberingAfterBreak="0">
    <w:nsid w:val="3699390D"/>
    <w:multiLevelType w:val="multilevel"/>
    <w:tmpl w:val="B290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B0D75"/>
    <w:multiLevelType w:val="multilevel"/>
    <w:tmpl w:val="E2D2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721101"/>
    <w:multiLevelType w:val="multilevel"/>
    <w:tmpl w:val="2B1C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85D00"/>
    <w:multiLevelType w:val="multilevel"/>
    <w:tmpl w:val="273A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6C7A83"/>
    <w:multiLevelType w:val="multilevel"/>
    <w:tmpl w:val="9888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33B92"/>
    <w:multiLevelType w:val="multilevel"/>
    <w:tmpl w:val="0674F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54161A"/>
    <w:multiLevelType w:val="multilevel"/>
    <w:tmpl w:val="17C6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9E2E62"/>
    <w:multiLevelType w:val="multilevel"/>
    <w:tmpl w:val="1EB8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9F5789"/>
    <w:multiLevelType w:val="multilevel"/>
    <w:tmpl w:val="DB30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125731"/>
    <w:multiLevelType w:val="hybridMultilevel"/>
    <w:tmpl w:val="9816FB7E"/>
    <w:styleLink w:val="Bullet"/>
    <w:lvl w:ilvl="0" w:tplc="98F811BC">
      <w:start w:val="1"/>
      <w:numFmt w:val="bullet"/>
      <w:lvlText w:val="•"/>
      <w:lvlJc w:val="left"/>
      <w:pPr>
        <w:ind w:left="72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CC53C0">
      <w:start w:val="1"/>
      <w:numFmt w:val="bullet"/>
      <w:lvlText w:val="•"/>
      <w:lvlJc w:val="left"/>
      <w:pPr>
        <w:ind w:left="94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D4A8B6E">
      <w:start w:val="1"/>
      <w:numFmt w:val="bullet"/>
      <w:lvlText w:val="•"/>
      <w:lvlJc w:val="left"/>
      <w:pPr>
        <w:ind w:left="116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CB85BF2">
      <w:start w:val="1"/>
      <w:numFmt w:val="bullet"/>
      <w:lvlText w:val="•"/>
      <w:lvlJc w:val="left"/>
      <w:pPr>
        <w:ind w:left="138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2721DEA">
      <w:start w:val="1"/>
      <w:numFmt w:val="bullet"/>
      <w:lvlText w:val="•"/>
      <w:lvlJc w:val="left"/>
      <w:pPr>
        <w:ind w:left="160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3362940">
      <w:start w:val="1"/>
      <w:numFmt w:val="bullet"/>
      <w:lvlText w:val="•"/>
      <w:lvlJc w:val="left"/>
      <w:pPr>
        <w:ind w:left="182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BDA9C18">
      <w:start w:val="1"/>
      <w:numFmt w:val="bullet"/>
      <w:lvlText w:val="•"/>
      <w:lvlJc w:val="left"/>
      <w:pPr>
        <w:ind w:left="204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8945D08">
      <w:start w:val="1"/>
      <w:numFmt w:val="bullet"/>
      <w:lvlText w:val="•"/>
      <w:lvlJc w:val="left"/>
      <w:pPr>
        <w:ind w:left="226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E6A4806">
      <w:start w:val="1"/>
      <w:numFmt w:val="bullet"/>
      <w:lvlText w:val="•"/>
      <w:lvlJc w:val="left"/>
      <w:pPr>
        <w:ind w:left="248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3" w15:restartNumberingAfterBreak="0">
    <w:nsid w:val="7C837C7D"/>
    <w:multiLevelType w:val="multilevel"/>
    <w:tmpl w:val="47EA4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2150364">
    <w:abstractNumId w:val="12"/>
  </w:num>
  <w:num w:numId="2" w16cid:durableId="327368261">
    <w:abstractNumId w:val="2"/>
  </w:num>
  <w:num w:numId="3" w16cid:durableId="2019309429">
    <w:abstractNumId w:val="1"/>
  </w:num>
  <w:num w:numId="4" w16cid:durableId="96995360">
    <w:abstractNumId w:val="7"/>
  </w:num>
  <w:num w:numId="5" w16cid:durableId="666785445">
    <w:abstractNumId w:val="11"/>
  </w:num>
  <w:num w:numId="6" w16cid:durableId="2087996105">
    <w:abstractNumId w:val="3"/>
  </w:num>
  <w:num w:numId="7" w16cid:durableId="1608729860">
    <w:abstractNumId w:val="4"/>
  </w:num>
  <w:num w:numId="8" w16cid:durableId="1113866193">
    <w:abstractNumId w:val="9"/>
  </w:num>
  <w:num w:numId="9" w16cid:durableId="674529214">
    <w:abstractNumId w:val="13"/>
  </w:num>
  <w:num w:numId="10" w16cid:durableId="1510287511">
    <w:abstractNumId w:val="10"/>
  </w:num>
  <w:num w:numId="11" w16cid:durableId="1026171560">
    <w:abstractNumId w:val="5"/>
  </w:num>
  <w:num w:numId="12" w16cid:durableId="295452774">
    <w:abstractNumId w:val="6"/>
  </w:num>
  <w:num w:numId="13" w16cid:durableId="273751892">
    <w:abstractNumId w:val="8"/>
  </w:num>
  <w:num w:numId="14" w16cid:durableId="422144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1AB"/>
    <w:rsid w:val="0003682E"/>
    <w:rsid w:val="000950AA"/>
    <w:rsid w:val="000B4D29"/>
    <w:rsid w:val="000E453D"/>
    <w:rsid w:val="00241AB0"/>
    <w:rsid w:val="00245B03"/>
    <w:rsid w:val="00260572"/>
    <w:rsid w:val="0031050B"/>
    <w:rsid w:val="00360777"/>
    <w:rsid w:val="003D21AB"/>
    <w:rsid w:val="00422CF4"/>
    <w:rsid w:val="004B5028"/>
    <w:rsid w:val="00877085"/>
    <w:rsid w:val="00885861"/>
    <w:rsid w:val="008A71E2"/>
    <w:rsid w:val="008F1D1A"/>
    <w:rsid w:val="00937518"/>
    <w:rsid w:val="009844F9"/>
    <w:rsid w:val="00A87EB1"/>
    <w:rsid w:val="00B63D7B"/>
    <w:rsid w:val="00B656DA"/>
    <w:rsid w:val="00BC23A2"/>
    <w:rsid w:val="00BF5770"/>
    <w:rsid w:val="00D37049"/>
    <w:rsid w:val="00D6056F"/>
    <w:rsid w:val="00DE3667"/>
    <w:rsid w:val="00F10BE8"/>
    <w:rsid w:val="00FC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21CDB"/>
  <w15:docId w15:val="{26BB891F-E346-5C4A-9433-E4450328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tr-T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1155CC"/>
      <w:u w:val="single" w:color="1154CC"/>
    </w:rPr>
  </w:style>
  <w:style w:type="character" w:customStyle="1" w:styleId="Hyperlink1">
    <w:name w:val="Hyperlink.1"/>
    <w:basedOn w:val="Kpr"/>
    <w:rPr>
      <w:u w:val="single"/>
    </w:rPr>
  </w:style>
  <w:style w:type="paragraph" w:styleId="NormalWeb">
    <w:name w:val="Normal (Web)"/>
    <w:basedOn w:val="Normal"/>
    <w:uiPriority w:val="99"/>
    <w:unhideWhenUsed/>
    <w:rsid w:val="0088586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stBilgi">
    <w:name w:val="header"/>
    <w:basedOn w:val="Normal"/>
    <w:link w:val="stBilgiChar"/>
    <w:uiPriority w:val="99"/>
    <w:unhideWhenUsed/>
    <w:rsid w:val="000B4D2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B4D29"/>
    <w:rPr>
      <w:sz w:val="24"/>
      <w:szCs w:val="24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0B4D2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B4D29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2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0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6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1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9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1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4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8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8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0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1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7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1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7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81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9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8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4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5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4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6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9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0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5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5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0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6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4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2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2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2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3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0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3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0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4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9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4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4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9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1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8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4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9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7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5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4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4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9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3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5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1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1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3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1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9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3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6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5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8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2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9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6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8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7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9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0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6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1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1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8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2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8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5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7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9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2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5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6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6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1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2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2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1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0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0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9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8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7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3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8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1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7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8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6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3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4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6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4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6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4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3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9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0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6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3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6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6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1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3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7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5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9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3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4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5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0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5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8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7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6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0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3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5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3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7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1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626</Words>
  <Characters>3569</Characters>
  <Application>Microsoft Office Word</Application>
  <DocSecurity>0</DocSecurity>
  <Lines>29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Zazu Kanal</cp:lastModifiedBy>
  <cp:revision>11</cp:revision>
  <dcterms:created xsi:type="dcterms:W3CDTF">2024-06-22T08:50:00Z</dcterms:created>
  <dcterms:modified xsi:type="dcterms:W3CDTF">2024-12-17T20:09:00Z</dcterms:modified>
</cp:coreProperties>
</file>