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13DA6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Selling an early 2000's Martin 00CXAE</w:t>
      </w:r>
      <w:r w:rsidR="00E45508">
        <w:rPr>
          <w:rFonts w:ascii="Times" w:hAnsi="Times" w:cs="Times"/>
          <w:sz w:val="32"/>
          <w:szCs w:val="32"/>
        </w:rPr>
        <w:t xml:space="preserve"> Acoustic. Just re-strung with Ernie B</w:t>
      </w:r>
      <w:bookmarkStart w:id="0" w:name="_GoBack"/>
      <w:bookmarkEnd w:id="0"/>
      <w:r>
        <w:rPr>
          <w:rFonts w:ascii="Times" w:hAnsi="Times" w:cs="Times"/>
          <w:sz w:val="32"/>
          <w:szCs w:val="32"/>
        </w:rPr>
        <w:t>all acoustic 11s.</w:t>
      </w:r>
    </w:p>
    <w:p w14:paraId="2E07157F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0D07D48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Here's the specs</w:t>
      </w:r>
      <w:proofErr w:type="gramEnd"/>
      <w:r>
        <w:rPr>
          <w:rFonts w:ascii="Times" w:hAnsi="Times" w:cs="Times"/>
          <w:sz w:val="32"/>
          <w:szCs w:val="32"/>
        </w:rPr>
        <w:t>:</w:t>
      </w:r>
    </w:p>
    <w:p w14:paraId="39630C52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 thin body on the Martin 00CXAE Acoustic-Electric Guitar makes it easy to play. With 14 frets in the clear and a thin-line, cutaway body to give you access to the higher six, this guitar combines Martin's killer acoustic sound with electric guitar versatility. The onboard Classic 4 preamp and </w:t>
      </w:r>
      <w:proofErr w:type="spellStart"/>
      <w:r>
        <w:rPr>
          <w:rFonts w:ascii="Times" w:hAnsi="Times" w:cs="Times"/>
          <w:sz w:val="32"/>
          <w:szCs w:val="32"/>
        </w:rPr>
        <w:t>Sonicore</w:t>
      </w:r>
      <w:proofErr w:type="spellEnd"/>
      <w:r>
        <w:rPr>
          <w:rFonts w:ascii="Times" w:hAnsi="Times" w:cs="Times"/>
          <w:sz w:val="32"/>
          <w:szCs w:val="32"/>
        </w:rPr>
        <w:t xml:space="preserve"> pickup provide full, warm acoustic tone with minimal feedback while the jet-black finish sizzles in the limelight.</w:t>
      </w:r>
    </w:p>
    <w:p w14:paraId="27DC8579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Thin-body acoustic/electric</w:t>
      </w:r>
    </w:p>
    <w:p w14:paraId="51F94B12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Cutaway for access to 20 frets, 14 free</w:t>
      </w:r>
    </w:p>
    <w:p w14:paraId="63C1E2C1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Classic </w:t>
      </w:r>
      <w:proofErr w:type="gramStart"/>
      <w:r>
        <w:rPr>
          <w:rFonts w:ascii="Times" w:hAnsi="Times" w:cs="Times"/>
          <w:sz w:val="32"/>
          <w:szCs w:val="32"/>
        </w:rPr>
        <w:t>4 preamp on board</w:t>
      </w:r>
      <w:proofErr w:type="gramEnd"/>
    </w:p>
    <w:p w14:paraId="2024F190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Sonicore</w:t>
      </w:r>
      <w:proofErr w:type="spellEnd"/>
      <w:r>
        <w:rPr>
          <w:rFonts w:ascii="Times" w:hAnsi="Times" w:cs="Times"/>
          <w:sz w:val="32"/>
          <w:szCs w:val="32"/>
        </w:rPr>
        <w:t xml:space="preserve"> pickup</w:t>
      </w:r>
    </w:p>
    <w:p w14:paraId="4453E6EC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1CEBBC2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Cash or certified check is ok, email for more information, pick up would be preferred. </w:t>
      </w:r>
      <w:proofErr w:type="gramStart"/>
      <w:r>
        <w:rPr>
          <w:rFonts w:ascii="Times" w:hAnsi="Times" w:cs="Times"/>
          <w:sz w:val="32"/>
          <w:szCs w:val="32"/>
        </w:rPr>
        <w:t>Serious inquiries only.</w:t>
      </w:r>
      <w:proofErr w:type="gramEnd"/>
      <w:r>
        <w:rPr>
          <w:rFonts w:ascii="Times" w:hAnsi="Times" w:cs="Times"/>
          <w:sz w:val="32"/>
          <w:szCs w:val="32"/>
        </w:rPr>
        <w:t xml:space="preserve"> </w:t>
      </w:r>
    </w:p>
    <w:p w14:paraId="5305DB04" w14:textId="77777777" w:rsidR="0067322F" w:rsidRDefault="0067322F"/>
    <w:p w14:paraId="22B0049E" w14:textId="77777777" w:rsidR="0067703C" w:rsidRDefault="0067703C"/>
    <w:p w14:paraId="55ADE4E8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B338B60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376955A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74C6F5F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A59428A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D5A765B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27B732D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4FE5167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B859DE7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0079DAE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F38F24E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6B468DC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227A78C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65387B8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D8A59DC" w14:textId="77777777" w:rsidR="00E45508" w:rsidRDefault="00E45508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FA639B7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 xml:space="preserve">Selling a 90's Peavey Wolfgang with a quilt top. Played probably 5-6 times since I bought it. Recently had it set up with </w:t>
      </w:r>
      <w:proofErr w:type="spellStart"/>
      <w:proofErr w:type="gramStart"/>
      <w:r>
        <w:rPr>
          <w:rFonts w:ascii="Times" w:hAnsi="Times" w:cs="Times"/>
          <w:sz w:val="32"/>
          <w:szCs w:val="32"/>
        </w:rPr>
        <w:t>ernie</w:t>
      </w:r>
      <w:proofErr w:type="spellEnd"/>
      <w:proofErr w:type="gramEnd"/>
      <w:r>
        <w:rPr>
          <w:rFonts w:ascii="Times" w:hAnsi="Times" w:cs="Times"/>
          <w:sz w:val="32"/>
          <w:szCs w:val="32"/>
        </w:rPr>
        <w:t xml:space="preserve"> ball 9s.</w:t>
      </w:r>
    </w:p>
    <w:p w14:paraId="570117CB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Here's the specs</w:t>
      </w:r>
      <w:proofErr w:type="gramEnd"/>
      <w:r>
        <w:rPr>
          <w:rFonts w:ascii="Times" w:hAnsi="Times" w:cs="Times"/>
          <w:sz w:val="32"/>
          <w:szCs w:val="32"/>
        </w:rPr>
        <w:t>:</w:t>
      </w:r>
    </w:p>
    <w:p w14:paraId="5FFA9964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BDB7895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25-1/2 in. scale </w:t>
      </w:r>
    </w:p>
    <w:p w14:paraId="1DADAB25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Quilt Maple top with hand-detailed faux binding </w:t>
      </w:r>
    </w:p>
    <w:p w14:paraId="2A8B7B11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Solid Basswood body </w:t>
      </w:r>
    </w:p>
    <w:p w14:paraId="43FCFFBC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Bolt-on oil finished, Hard Rock Maple neck </w:t>
      </w:r>
    </w:p>
    <w:p w14:paraId="5BEBB0DA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22 frets </w:t>
      </w:r>
    </w:p>
    <w:p w14:paraId="7BEC8810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 </w:t>
      </w:r>
      <w:proofErr w:type="spellStart"/>
      <w:r>
        <w:rPr>
          <w:rFonts w:ascii="Times" w:hAnsi="Times" w:cs="Times"/>
          <w:sz w:val="32"/>
          <w:szCs w:val="32"/>
        </w:rPr>
        <w:t>humbucking</w:t>
      </w:r>
      <w:proofErr w:type="spellEnd"/>
      <w:r>
        <w:rPr>
          <w:rFonts w:ascii="Times" w:hAnsi="Times" w:cs="Times"/>
          <w:sz w:val="32"/>
          <w:szCs w:val="32"/>
        </w:rPr>
        <w:t xml:space="preserve"> pickups designed to Edward Van Halen's specifications </w:t>
      </w:r>
    </w:p>
    <w:p w14:paraId="3C2CCB18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Master volume, 3-way pickup selector </w:t>
      </w:r>
    </w:p>
    <w:p w14:paraId="1D78262C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Peavey/Floyd Rose® licensed, double locking tremolo with patented and factory installed D-Tuna® </w:t>
      </w:r>
    </w:p>
    <w:p w14:paraId="255D2048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0AC29C6" w14:textId="77777777" w:rsidR="0067703C" w:rsidRDefault="0067703C" w:rsidP="0067703C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This guitar can produce a great clean sound, as well as scream for those shredders out there!</w:t>
      </w:r>
    </w:p>
    <w:p w14:paraId="67CB4C92" w14:textId="77777777" w:rsidR="0067703C" w:rsidRDefault="0067703C" w:rsidP="0067703C">
      <w:r>
        <w:rPr>
          <w:rFonts w:ascii="Times" w:hAnsi="Times" w:cs="Times"/>
          <w:sz w:val="32"/>
          <w:szCs w:val="32"/>
        </w:rPr>
        <w:t xml:space="preserve">Cash or </w:t>
      </w:r>
      <w:proofErr w:type="gramStart"/>
      <w:r>
        <w:rPr>
          <w:rFonts w:ascii="Times" w:hAnsi="Times" w:cs="Times"/>
          <w:sz w:val="32"/>
          <w:szCs w:val="32"/>
        </w:rPr>
        <w:t>a</w:t>
      </w:r>
      <w:proofErr w:type="gram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rcertified</w:t>
      </w:r>
      <w:proofErr w:type="spellEnd"/>
      <w:r>
        <w:rPr>
          <w:rFonts w:ascii="Times" w:hAnsi="Times" w:cs="Times"/>
          <w:sz w:val="32"/>
          <w:szCs w:val="32"/>
        </w:rPr>
        <w:t xml:space="preserve"> check is ok. Email for more information. Pick up would also be preferred. Would trade for a PRS, or a mid-level </w:t>
      </w:r>
      <w:proofErr w:type="gramStart"/>
      <w:r>
        <w:rPr>
          <w:rFonts w:ascii="Times" w:hAnsi="Times" w:cs="Times"/>
          <w:sz w:val="32"/>
          <w:szCs w:val="32"/>
        </w:rPr>
        <w:t>7 string</w:t>
      </w:r>
      <w:proofErr w:type="gramEnd"/>
      <w:r>
        <w:rPr>
          <w:rFonts w:ascii="Times" w:hAnsi="Times" w:cs="Times"/>
          <w:sz w:val="32"/>
          <w:szCs w:val="32"/>
        </w:rPr>
        <w:t xml:space="preserve"> guitar. </w:t>
      </w:r>
      <w:proofErr w:type="gramStart"/>
      <w:r>
        <w:rPr>
          <w:rFonts w:ascii="Times" w:hAnsi="Times" w:cs="Times"/>
          <w:sz w:val="32"/>
          <w:szCs w:val="32"/>
        </w:rPr>
        <w:t>Serious inquiries only.</w:t>
      </w:r>
      <w:proofErr w:type="gramEnd"/>
    </w:p>
    <w:sectPr w:rsidR="0067703C" w:rsidSect="00F36C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3C"/>
    <w:rsid w:val="0067322F"/>
    <w:rsid w:val="0067703C"/>
    <w:rsid w:val="00E4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12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2</cp:revision>
  <dcterms:created xsi:type="dcterms:W3CDTF">2012-07-09T06:55:00Z</dcterms:created>
  <dcterms:modified xsi:type="dcterms:W3CDTF">2013-03-21T03:11:00Z</dcterms:modified>
</cp:coreProperties>
</file>