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2F" w:rsidRDefault="001B6297">
      <w:pPr>
        <w:rPr>
          <w:u w:val="single"/>
        </w:rPr>
      </w:pPr>
      <w:r>
        <w:rPr>
          <w:u w:val="single"/>
        </w:rPr>
        <w:t>Driver Distractions</w:t>
      </w:r>
    </w:p>
    <w:p w:rsidR="001B6297" w:rsidRDefault="001B6297" w:rsidP="001B6297">
      <w:pPr>
        <w:pStyle w:val="ListParagraph"/>
        <w:numPr>
          <w:ilvl w:val="0"/>
          <w:numId w:val="1"/>
        </w:numPr>
      </w:pPr>
      <w:r>
        <w:t>As drivers, we are faced with many distractions on every trip and being aware of these distractions can help you not get sidetracked by them</w:t>
      </w:r>
    </w:p>
    <w:p w:rsidR="001B6297" w:rsidRDefault="001B6297" w:rsidP="001B6297">
      <w:pPr>
        <w:pStyle w:val="ListParagraph"/>
        <w:numPr>
          <w:ilvl w:val="0"/>
          <w:numId w:val="1"/>
        </w:numPr>
      </w:pPr>
      <w:r>
        <w:t>Playing with the car stereo, or trying to change the radio station/cd can greatly increase your chance of a collision</w:t>
      </w:r>
    </w:p>
    <w:p w:rsidR="001B6297" w:rsidRDefault="001B6297" w:rsidP="001B6297">
      <w:pPr>
        <w:pStyle w:val="ListParagraph"/>
        <w:numPr>
          <w:ilvl w:val="0"/>
          <w:numId w:val="1"/>
        </w:numPr>
      </w:pPr>
      <w:r>
        <w:t xml:space="preserve">Other people in the car can take away your focus from the road ahead of you. When driving with passengers, keep conversations and noise to a minimum </w:t>
      </w:r>
    </w:p>
    <w:p w:rsidR="003307D5" w:rsidRDefault="001B6297" w:rsidP="001B6297">
      <w:pPr>
        <w:pStyle w:val="ListParagraph"/>
        <w:numPr>
          <w:ilvl w:val="0"/>
          <w:numId w:val="1"/>
        </w:numPr>
      </w:pPr>
      <w:r>
        <w:t>Distracted drivers take longer to react to changing road conditions: they fail to see other roads and vehicles, and may miss important signs and lights</w:t>
      </w:r>
    </w:p>
    <w:p w:rsidR="003307D5" w:rsidRDefault="004B4D12" w:rsidP="003307D5">
      <w:r>
        <w:t>I’ve experienced driver distractions firsthand already as I’ve only been driving for a short time. Before I got my permit, I didn’t see the big deal about talking with the person I’m in the car with</w:t>
      </w:r>
      <w:r w:rsidR="00F64F12">
        <w:t>,</w:t>
      </w:r>
      <w:r>
        <w:t xml:space="preserve"> </w:t>
      </w:r>
      <w:r w:rsidR="00F64F12">
        <w:t xml:space="preserve">or putting the radio on, or pointing out random things I saw. Although, I always noticed that my parents never ate in the car while they were driving. Now, I know how distracting it can be, even though it seemed like such minor things before. </w:t>
      </w:r>
    </w:p>
    <w:p w:rsidR="007B7AF7" w:rsidRDefault="007B7AF7" w:rsidP="003307D5">
      <w:pPr>
        <w:rPr>
          <w:u w:val="single"/>
        </w:rPr>
      </w:pPr>
      <w:r>
        <w:rPr>
          <w:u w:val="single"/>
        </w:rPr>
        <w:t>Brake Failure</w:t>
      </w:r>
    </w:p>
    <w:p w:rsidR="007B7AF7" w:rsidRDefault="007B7AF7" w:rsidP="007B7AF7">
      <w:pPr>
        <w:pStyle w:val="ListParagraph"/>
        <w:numPr>
          <w:ilvl w:val="0"/>
          <w:numId w:val="2"/>
        </w:numPr>
      </w:pPr>
      <w:r>
        <w:t>The brakes often fail when there’s little time to react</w:t>
      </w:r>
    </w:p>
    <w:p w:rsidR="007B7AF7" w:rsidRDefault="007B7AF7" w:rsidP="007B7AF7">
      <w:pPr>
        <w:pStyle w:val="ListParagraph"/>
        <w:numPr>
          <w:ilvl w:val="0"/>
          <w:numId w:val="2"/>
        </w:numPr>
      </w:pPr>
      <w:r>
        <w:t>To slow down as quickly as possible, take your foot off the gas first and then downshift to use engine compression to slow down</w:t>
      </w:r>
    </w:p>
    <w:p w:rsidR="007B7AF7" w:rsidRDefault="007B7AF7" w:rsidP="007B7AF7">
      <w:pPr>
        <w:pStyle w:val="ListParagraph"/>
        <w:numPr>
          <w:ilvl w:val="0"/>
          <w:numId w:val="2"/>
        </w:numPr>
      </w:pPr>
      <w:r>
        <w:t xml:space="preserve">You can also use the emergency brake while holding the release </w:t>
      </w:r>
      <w:proofErr w:type="gramStart"/>
      <w:r>
        <w:t>button  or</w:t>
      </w:r>
      <w:proofErr w:type="gramEnd"/>
      <w:r>
        <w:t xml:space="preserve"> gradually apply the parking brake, but be careful not to lock up the back wheels</w:t>
      </w:r>
    </w:p>
    <w:p w:rsidR="004B4D12" w:rsidRDefault="004B4D12" w:rsidP="007B7AF7">
      <w:pPr>
        <w:pStyle w:val="ListParagraph"/>
        <w:numPr>
          <w:ilvl w:val="0"/>
          <w:numId w:val="2"/>
        </w:numPr>
      </w:pPr>
      <w:r>
        <w:t>Pumping the brake pedal can also build up pressure in the lines, providing at least some braking force, and if there’s time, use you hazard lights to warn other drivers</w:t>
      </w:r>
    </w:p>
    <w:p w:rsidR="004B4D12" w:rsidRDefault="00F64F12" w:rsidP="004B4D12">
      <w:r>
        <w:t>One time, I was at my cousins’ house when I was younger to spend the night. So the morning after, my uncle and one of my cousins came with to drop me o</w:t>
      </w:r>
      <w:bookmarkStart w:id="0" w:name="_GoBack"/>
      <w:bookmarkEnd w:id="0"/>
      <w:r>
        <w:t>ff at home. Everything seemed pretty normal until I noticed that my uncle didn’t stop at a nearby stop sign. So I asked him why, and he simply told me calmly, “Don’t worry about it”. And I didn’t. We were on the expressway and there wasn’t any traffic thankfully, so my uncle pulled over to the shoulder</w:t>
      </w:r>
      <w:r w:rsidR="005438CA">
        <w:t xml:space="preserve"> and I noticed that we eventually came to a stop. I didn’t ask any questions when we stopped, and I saw my uncle step out of the car and call one of his friends to come and pick us up. He happened to be a tow truck driver, so we all got a ride from him. When I arrived home, my dad asked my uncle, “What took so long?” and he said that his brakes had failed </w:t>
      </w:r>
    </w:p>
    <w:p w:rsidR="004B4D12" w:rsidRDefault="004B4D12" w:rsidP="004B4D12">
      <w:pPr>
        <w:rPr>
          <w:u w:val="single"/>
        </w:rPr>
      </w:pPr>
      <w:r>
        <w:rPr>
          <w:u w:val="single"/>
        </w:rPr>
        <w:t>Motorcycle Safety</w:t>
      </w:r>
    </w:p>
    <w:p w:rsidR="004B4D12" w:rsidRPr="004B4D12" w:rsidRDefault="004B4D12" w:rsidP="004B4D12">
      <w:pPr>
        <w:pStyle w:val="ListParagraph"/>
        <w:numPr>
          <w:ilvl w:val="0"/>
          <w:numId w:val="3"/>
        </w:numPr>
        <w:rPr>
          <w:u w:val="single"/>
        </w:rPr>
      </w:pPr>
    </w:p>
    <w:sectPr w:rsidR="004B4D12" w:rsidRPr="004B4D12" w:rsidSect="00673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03326"/>
    <w:multiLevelType w:val="hybridMultilevel"/>
    <w:tmpl w:val="E010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96723"/>
    <w:multiLevelType w:val="hybridMultilevel"/>
    <w:tmpl w:val="1186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25260"/>
    <w:multiLevelType w:val="hybridMultilevel"/>
    <w:tmpl w:val="09EC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297"/>
    <w:rsid w:val="001B6297"/>
    <w:rsid w:val="003307D5"/>
    <w:rsid w:val="004B4D12"/>
    <w:rsid w:val="005438CA"/>
    <w:rsid w:val="0067322F"/>
    <w:rsid w:val="007B7AF7"/>
    <w:rsid w:val="00F6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BB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355</Words>
  <Characters>2024</Characters>
  <Application>Microsoft Macintosh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 zuniga</dc:creator>
  <cp:keywords/>
  <dc:description/>
  <cp:lastModifiedBy>zakary zuniga</cp:lastModifiedBy>
  <cp:revision>1</cp:revision>
  <dcterms:created xsi:type="dcterms:W3CDTF">2013-08-27T22:33:00Z</dcterms:created>
  <dcterms:modified xsi:type="dcterms:W3CDTF">2013-08-28T00:19:00Z</dcterms:modified>
</cp:coreProperties>
</file>