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EB" w:rsidRDefault="005910E0">
      <w:r>
        <w:tab/>
        <w:t xml:space="preserve">The idea of inquiry, or learning by experience and finding things out for </w:t>
      </w:r>
    </w:p>
    <w:p w:rsidR="00470FEB" w:rsidRDefault="00470FEB"/>
    <w:p w:rsidR="00470FEB" w:rsidRDefault="005910E0">
      <w:proofErr w:type="gramStart"/>
      <w:r>
        <w:t>yourself</w:t>
      </w:r>
      <w:proofErr w:type="gramEnd"/>
      <w:r>
        <w:t xml:space="preserve">, is better in my opinion. When comparing it to having someone help you </w:t>
      </w:r>
    </w:p>
    <w:p w:rsidR="00470FEB" w:rsidRDefault="00470FEB"/>
    <w:p w:rsidR="00470FEB" w:rsidRDefault="005910E0">
      <w:proofErr w:type="gramStart"/>
      <w:r>
        <w:t>out</w:t>
      </w:r>
      <w:proofErr w:type="gramEnd"/>
      <w:r>
        <w:t xml:space="preserve">, or guide you to solve problems or figure things out, it’s like they are “holding </w:t>
      </w:r>
    </w:p>
    <w:p w:rsidR="00470FEB" w:rsidRDefault="00470FEB"/>
    <w:p w:rsidR="00470FEB" w:rsidRDefault="005910E0">
      <w:proofErr w:type="gramStart"/>
      <w:r>
        <w:t>your</w:t>
      </w:r>
      <w:proofErr w:type="gramEnd"/>
      <w:r>
        <w:t xml:space="preserve"> hand”. By doing this, it seems that they are limiting you to what or how you can </w:t>
      </w:r>
    </w:p>
    <w:p w:rsidR="00470FEB" w:rsidRDefault="00470FEB"/>
    <w:p w:rsidR="00470FEB" w:rsidRDefault="005910E0">
      <w:proofErr w:type="gramStart"/>
      <w:r>
        <w:t>remember</w:t>
      </w:r>
      <w:proofErr w:type="gramEnd"/>
      <w:r>
        <w:t xml:space="preserve"> or learn certain things, which is bad. It’s simply because it is so much </w:t>
      </w:r>
    </w:p>
    <w:p w:rsidR="00470FEB" w:rsidRDefault="00470FEB"/>
    <w:p w:rsidR="00470FEB" w:rsidRDefault="005910E0">
      <w:proofErr w:type="gramStart"/>
      <w:r>
        <w:t>easier</w:t>
      </w:r>
      <w:proofErr w:type="gramEnd"/>
      <w:r>
        <w:t xml:space="preserve"> to recall something using a method that stuck with YOU, not THEM. I’m not </w:t>
      </w:r>
    </w:p>
    <w:p w:rsidR="00470FEB" w:rsidRDefault="00470FEB"/>
    <w:p w:rsidR="00470FEB" w:rsidRDefault="005910E0">
      <w:proofErr w:type="gramStart"/>
      <w:r>
        <w:t>saying</w:t>
      </w:r>
      <w:proofErr w:type="gramEnd"/>
      <w:r>
        <w:t xml:space="preserve"> it’s a bad thing to have someone guide you along the way, but learning for </w:t>
      </w:r>
    </w:p>
    <w:p w:rsidR="00470FEB" w:rsidRDefault="00470FEB"/>
    <w:p w:rsidR="00470FEB" w:rsidRDefault="005910E0">
      <w:proofErr w:type="gramStart"/>
      <w:r>
        <w:t>yourself</w:t>
      </w:r>
      <w:proofErr w:type="gramEnd"/>
      <w:r>
        <w:t xml:space="preserve"> is best down the road. The movie, “Good Will Hunting”, came to mind when </w:t>
      </w:r>
    </w:p>
    <w:p w:rsidR="00470FEB" w:rsidRDefault="00470FEB"/>
    <w:p w:rsidR="00470FEB" w:rsidRDefault="005910E0">
      <w:r>
        <w:t xml:space="preserve">I had thought about which method of inquiry is better. Will Hunting had seemed like </w:t>
      </w:r>
    </w:p>
    <w:p w:rsidR="00470FEB" w:rsidRDefault="00470FEB"/>
    <w:p w:rsidR="00470FEB" w:rsidRDefault="005910E0">
      <w:proofErr w:type="gramStart"/>
      <w:r>
        <w:t>he</w:t>
      </w:r>
      <w:proofErr w:type="gramEnd"/>
      <w:r>
        <w:t xml:space="preserve"> knew everything, but his knowledge was only based off reading and learning </w:t>
      </w:r>
    </w:p>
    <w:p w:rsidR="00470FEB" w:rsidRDefault="00470FEB"/>
    <w:p w:rsidR="00470FEB" w:rsidRDefault="005910E0">
      <w:proofErr w:type="gramStart"/>
      <w:r>
        <w:t>from</w:t>
      </w:r>
      <w:proofErr w:type="gramEnd"/>
      <w:r>
        <w:t xml:space="preserve"> books, therefore it was limited because he had memorized the findings and </w:t>
      </w:r>
    </w:p>
    <w:p w:rsidR="00470FEB" w:rsidRDefault="00470FEB"/>
    <w:p w:rsidR="00470FEB" w:rsidRDefault="005910E0">
      <w:proofErr w:type="gramStart"/>
      <w:r>
        <w:t>calculations</w:t>
      </w:r>
      <w:proofErr w:type="gramEnd"/>
      <w:r>
        <w:t xml:space="preserve"> made by different people. He didn’t take into account, how they found </w:t>
      </w:r>
    </w:p>
    <w:p w:rsidR="00470FEB" w:rsidRDefault="00470FEB"/>
    <w:p w:rsidR="00470FEB" w:rsidRDefault="005910E0">
      <w:proofErr w:type="gramStart"/>
      <w:r>
        <w:t>their</w:t>
      </w:r>
      <w:proofErr w:type="gramEnd"/>
      <w:r>
        <w:t xml:space="preserve"> results, he just stored them into his memory. The thing that Will Hunting had </w:t>
      </w:r>
    </w:p>
    <w:p w:rsidR="00470FEB" w:rsidRDefault="00470FEB"/>
    <w:p w:rsidR="00470FEB" w:rsidRDefault="005910E0">
      <w:proofErr w:type="gramStart"/>
      <w:r>
        <w:t>lacked</w:t>
      </w:r>
      <w:proofErr w:type="gramEnd"/>
      <w:r>
        <w:t xml:space="preserve"> was experience, and that is key when bringing up the topic of inquiry. </w:t>
      </w:r>
    </w:p>
    <w:p w:rsidR="00470FEB" w:rsidRDefault="00470FEB"/>
    <w:p w:rsidR="00470FEB" w:rsidRDefault="005910E0">
      <w:r>
        <w:t xml:space="preserve">Experience can make inquiry and recalling things so much easier than if they were </w:t>
      </w:r>
    </w:p>
    <w:p w:rsidR="00470FEB" w:rsidRDefault="00470FEB"/>
    <w:p w:rsidR="00470FEB" w:rsidRDefault="005910E0">
      <w:proofErr w:type="gramStart"/>
      <w:r>
        <w:t>to</w:t>
      </w:r>
      <w:proofErr w:type="gramEnd"/>
      <w:r>
        <w:t xml:space="preserve"> be memoriz</w:t>
      </w:r>
      <w:r w:rsidR="00470FEB">
        <w:t>ed from a website or catalog. If</w:t>
      </w:r>
      <w:r>
        <w:t xml:space="preserve"> you can tie a particular moment or </w:t>
      </w:r>
    </w:p>
    <w:p w:rsidR="00470FEB" w:rsidRDefault="00470FEB"/>
    <w:p w:rsidR="00470FEB" w:rsidRDefault="005910E0">
      <w:proofErr w:type="gramStart"/>
      <w:r>
        <w:t>memory</w:t>
      </w:r>
      <w:proofErr w:type="gramEnd"/>
      <w:r>
        <w:t xml:space="preserve"> when learning something, it can make learning about that topic so much </w:t>
      </w:r>
    </w:p>
    <w:p w:rsidR="00470FEB" w:rsidRDefault="00470FEB"/>
    <w:p w:rsidR="00470FEB" w:rsidRDefault="005910E0">
      <w:proofErr w:type="gramStart"/>
      <w:r>
        <w:t>more</w:t>
      </w:r>
      <w:proofErr w:type="gramEnd"/>
      <w:r>
        <w:t xml:space="preserve"> retainable because there is a sense of familiarity</w:t>
      </w:r>
      <w:r w:rsidR="00470FEB">
        <w:t xml:space="preserve">. It also forces you to learn for </w:t>
      </w:r>
    </w:p>
    <w:p w:rsidR="00470FEB" w:rsidRDefault="00470FEB"/>
    <w:p w:rsidR="00470FEB" w:rsidRDefault="00470FEB">
      <w:proofErr w:type="gramStart"/>
      <w:r>
        <w:t>yourself</w:t>
      </w:r>
      <w:proofErr w:type="gramEnd"/>
      <w:r>
        <w:t xml:space="preserve">, no matter how good or bad the outcome is. We learn more from our </w:t>
      </w:r>
    </w:p>
    <w:p w:rsidR="00470FEB" w:rsidRDefault="00470FEB"/>
    <w:p w:rsidR="00470FEB" w:rsidRDefault="00470FEB">
      <w:proofErr w:type="gramStart"/>
      <w:r>
        <w:t>mistakes</w:t>
      </w:r>
      <w:proofErr w:type="gramEnd"/>
      <w:r>
        <w:t xml:space="preserve"> than anything else, because we not to do the same actions or make the </w:t>
      </w:r>
    </w:p>
    <w:p w:rsidR="00470FEB" w:rsidRDefault="00470FEB"/>
    <w:p w:rsidR="00470FEB" w:rsidRDefault="00470FEB">
      <w:proofErr w:type="gramStart"/>
      <w:r>
        <w:t>same</w:t>
      </w:r>
      <w:proofErr w:type="gramEnd"/>
      <w:r>
        <w:t xml:space="preserve"> choices that led to the mistake in the first place. While, having someone help </w:t>
      </w:r>
    </w:p>
    <w:p w:rsidR="00470FEB" w:rsidRDefault="00470FEB"/>
    <w:p w:rsidR="0067322F" w:rsidRDefault="00470FEB">
      <w:proofErr w:type="gramStart"/>
      <w:r>
        <w:t>you</w:t>
      </w:r>
      <w:proofErr w:type="gramEnd"/>
      <w:r>
        <w:t xml:space="preserve"> can be easier, we can learn infinitely more by figuring out things for ourselves. </w:t>
      </w:r>
    </w:p>
    <w:p w:rsidR="00470FEB" w:rsidRDefault="00470FEB"/>
    <w:p w:rsidR="00470FEB" w:rsidRDefault="00470FEB">
      <w:r>
        <w:t xml:space="preserve">That’s the end of my rant regarding inquiry, learning, and other things such like </w:t>
      </w:r>
    </w:p>
    <w:p w:rsidR="00470FEB" w:rsidRDefault="00470FEB">
      <w:proofErr w:type="gramStart"/>
      <w:r>
        <w:t>those</w:t>
      </w:r>
      <w:proofErr w:type="gramEnd"/>
      <w:r>
        <w:t>.  (I didn’t want to use the little paper I have, so that’s why there’s no space)</w:t>
      </w:r>
      <w:bookmarkStart w:id="0" w:name="_GoBack"/>
      <w:bookmarkEnd w:id="0"/>
      <w:r>
        <w:t xml:space="preserve"> </w:t>
      </w:r>
    </w:p>
    <w:sectPr w:rsidR="00470FEB" w:rsidSect="0067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E0"/>
    <w:rsid w:val="00470FEB"/>
    <w:rsid w:val="005910E0"/>
    <w:rsid w:val="0067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BB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299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zuniga</dc:creator>
  <cp:keywords/>
  <dc:description/>
  <cp:lastModifiedBy>zakary zuniga</cp:lastModifiedBy>
  <cp:revision>1</cp:revision>
  <dcterms:created xsi:type="dcterms:W3CDTF">2013-05-06T06:38:00Z</dcterms:created>
  <dcterms:modified xsi:type="dcterms:W3CDTF">2013-05-06T07:07:00Z</dcterms:modified>
</cp:coreProperties>
</file>