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5C" w:rsidRDefault="00235220">
      <w:pPr>
        <w:pStyle w:val="2"/>
      </w:pPr>
      <w:r>
        <w:t>1.</w:t>
      </w:r>
      <w:r>
        <w:t>运行环境安装</w:t>
      </w:r>
    </w:p>
    <w:p w:rsidR="0043655C" w:rsidRDefault="00235220">
      <w:pPr>
        <w:pStyle w:val="3"/>
      </w:pPr>
      <w:r>
        <w:t>    1.1 JDK</w:t>
      </w:r>
      <w:r>
        <w:t>安装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3655C" w:rsidRDefault="00235220">
      <w:pPr>
        <w:pStyle w:val="3"/>
      </w:pPr>
      <w:r>
        <w:t>    1.2 TOMCAT</w:t>
      </w:r>
      <w:r>
        <w:t>安装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         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3655C" w:rsidRDefault="00235220">
      <w:pPr>
        <w:pStyle w:val="3"/>
      </w:pPr>
      <w:r>
        <w:t>    1.3 MYSQL</w:t>
      </w:r>
      <w:r>
        <w:t>安装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3655C" w:rsidRDefault="00235220">
      <w:pPr>
        <w:pStyle w:val="3"/>
      </w:pPr>
      <w:r>
        <w:t>    1.4 ZOOKEEPER</w:t>
      </w:r>
      <w:r>
        <w:t>安装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未使用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Zookeeper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3655C" w:rsidRDefault="00235220">
      <w:pPr>
        <w:pStyle w:val="3"/>
      </w:pPr>
      <w:r>
        <w:t>    1.5 REDIS</w:t>
      </w:r>
      <w:r>
        <w:t>安装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</w:p>
    <w:p w:rsidR="0043655C" w:rsidRDefault="00235220">
      <w:pPr>
        <w:pStyle w:val="2"/>
      </w:pPr>
      <w:r>
        <w:t>2.</w:t>
      </w:r>
      <w:r>
        <w:t>数据</w:t>
      </w:r>
      <w:r>
        <w:rPr>
          <w:rFonts w:hint="eastAsia"/>
        </w:rPr>
        <w:t>库变更</w:t>
      </w:r>
    </w:p>
    <w:p w:rsidR="0043655C" w:rsidRDefault="00235220">
      <w:pPr>
        <w:pStyle w:val="3"/>
      </w:pPr>
      <w:r>
        <w:t xml:space="preserve">    2.1 </w:t>
      </w:r>
      <w:r>
        <w:t>创建数据库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         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创建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3655C" w:rsidRDefault="00235220">
      <w:pPr>
        <w:pStyle w:val="3"/>
      </w:pPr>
      <w:r>
        <w:t xml:space="preserve">    2.2 </w:t>
      </w:r>
      <w:r>
        <w:t>执行数据库初始化脚本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无</w:t>
      </w:r>
    </w:p>
    <w:p w:rsidR="0043655C" w:rsidRDefault="00235220">
      <w:pPr>
        <w:pStyle w:val="2"/>
      </w:pPr>
      <w:r>
        <w:lastRenderedPageBreak/>
        <w:t>3.</w:t>
      </w:r>
      <w:r>
        <w:t>代码编译</w:t>
      </w:r>
      <w:r>
        <w:rPr>
          <w:rFonts w:hint="eastAsia"/>
        </w:rPr>
        <w:t>打包分支</w:t>
      </w:r>
    </w:p>
    <w:p w:rsidR="0043655C" w:rsidRDefault="0043655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       GIT</w:t>
      </w:r>
      <w:r>
        <w:rPr>
          <w:rFonts w:ascii="Arial" w:eastAsia="宋体" w:hAnsi="Arial" w:cs="Arial"/>
          <w:color w:val="333333"/>
          <w:kern w:val="0"/>
          <w:szCs w:val="21"/>
        </w:rPr>
        <w:t>地址</w:t>
      </w:r>
      <w:r>
        <w:rPr>
          <w:rFonts w:ascii="Arial" w:eastAsia="宋体" w:hAnsi="Arial" w:cs="Arial"/>
          <w:color w:val="333333"/>
          <w:kern w:val="0"/>
          <w:szCs w:val="21"/>
        </w:rPr>
        <w:t>:</w:t>
      </w:r>
      <w:r>
        <w:t xml:space="preserve"> </w:t>
      </w:r>
      <w:hyperlink r:id="rId8" w:history="1">
        <w:r>
          <w:rPr>
            <w:rStyle w:val="a7"/>
            <w:rFonts w:ascii="Arial" w:eastAsia="宋体" w:hAnsi="Arial" w:cs="Arial"/>
            <w:kern w:val="0"/>
            <w:szCs w:val="21"/>
          </w:rPr>
          <w:t>git@gitlab.zbjf.com:yizhangtong/</w:t>
        </w:r>
        <w:r>
          <w:rPr>
            <w:rStyle w:val="a7"/>
            <w:rFonts w:ascii="Arial" w:eastAsia="宋体" w:hAnsi="Arial" w:cs="Arial" w:hint="eastAsia"/>
            <w:kern w:val="0"/>
            <w:szCs w:val="21"/>
          </w:rPr>
          <w:t>order</w:t>
        </w:r>
        <w:r>
          <w:rPr>
            <w:rStyle w:val="a7"/>
            <w:rFonts w:ascii="Arial" w:eastAsia="宋体" w:hAnsi="Arial" w:cs="Arial"/>
            <w:kern w:val="0"/>
            <w:szCs w:val="21"/>
          </w:rPr>
          <w:t>.git</w:t>
        </w:r>
      </w:hyperlink>
    </w:p>
    <w:p w:rsidR="0043655C" w:rsidRDefault="00235220">
      <w:pPr>
        <w:widowControl/>
        <w:shd w:val="clear" w:color="auto" w:fill="FFFFFF"/>
        <w:spacing w:before="150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   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GIT</w:t>
      </w:r>
      <w:r>
        <w:rPr>
          <w:rFonts w:ascii="Arial" w:eastAsia="宋体" w:hAnsi="Arial" w:cs="Arial"/>
          <w:color w:val="333333"/>
          <w:kern w:val="0"/>
          <w:szCs w:val="21"/>
        </w:rPr>
        <w:t>分支</w:t>
      </w:r>
      <w:r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hyperlink r:id="rId9" w:history="1">
        <w:r>
          <w:rPr>
            <w:rFonts w:ascii="Arial" w:eastAsia="宋体" w:hAnsi="Arial" w:cs="Arial"/>
            <w:color w:val="333333"/>
            <w:kern w:val="0"/>
            <w:szCs w:val="21"/>
          </w:rPr>
          <w:t>release20170112</w:t>
        </w:r>
      </w:hyperlink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本次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提测主要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是运营平台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业务单管理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，故还需要运营平台的代码</w:t>
      </w:r>
    </w:p>
    <w:p w:rsidR="0043655C" w:rsidRDefault="0043655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43655C" w:rsidRDefault="0043655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43655C" w:rsidRDefault="00235220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配置文件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P</w:t>
      </w:r>
      <w:r>
        <w:rPr>
          <w:rFonts w:ascii="Arial" w:eastAsia="宋体" w:hAnsi="Arial" w:cs="Arial" w:hint="eastAsia"/>
          <w:kern w:val="0"/>
          <w:szCs w:val="21"/>
        </w:rPr>
        <w:t>roduct</w:t>
      </w:r>
      <w:r>
        <w:rPr>
          <w:rFonts w:ascii="Arial" w:eastAsia="宋体" w:hAnsi="Arial" w:cs="Arial" w:hint="eastAsia"/>
          <w:kern w:val="0"/>
          <w:szCs w:val="21"/>
        </w:rPr>
        <w:t>子系统：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c</w:t>
      </w:r>
      <w:r>
        <w:rPr>
          <w:rFonts w:ascii="Arial" w:eastAsia="宋体" w:hAnsi="Arial" w:cs="Arial"/>
          <w:kern w:val="0"/>
          <w:szCs w:val="21"/>
        </w:rPr>
        <w:t>onfiguration</w:t>
      </w:r>
      <w:r>
        <w:rPr>
          <w:rFonts w:ascii="Arial" w:eastAsia="宋体" w:hAnsi="Arial" w:cs="Arial" w:hint="eastAsia"/>
          <w:kern w:val="0"/>
          <w:szCs w:val="21"/>
        </w:rPr>
        <w:t>s</w:t>
      </w:r>
      <w:r>
        <w:rPr>
          <w:rFonts w:ascii="Arial" w:eastAsia="宋体" w:hAnsi="Arial" w:cs="Arial"/>
          <w:kern w:val="0"/>
          <w:szCs w:val="21"/>
        </w:rPr>
        <w:t>-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dev.properties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>数据库连接</w:t>
      </w:r>
    </w:p>
    <w:p w:rsidR="0043655C" w:rsidRDefault="0043655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43655C" w:rsidRDefault="002352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kern w:val="0"/>
          <w:szCs w:val="21"/>
        </w:rPr>
        <w:t>jdbc.driverClassName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>=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com.mysql.jdbc.Driver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br/>
        <w:t>jdbc.url=jdbc:mysql://192.168.0.77:3306/</w:t>
      </w:r>
      <w:r>
        <w:rPr>
          <w:rFonts w:ascii="Arial" w:eastAsia="宋体" w:hAnsi="Arial" w:cs="Arial" w:hint="eastAsia"/>
          <w:kern w:val="0"/>
          <w:szCs w:val="21"/>
        </w:rPr>
        <w:t>order</w:t>
      </w:r>
      <w:r>
        <w:rPr>
          <w:rFonts w:ascii="Arial" w:eastAsia="宋体" w:hAnsi="Arial" w:cs="Arial" w:hint="eastAsia"/>
          <w:kern w:val="0"/>
          <w:szCs w:val="21"/>
        </w:rPr>
        <w:t>?useUnicode=true&amp;amp;characterEncoding=utf8</w:t>
      </w:r>
    </w:p>
    <w:p w:rsidR="0043655C" w:rsidRDefault="0043655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运营平台</w:t>
      </w:r>
      <w:r>
        <w:rPr>
          <w:rFonts w:ascii="Arial" w:eastAsia="宋体" w:hAnsi="Arial" w:cs="Arial" w:hint="eastAsia"/>
          <w:kern w:val="0"/>
          <w:szCs w:val="21"/>
        </w:rPr>
        <w:t>operation</w:t>
      </w:r>
      <w:r>
        <w:rPr>
          <w:rFonts w:ascii="Arial" w:eastAsia="宋体" w:hAnsi="Arial" w:cs="Arial" w:hint="eastAsia"/>
          <w:kern w:val="0"/>
          <w:szCs w:val="21"/>
        </w:rPr>
        <w:t>子系统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hAnsi="Arial" w:cs="Arial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c</w:t>
      </w:r>
      <w:r>
        <w:rPr>
          <w:rFonts w:ascii="Arial" w:eastAsia="宋体" w:hAnsi="Arial" w:cs="Arial"/>
          <w:kern w:val="0"/>
          <w:szCs w:val="21"/>
        </w:rPr>
        <w:t>onfiguration</w:t>
      </w:r>
      <w:r>
        <w:rPr>
          <w:rFonts w:ascii="Arial" w:eastAsia="宋体" w:hAnsi="Arial" w:cs="Arial" w:hint="eastAsia"/>
          <w:kern w:val="0"/>
          <w:szCs w:val="21"/>
        </w:rPr>
        <w:t>s</w:t>
      </w:r>
      <w:r>
        <w:rPr>
          <w:rFonts w:ascii="Arial" w:eastAsia="宋体" w:hAnsi="Arial" w:cs="Arial"/>
          <w:kern w:val="0"/>
          <w:szCs w:val="21"/>
        </w:rPr>
        <w:t>-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dev.properties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>
        <w:rPr>
          <w:rFonts w:ascii="Arial" w:eastAsia="宋体" w:hAnsi="Arial" w:cs="Arial" w:hint="eastAsia"/>
          <w:kern w:val="0"/>
          <w:szCs w:val="21"/>
        </w:rPr>
        <w:t>调用</w:t>
      </w:r>
      <w:r>
        <w:rPr>
          <w:rFonts w:ascii="Arial" w:eastAsia="宋体" w:hAnsi="Arial" w:cs="Arial" w:hint="eastAsia"/>
          <w:kern w:val="0"/>
          <w:szCs w:val="21"/>
        </w:rPr>
        <w:t>订单</w:t>
      </w:r>
      <w:r>
        <w:rPr>
          <w:rFonts w:ascii="Arial" w:eastAsia="宋体" w:hAnsi="Arial" w:cs="Arial" w:hint="eastAsia"/>
          <w:kern w:val="0"/>
          <w:szCs w:val="21"/>
        </w:rPr>
        <w:t>服务地址配置</w:t>
      </w:r>
    </w:p>
    <w:p w:rsidR="0043655C" w:rsidRDefault="0023522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qylc.order.url=http://192.168.0.74:8080/order</w:t>
      </w:r>
    </w:p>
    <w:p w:rsidR="0043655C" w:rsidRDefault="0043655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43655C" w:rsidRDefault="00235220">
      <w:pPr>
        <w:pStyle w:val="2"/>
      </w:pPr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提测功能</w:t>
      </w:r>
      <w:proofErr w:type="gramEnd"/>
      <w:r>
        <w:rPr>
          <w:rFonts w:hint="eastAsia"/>
        </w:rPr>
        <w:t>点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3655C">
        <w:tc>
          <w:tcPr>
            <w:tcW w:w="4261" w:type="dxa"/>
          </w:tcPr>
          <w:p w:rsidR="0043655C" w:rsidRDefault="00235220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43655C" w:rsidRDefault="00235220">
            <w:r>
              <w:rPr>
                <w:rFonts w:hint="eastAsia"/>
              </w:rPr>
              <w:t>开发负责人</w:t>
            </w:r>
          </w:p>
        </w:tc>
      </w:tr>
      <w:tr w:rsidR="0043655C">
        <w:tc>
          <w:tcPr>
            <w:tcW w:w="4261" w:type="dxa"/>
          </w:tcPr>
          <w:p w:rsidR="0043655C" w:rsidRDefault="0023522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：运营平台</w:t>
            </w:r>
            <w:r>
              <w:rPr>
                <w:rFonts w:hint="eastAsia"/>
              </w:rPr>
              <w:t>业务单查询</w:t>
            </w: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43655C" w:rsidRDefault="00235220">
            <w:proofErr w:type="gramStart"/>
            <w:r>
              <w:rPr>
                <w:rFonts w:hint="eastAsia"/>
              </w:rPr>
              <w:t>马彪</w:t>
            </w:r>
            <w:proofErr w:type="gram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已调通</w:t>
            </w:r>
          </w:p>
        </w:tc>
      </w:tr>
      <w:tr w:rsidR="0043655C">
        <w:tc>
          <w:tcPr>
            <w:tcW w:w="4261" w:type="dxa"/>
          </w:tcPr>
          <w:p w:rsidR="0043655C" w:rsidRDefault="0023522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：运营平台</w:t>
            </w:r>
            <w:r>
              <w:rPr>
                <w:rFonts w:hint="eastAsia"/>
              </w:rPr>
              <w:t>对账批次查询</w:t>
            </w: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43655C" w:rsidRDefault="00235220">
            <w:proofErr w:type="gramStart"/>
            <w:r>
              <w:rPr>
                <w:rFonts w:hint="eastAsia"/>
              </w:rPr>
              <w:t>马彪</w:t>
            </w:r>
            <w:proofErr w:type="gram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已调通</w:t>
            </w:r>
          </w:p>
        </w:tc>
      </w:tr>
      <w:tr w:rsidR="0043655C">
        <w:tc>
          <w:tcPr>
            <w:tcW w:w="4261" w:type="dxa"/>
          </w:tcPr>
          <w:p w:rsidR="0043655C" w:rsidRDefault="002352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运营平台</w:t>
            </w:r>
            <w:r>
              <w:rPr>
                <w:rFonts w:hint="eastAsia"/>
              </w:rPr>
              <w:t>对账单上</w:t>
            </w:r>
            <w:proofErr w:type="gramStart"/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功能</w:t>
            </w:r>
            <w:proofErr w:type="gramEnd"/>
          </w:p>
        </w:tc>
        <w:tc>
          <w:tcPr>
            <w:tcW w:w="4261" w:type="dxa"/>
          </w:tcPr>
          <w:p w:rsidR="0043655C" w:rsidRDefault="00235220">
            <w:proofErr w:type="gramStart"/>
            <w:r>
              <w:rPr>
                <w:rFonts w:hint="eastAsia"/>
              </w:rPr>
              <w:t>马彪</w:t>
            </w:r>
            <w:proofErr w:type="gram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已调通</w:t>
            </w:r>
          </w:p>
        </w:tc>
      </w:tr>
      <w:tr w:rsidR="0043655C">
        <w:tc>
          <w:tcPr>
            <w:tcW w:w="4261" w:type="dxa"/>
          </w:tcPr>
          <w:p w:rsidR="0043655C" w:rsidRDefault="0023522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：运营</w:t>
            </w:r>
            <w:proofErr w:type="gramStart"/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补单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流水列表</w:t>
            </w: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43655C" w:rsidRDefault="00235220">
            <w:proofErr w:type="gramStart"/>
            <w:r>
              <w:rPr>
                <w:rFonts w:hint="eastAsia"/>
              </w:rPr>
              <w:t>马彪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已调通</w:t>
            </w:r>
          </w:p>
        </w:tc>
      </w:tr>
      <w:tr w:rsidR="0043655C">
        <w:tc>
          <w:tcPr>
            <w:tcW w:w="4261" w:type="dxa"/>
          </w:tcPr>
          <w:p w:rsidR="0043655C" w:rsidRDefault="0023522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：运营</w:t>
            </w:r>
            <w:proofErr w:type="gramStart"/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补单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预约码更新</w:t>
            </w: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43655C" w:rsidRDefault="00235220">
            <w:proofErr w:type="gramStart"/>
            <w:r>
              <w:rPr>
                <w:rFonts w:hint="eastAsia"/>
              </w:rPr>
              <w:t>马彪</w:t>
            </w:r>
            <w:proofErr w:type="gram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已调通</w:t>
            </w:r>
          </w:p>
        </w:tc>
      </w:tr>
      <w:tr w:rsidR="0043655C">
        <w:tc>
          <w:tcPr>
            <w:tcW w:w="4261" w:type="dxa"/>
          </w:tcPr>
          <w:p w:rsidR="0043655C" w:rsidRDefault="0023522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企业理财订单查询</w:t>
            </w: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43655C" w:rsidRDefault="00235220">
            <w:proofErr w:type="gramStart"/>
            <w:r>
              <w:rPr>
                <w:rFonts w:hint="eastAsia"/>
              </w:rPr>
              <w:t>马彪</w:t>
            </w:r>
            <w:proofErr w:type="gram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已调通</w:t>
            </w:r>
          </w:p>
        </w:tc>
      </w:tr>
    </w:tbl>
    <w:p w:rsidR="0043655C" w:rsidRDefault="0043655C"/>
    <w:p w:rsidR="0043655C" w:rsidRDefault="0043655C"/>
    <w:p w:rsidR="0043655C" w:rsidRDefault="0043655C"/>
    <w:p w:rsidR="0043655C" w:rsidRDefault="00235220">
      <w:r>
        <w:rPr>
          <w:rFonts w:hint="eastAsia"/>
        </w:rPr>
        <w:lastRenderedPageBreak/>
        <w:t>具体的接口文档见</w:t>
      </w:r>
      <w:r>
        <w:rPr>
          <w:rFonts w:hint="eastAsia"/>
        </w:rPr>
        <w:t>Wiki</w:t>
      </w:r>
    </w:p>
    <w:p w:rsidR="0043655C" w:rsidRDefault="00235220">
      <w:r>
        <w:t>http://wiki.zbjf.com/pages/viewpage.action?pageId=10028720</w:t>
      </w:r>
      <w:bookmarkStart w:id="0" w:name="_GoBack"/>
      <w:bookmarkEnd w:id="0"/>
    </w:p>
    <w:p w:rsidR="0043655C" w:rsidRDefault="0043655C"/>
    <w:sectPr w:rsidR="00436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220" w:rsidRDefault="00235220" w:rsidP="00771982">
      <w:r>
        <w:separator/>
      </w:r>
    </w:p>
  </w:endnote>
  <w:endnote w:type="continuationSeparator" w:id="0">
    <w:p w:rsidR="00235220" w:rsidRDefault="00235220" w:rsidP="0077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220" w:rsidRDefault="00235220" w:rsidP="00771982">
      <w:r>
        <w:separator/>
      </w:r>
    </w:p>
  </w:footnote>
  <w:footnote w:type="continuationSeparator" w:id="0">
    <w:p w:rsidR="00235220" w:rsidRDefault="00235220" w:rsidP="00771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4A8"/>
    <w:rsid w:val="000C49FD"/>
    <w:rsid w:val="000E1EF1"/>
    <w:rsid w:val="000F18C7"/>
    <w:rsid w:val="00102025"/>
    <w:rsid w:val="00172A27"/>
    <w:rsid w:val="00181D62"/>
    <w:rsid w:val="0022061F"/>
    <w:rsid w:val="00235220"/>
    <w:rsid w:val="00236030"/>
    <w:rsid w:val="00281A34"/>
    <w:rsid w:val="002B05D2"/>
    <w:rsid w:val="002C3990"/>
    <w:rsid w:val="00307597"/>
    <w:rsid w:val="00333869"/>
    <w:rsid w:val="00364FB0"/>
    <w:rsid w:val="00404ABA"/>
    <w:rsid w:val="00414E63"/>
    <w:rsid w:val="0043655C"/>
    <w:rsid w:val="00442965"/>
    <w:rsid w:val="00457016"/>
    <w:rsid w:val="00502492"/>
    <w:rsid w:val="005953B9"/>
    <w:rsid w:val="005D7E27"/>
    <w:rsid w:val="006C4151"/>
    <w:rsid w:val="006D622C"/>
    <w:rsid w:val="00761045"/>
    <w:rsid w:val="00771982"/>
    <w:rsid w:val="00815501"/>
    <w:rsid w:val="0085592A"/>
    <w:rsid w:val="00871A80"/>
    <w:rsid w:val="00873244"/>
    <w:rsid w:val="008808E7"/>
    <w:rsid w:val="008D6539"/>
    <w:rsid w:val="00900810"/>
    <w:rsid w:val="00901A36"/>
    <w:rsid w:val="00925145"/>
    <w:rsid w:val="009668A2"/>
    <w:rsid w:val="00972AB5"/>
    <w:rsid w:val="00992088"/>
    <w:rsid w:val="009B2560"/>
    <w:rsid w:val="009C5956"/>
    <w:rsid w:val="009C722D"/>
    <w:rsid w:val="009D699C"/>
    <w:rsid w:val="00A258D3"/>
    <w:rsid w:val="00A96960"/>
    <w:rsid w:val="00AF6C71"/>
    <w:rsid w:val="00B23ADB"/>
    <w:rsid w:val="00B329E4"/>
    <w:rsid w:val="00CD07E5"/>
    <w:rsid w:val="00CF76E9"/>
    <w:rsid w:val="00D056A4"/>
    <w:rsid w:val="00DF2D98"/>
    <w:rsid w:val="00F22F3D"/>
    <w:rsid w:val="00F67D07"/>
    <w:rsid w:val="00FB720D"/>
    <w:rsid w:val="0543508B"/>
    <w:rsid w:val="1D676241"/>
    <w:rsid w:val="24256638"/>
    <w:rsid w:val="28D009E4"/>
    <w:rsid w:val="34F979C2"/>
    <w:rsid w:val="39E579D8"/>
    <w:rsid w:val="3CAD0338"/>
    <w:rsid w:val="430F71C4"/>
    <w:rsid w:val="46F22CBB"/>
    <w:rsid w:val="47144103"/>
    <w:rsid w:val="4A4A66A7"/>
    <w:rsid w:val="4F96125E"/>
    <w:rsid w:val="53FE0636"/>
    <w:rsid w:val="67EE6CBD"/>
    <w:rsid w:val="6AB60379"/>
    <w:rsid w:val="6F6D75B3"/>
    <w:rsid w:val="718C205D"/>
    <w:rsid w:val="7F4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.zbjf.com:yizhangtong/produ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lab.zbjf.com/yizhangtong/product/tree/release201701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942</Characters>
  <Application>Microsoft Office Word</Application>
  <DocSecurity>0</DocSecurity>
  <Lines>7</Lines>
  <Paragraphs>2</Paragraphs>
  <ScaleCrop>false</ScaleCrop>
  <Company>微软中国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2017-01-06T02:42:00Z</dcterms:created>
  <dcterms:modified xsi:type="dcterms:W3CDTF">2017-01-06T02:42:00Z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