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966F" w14:textId="515606D0" w:rsidR="00901F12" w:rsidRDefault="7E260434" w:rsidP="00C02BCA">
      <w:pPr>
        <w:pStyle w:val="NoSpacing"/>
        <w:rPr>
          <w:sz w:val="36"/>
          <w:szCs w:val="36"/>
        </w:rPr>
      </w:pPr>
      <w:r w:rsidRPr="7E260434">
        <w:t>SAR End-to-End Compression</w:t>
      </w:r>
    </w:p>
    <w:p w14:paraId="2A6F4A5B" w14:textId="7ED7E9B1" w:rsidR="00901F12" w:rsidRDefault="12BE4DCB" w:rsidP="12BE4DCB">
      <w:pPr>
        <w:rPr>
          <w:b/>
          <w:bCs/>
          <w:sz w:val="32"/>
          <w:szCs w:val="32"/>
        </w:rPr>
      </w:pPr>
      <w:r w:rsidRPr="12BE4DCB">
        <w:rPr>
          <w:b/>
          <w:bCs/>
          <w:sz w:val="32"/>
          <w:szCs w:val="32"/>
        </w:rPr>
        <w:t>Dataset</w:t>
      </w:r>
    </w:p>
    <w:p w14:paraId="2F2247E5" w14:textId="14F9559F" w:rsidR="00901F12" w:rsidRDefault="7E260434" w:rsidP="7E260434">
      <w:pPr>
        <w:jc w:val="both"/>
      </w:pPr>
      <w:r>
        <w:t xml:space="preserve">We used National Geospatial-intelligence Agency (NGA) dataset to train, test and validate our work. The NGA dataset consists of 8 complex-valued SAR images with two instances of the same scene and four different polarizations (HH, HV, VH, and VV). Our current results are based on the HH polarization only. </w:t>
      </w:r>
    </w:p>
    <w:p w14:paraId="549209A1" w14:textId="2DD440C6" w:rsidR="00901F12" w:rsidRDefault="7E260434" w:rsidP="7E260434">
      <w:pPr>
        <w:jc w:val="both"/>
      </w:pPr>
      <w:r>
        <w:t>The first scene is used for training our network. The second image is used for testing and validating out network.</w:t>
      </w:r>
    </w:p>
    <w:p w14:paraId="38EF7C50" w14:textId="63DD6D6C" w:rsidR="00901F12" w:rsidRDefault="7E260434" w:rsidP="7E260434">
      <w:r>
        <w:t xml:space="preserve"> Link to dataset: </w:t>
      </w:r>
      <w:hyperlink r:id="rId7">
        <w:r w:rsidRPr="7E260434">
          <w:rPr>
            <w:rStyle w:val="Hyperlink"/>
          </w:rPr>
          <w:t>https://umkc.box.com/s/203foyzrx2xt94w69qkujp35k7vab41d</w:t>
        </w:r>
      </w:hyperlink>
    </w:p>
    <w:p w14:paraId="324F4EE7" w14:textId="0EA2F39B" w:rsidR="00901F12" w:rsidRDefault="12BE4DCB" w:rsidP="12BE4DCB">
      <w:pPr>
        <w:rPr>
          <w:b/>
          <w:bCs/>
          <w:sz w:val="32"/>
          <w:szCs w:val="32"/>
        </w:rPr>
      </w:pPr>
      <w:r w:rsidRPr="12BE4DCB">
        <w:rPr>
          <w:b/>
          <w:bCs/>
          <w:sz w:val="32"/>
          <w:szCs w:val="32"/>
        </w:rPr>
        <w:t>Install anaconda environment</w:t>
      </w:r>
    </w:p>
    <w:p w14:paraId="69FB08C2" w14:textId="7FD1C50F" w:rsidR="00901F12" w:rsidRDefault="7E260434" w:rsidP="7E260434">
      <w:r>
        <w:t xml:space="preserve">1. Download the anaconda and install in your system. </w:t>
      </w:r>
    </w:p>
    <w:p w14:paraId="1A1826A4" w14:textId="097D3C05" w:rsidR="00901F12" w:rsidRDefault="7E260434" w:rsidP="7E260434">
      <w:r>
        <w:t xml:space="preserve">    Link to anaconda downloads: </w:t>
      </w:r>
      <w:hyperlink r:id="rId8">
        <w:r w:rsidRPr="7E260434">
          <w:rPr>
            <w:rStyle w:val="Hyperlink"/>
          </w:rPr>
          <w:t>https://www.anaconda.com/download/success</w:t>
        </w:r>
      </w:hyperlink>
      <w:r>
        <w:t xml:space="preserve"> </w:t>
      </w:r>
    </w:p>
    <w:p w14:paraId="0BBAC43E" w14:textId="07CB08EC" w:rsidR="00901F12" w:rsidRDefault="7E260434" w:rsidP="7E260434">
      <w:r>
        <w:t xml:space="preserve">2. Create </w:t>
      </w:r>
      <w:proofErr w:type="spellStart"/>
      <w:r>
        <w:t>Conda</w:t>
      </w:r>
      <w:proofErr w:type="spellEnd"/>
      <w:r>
        <w:t xml:space="preserve"> environment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260434" w14:paraId="0BFB9806" w14:textId="77777777" w:rsidTr="12BE4DCB">
        <w:trPr>
          <w:trHeight w:val="300"/>
        </w:trPr>
        <w:tc>
          <w:tcPr>
            <w:tcW w:w="9360" w:type="dxa"/>
          </w:tcPr>
          <w:p w14:paraId="133FDE08" w14:textId="6103C058" w:rsidR="7E260434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Create</w:t>
            </w:r>
          </w:p>
          <w:p w14:paraId="5A67CB02" w14:textId="59C16042" w:rsidR="7E260434" w:rsidRDefault="12BE4DCB" w:rsidP="7E260434">
            <w:proofErr w:type="spellStart"/>
            <w:r>
              <w:t>conda</w:t>
            </w:r>
            <w:proofErr w:type="spellEnd"/>
            <w:r>
              <w:t xml:space="preserve"> create --name </w:t>
            </w:r>
            <w:proofErr w:type="spellStart"/>
            <w:r>
              <w:t>neurcom</w:t>
            </w:r>
            <w:proofErr w:type="spellEnd"/>
            <w:r>
              <w:t xml:space="preserve"> python=3.10</w:t>
            </w:r>
          </w:p>
          <w:p w14:paraId="6813AC87" w14:textId="480D962D" w:rsidR="12BE4DCB" w:rsidRDefault="12BE4DCB" w:rsidP="12BE4DCB"/>
          <w:p w14:paraId="357368A6" w14:textId="3F12B90A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Activate the environment</w:t>
            </w:r>
          </w:p>
          <w:p w14:paraId="7641C328" w14:textId="63620CE6" w:rsidR="7E260434" w:rsidRDefault="7E260434" w:rsidP="7E260434"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spellStart"/>
            <w:r>
              <w:t>neurcom</w:t>
            </w:r>
            <w:proofErr w:type="spellEnd"/>
          </w:p>
        </w:tc>
      </w:tr>
    </w:tbl>
    <w:p w14:paraId="3DD294AA" w14:textId="26C00BC3" w:rsidR="00901F12" w:rsidRDefault="00901F12" w:rsidP="7E260434"/>
    <w:p w14:paraId="2B635C82" w14:textId="77F7FD2E" w:rsidR="00901F12" w:rsidRDefault="7E260434" w:rsidP="7E260434">
      <w:r>
        <w:t xml:space="preserve">3. Install </w:t>
      </w:r>
      <w:proofErr w:type="spellStart"/>
      <w:r>
        <w:t>PyTorch</w:t>
      </w:r>
      <w:proofErr w:type="spellEnd"/>
      <w:r>
        <w:t xml:space="preserve"> (Deep learning framework)</w:t>
      </w:r>
    </w:p>
    <w:p w14:paraId="3687C95B" w14:textId="4FEB1AAB" w:rsidR="00901F12" w:rsidRDefault="7E260434" w:rsidP="7E260434">
      <w:pPr>
        <w:ind w:firstLine="720"/>
      </w:pPr>
      <w:r>
        <w:t>a. For Mac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260434" w14:paraId="0A298BCD" w14:textId="77777777" w:rsidTr="7E260434">
        <w:trPr>
          <w:trHeight w:val="300"/>
        </w:trPr>
        <w:tc>
          <w:tcPr>
            <w:tcW w:w="9360" w:type="dxa"/>
          </w:tcPr>
          <w:p w14:paraId="2DD963C7" w14:textId="1A4BB163" w:rsidR="7E260434" w:rsidRDefault="7E260434" w:rsidP="7E260434"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r>
              <w:t>pytorch</w:t>
            </w:r>
            <w:proofErr w:type="spellEnd"/>
            <w:r>
              <w:t xml:space="preserve">==1.13.1 </w:t>
            </w:r>
            <w:proofErr w:type="spellStart"/>
            <w:r>
              <w:t>torchvision</w:t>
            </w:r>
            <w:proofErr w:type="spellEnd"/>
            <w:r>
              <w:t xml:space="preserve">==0.14.1 </w:t>
            </w:r>
            <w:proofErr w:type="spellStart"/>
            <w:r>
              <w:t>torchaudio</w:t>
            </w:r>
            <w:proofErr w:type="spellEnd"/>
            <w:r>
              <w:t xml:space="preserve">==0.13.1 -c </w:t>
            </w:r>
            <w:proofErr w:type="spellStart"/>
            <w:r>
              <w:t>pytorch</w:t>
            </w:r>
            <w:proofErr w:type="spellEnd"/>
          </w:p>
        </w:tc>
      </w:tr>
    </w:tbl>
    <w:p w14:paraId="0CC0201D" w14:textId="3B3A2627" w:rsidR="00901F12" w:rsidRDefault="7E260434" w:rsidP="7E260434">
      <w:r>
        <w:t xml:space="preserve"> </w:t>
      </w:r>
    </w:p>
    <w:p w14:paraId="65F8899F" w14:textId="4103A892" w:rsidR="00901F12" w:rsidRDefault="12BE4DCB" w:rsidP="12BE4DCB">
      <w:pPr>
        <w:ind w:firstLine="720"/>
      </w:pPr>
      <w:r>
        <w:t xml:space="preserve">b. For Linux and </w:t>
      </w:r>
      <w:proofErr w:type="spellStart"/>
      <w:r>
        <w:t>Wondows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260434" w14:paraId="19E2FF46" w14:textId="77777777" w:rsidTr="12BE4DCB">
        <w:trPr>
          <w:trHeight w:val="300"/>
        </w:trPr>
        <w:tc>
          <w:tcPr>
            <w:tcW w:w="9360" w:type="dxa"/>
          </w:tcPr>
          <w:p w14:paraId="3E257C1A" w14:textId="0F85BCCF" w:rsidR="7E260434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With GPU</w:t>
            </w:r>
          </w:p>
          <w:p w14:paraId="1DB14B7C" w14:textId="7A30CEE9" w:rsidR="7E260434" w:rsidRDefault="7E260434" w:rsidP="7E260434">
            <w:r>
              <w:t xml:space="preserve">pip install torch==1.13.1+cu117 </w:t>
            </w:r>
            <w:proofErr w:type="spellStart"/>
            <w:r>
              <w:t>torchvision</w:t>
            </w:r>
            <w:proofErr w:type="spellEnd"/>
            <w:r>
              <w:t xml:space="preserve">==0.14.1+cu117 </w:t>
            </w:r>
            <w:proofErr w:type="spellStart"/>
            <w:r>
              <w:t>torchaudio</w:t>
            </w:r>
            <w:proofErr w:type="spellEnd"/>
            <w:r>
              <w:t>==0.13.1 --extra-index-</w:t>
            </w:r>
            <w:proofErr w:type="spellStart"/>
            <w:r>
              <w:t>url</w:t>
            </w:r>
            <w:proofErr w:type="spellEnd"/>
            <w:r>
              <w:t xml:space="preserve"> https://download.pytorch.org/whl/cu117</w:t>
            </w:r>
          </w:p>
          <w:p w14:paraId="312AAC85" w14:textId="0938D5F5" w:rsidR="7E260434" w:rsidRDefault="7E260434" w:rsidP="7E260434"/>
          <w:p w14:paraId="3CC4BAAE" w14:textId="0A43F3A0" w:rsidR="7E260434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CPU only</w:t>
            </w:r>
          </w:p>
          <w:p w14:paraId="28D5587B" w14:textId="2AB549BC" w:rsidR="7E260434" w:rsidRDefault="7E260434" w:rsidP="7E260434">
            <w:r>
              <w:t xml:space="preserve">pip install torch==1.13.1+cpu </w:t>
            </w:r>
            <w:proofErr w:type="spellStart"/>
            <w:r>
              <w:t>torchvision</w:t>
            </w:r>
            <w:proofErr w:type="spellEnd"/>
            <w:r>
              <w:t xml:space="preserve">==0.14.1+cpu </w:t>
            </w:r>
            <w:proofErr w:type="spellStart"/>
            <w:r>
              <w:t>torchaudio</w:t>
            </w:r>
            <w:proofErr w:type="spellEnd"/>
            <w:r>
              <w:t>==0.13.1 --extra-index-</w:t>
            </w:r>
            <w:proofErr w:type="spellStart"/>
            <w:r>
              <w:t>url</w:t>
            </w:r>
            <w:proofErr w:type="spellEnd"/>
            <w:r>
              <w:t xml:space="preserve"> https://download.pytorch.org/whl/cpu</w:t>
            </w:r>
          </w:p>
        </w:tc>
      </w:tr>
    </w:tbl>
    <w:p w14:paraId="05A3ED8D" w14:textId="2B9CD120" w:rsidR="00901F12" w:rsidRDefault="00901F12" w:rsidP="7E260434"/>
    <w:p w14:paraId="3E2FA01B" w14:textId="2D0A6951" w:rsidR="00901F12" w:rsidRDefault="12BE4DCB" w:rsidP="7E260434">
      <w:r>
        <w:t>4. Install dependencies.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4BBE3037" w14:textId="77777777" w:rsidTr="12BE4DCB">
        <w:trPr>
          <w:trHeight w:val="300"/>
        </w:trPr>
        <w:tc>
          <w:tcPr>
            <w:tcW w:w="9360" w:type="dxa"/>
          </w:tcPr>
          <w:p w14:paraId="316A5433" w14:textId="61C36DA5" w:rsidR="12BE4DCB" w:rsidRDefault="12BE4DCB" w:rsidP="12BE4DCB">
            <w:r>
              <w:t xml:space="preserve">Pip </w:t>
            </w:r>
            <w:proofErr w:type="gramStart"/>
            <w:r>
              <w:t>install</w:t>
            </w:r>
            <w:proofErr w:type="gramEnd"/>
            <w:r>
              <w:t xml:space="preserve"> –r requirements.txt</w:t>
            </w:r>
          </w:p>
        </w:tc>
      </w:tr>
    </w:tbl>
    <w:p w14:paraId="6ADC8EAD" w14:textId="4785926E" w:rsidR="00901F12" w:rsidRDefault="00000000" w:rsidP="12BE4DCB">
      <w:r>
        <w:br w:type="page"/>
      </w:r>
    </w:p>
    <w:p w14:paraId="10DC9DBB" w14:textId="4E1EDA25" w:rsidR="00901F12" w:rsidRDefault="12BE4DCB" w:rsidP="12BE4DCB">
      <w:pPr>
        <w:rPr>
          <w:b/>
          <w:bCs/>
          <w:sz w:val="32"/>
          <w:szCs w:val="32"/>
        </w:rPr>
      </w:pPr>
      <w:r w:rsidRPr="12BE4DCB">
        <w:rPr>
          <w:b/>
          <w:bCs/>
          <w:sz w:val="32"/>
          <w:szCs w:val="32"/>
        </w:rPr>
        <w:lastRenderedPageBreak/>
        <w:t>Run the Python code</w:t>
      </w:r>
    </w:p>
    <w:p w14:paraId="37AA3FBC" w14:textId="5C9B64FF" w:rsidR="12BE4DCB" w:rsidRDefault="12BE4DCB" w:rsidP="12BE4DCB">
      <w:r>
        <w:t>Go to the folder containing Python Code</w:t>
      </w:r>
    </w:p>
    <w:p w14:paraId="241598AD" w14:textId="26AF8C8E" w:rsidR="12BE4DCB" w:rsidRDefault="12BE4DCB" w:rsidP="12BE4DCB">
      <w:pPr>
        <w:rPr>
          <w:color w:val="0070C0"/>
        </w:rPr>
      </w:pP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\SARE2E-Compression</w:t>
      </w:r>
    </w:p>
    <w:p w14:paraId="3A9DC1F6" w14:textId="70459B41" w:rsidR="12BE4DCB" w:rsidRDefault="12BE4DCB" w:rsidP="12BE4DCB">
      <w:r>
        <w:t xml:space="preserve">1. Compress </w:t>
      </w:r>
      <w:proofErr w:type="gramStart"/>
      <w:r>
        <w:t>the .NITF</w:t>
      </w:r>
      <w:proofErr w:type="gramEnd"/>
      <w:r>
        <w:t xml:space="preserve"> image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260434" w14:paraId="1CA8D213" w14:textId="77777777" w:rsidTr="12BE4DCB">
        <w:trPr>
          <w:trHeight w:val="300"/>
        </w:trPr>
        <w:tc>
          <w:tcPr>
            <w:tcW w:w="9360" w:type="dxa"/>
          </w:tcPr>
          <w:p w14:paraId="5B8FA7B4" w14:textId="2BCE1FB1" w:rsidR="7E260434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GPU</w:t>
            </w:r>
          </w:p>
          <w:p w14:paraId="7E862013" w14:textId="665824BE" w:rsidR="7E260434" w:rsidRDefault="12BE4DCB" w:rsidP="7E260434">
            <w:r>
              <w:t>python compress.py --</w:t>
            </w:r>
            <w:proofErr w:type="spellStart"/>
            <w:r>
              <w:t>cuda</w:t>
            </w:r>
            <w:proofErr w:type="spellEnd"/>
            <w:r>
              <w:t xml:space="preserve">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  <w:p w14:paraId="2F88CB02" w14:textId="5B6CDB7F" w:rsidR="7E260434" w:rsidRDefault="7E260434" w:rsidP="7E260434"/>
          <w:p w14:paraId="407B8F16" w14:textId="3C65EFAF" w:rsidR="7E260434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CPU</w:t>
            </w:r>
          </w:p>
          <w:p w14:paraId="055814D6" w14:textId="03858AC4" w:rsidR="7E260434" w:rsidRDefault="12BE4DCB" w:rsidP="7E260434">
            <w:r>
              <w:t>python compress.py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  <w:p w14:paraId="70F78836" w14:textId="5DA6BAB5" w:rsidR="7E260434" w:rsidRDefault="7E260434" w:rsidP="7E260434"/>
        </w:tc>
      </w:tr>
    </w:tbl>
    <w:p w14:paraId="142FEE50" w14:textId="14473E9E" w:rsidR="00901F12" w:rsidRDefault="00901F12" w:rsidP="7E260434"/>
    <w:p w14:paraId="2C078E63" w14:textId="416F035C" w:rsidR="00901F12" w:rsidRDefault="7E260434" w:rsidP="7E260434">
      <w:r>
        <w:t>The bitstream is saved in the location specified by &lt;BINARY_OUTPUT_PATH&gt;.</w:t>
      </w:r>
    </w:p>
    <w:p w14:paraId="5BB20736" w14:textId="728AC85E" w:rsidR="7E260434" w:rsidRDefault="12BE4DCB" w:rsidP="7E260434">
      <w:r>
        <w:t xml:space="preserve">2. Decompress the </w:t>
      </w:r>
      <w:proofErr w:type="spellStart"/>
      <w:r>
        <w:t>bitsream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7E6F1564" w14:textId="77777777" w:rsidTr="12BE4DCB">
        <w:trPr>
          <w:trHeight w:val="300"/>
        </w:trPr>
        <w:tc>
          <w:tcPr>
            <w:tcW w:w="9360" w:type="dxa"/>
          </w:tcPr>
          <w:p w14:paraId="25A65811" w14:textId="499AF12D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GPU</w:t>
            </w:r>
          </w:p>
          <w:p w14:paraId="2CE82FA0" w14:textId="2F7FABDA" w:rsidR="12BE4DCB" w:rsidRDefault="12BE4DCB" w:rsidP="12BE4DCB">
            <w:r>
              <w:t>python decompress.py --</w:t>
            </w:r>
            <w:proofErr w:type="spellStart"/>
            <w:r>
              <w:t>cuda</w:t>
            </w:r>
            <w:proofErr w:type="spellEnd"/>
            <w:r>
              <w:t xml:space="preserve">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 </w:t>
            </w:r>
          </w:p>
          <w:p w14:paraId="7BA8D9D8" w14:textId="23BB2D73" w:rsidR="12BE4DCB" w:rsidRDefault="12BE4DCB" w:rsidP="12BE4DCB"/>
          <w:p w14:paraId="48A14F98" w14:textId="01A57510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CPU</w:t>
            </w:r>
          </w:p>
          <w:p w14:paraId="6DE530A8" w14:textId="28CF07F3" w:rsidR="12BE4DCB" w:rsidRDefault="12BE4DCB" w:rsidP="12BE4DCB">
            <w:r>
              <w:t>python decompress.py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</w:tc>
      </w:tr>
    </w:tbl>
    <w:p w14:paraId="5D97C74B" w14:textId="766A5465" w:rsidR="12BE4DCB" w:rsidRDefault="12BE4DCB" w:rsidP="12BE4DCB"/>
    <w:p w14:paraId="0059FCF2" w14:textId="72D379BA" w:rsidR="12BE4DCB" w:rsidRDefault="12BE4DCB" w:rsidP="12BE4DCB">
      <w:r>
        <w:t>NOTE:</w:t>
      </w:r>
    </w:p>
    <w:p w14:paraId="7B7EEC62" w14:textId="6D54D790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&lt;TEST_IMAGE_PATH&gt; Location where </w:t>
      </w:r>
      <w:proofErr w:type="gramStart"/>
      <w:r>
        <w:t>your .NIFT</w:t>
      </w:r>
      <w:proofErr w:type="gramEnd"/>
      <w:r>
        <w:t xml:space="preserve"> image is saved</w:t>
      </w:r>
    </w:p>
    <w:p w14:paraId="1F1EF3EF" w14:textId="41D28B17" w:rsidR="12BE4DCB" w:rsidRDefault="12BE4DCB" w:rsidP="12BE4DCB">
      <w:pPr>
        <w:pStyle w:val="ListParagraph"/>
        <w:rPr>
          <w:color w:val="0070C0"/>
        </w:rPr>
      </w:pPr>
      <w:r w:rsidRPr="12BE4DCB">
        <w:t xml:space="preserve">For HH polarization use </w:t>
      </w:r>
      <w:r w:rsidRPr="12BE4DCB">
        <w:rPr>
          <w:color w:val="0070C0"/>
        </w:rPr>
        <w:t>./sicd_example_2_PFA_RE32F_IM32F_HH.nitf</w:t>
      </w:r>
    </w:p>
    <w:p w14:paraId="30C1DDAA" w14:textId="20224652" w:rsidR="12BE4DCB" w:rsidRDefault="12BE4DCB" w:rsidP="12BE4DCB">
      <w:pPr>
        <w:pStyle w:val="ListParagraph"/>
      </w:pPr>
    </w:p>
    <w:p w14:paraId="3195C26D" w14:textId="1D12ECF2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>&lt;MODEL_PATH_FOR_DIFF_LAMBDA</w:t>
      </w:r>
      <w:proofErr w:type="gramStart"/>
      <w:r>
        <w:t>&gt;  Location</w:t>
      </w:r>
      <w:proofErr w:type="gramEnd"/>
      <w:r>
        <w:t xml:space="preserve"> where your model is saved</w:t>
      </w:r>
    </w:p>
    <w:p w14:paraId="55D13077" w14:textId="34815ECA" w:rsidR="12BE4DCB" w:rsidRDefault="12BE4DCB" w:rsidP="12BE4DCB">
      <w:pPr>
        <w:pStyle w:val="ListParagraph"/>
        <w:rPr>
          <w:color w:val="0070C0"/>
        </w:rPr>
      </w:pPr>
      <w:r>
        <w:t xml:space="preserve">For lambda = 1 use </w:t>
      </w:r>
      <w:r w:rsidRPr="12BE4DCB">
        <w:rPr>
          <w:color w:val="0070C0"/>
        </w:rPr>
        <w:t>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/checkpoint_best_lambda1.pth.tar</w:t>
      </w:r>
    </w:p>
    <w:p w14:paraId="1E98DCCD" w14:textId="399EB565" w:rsidR="12BE4DCB" w:rsidRDefault="12BE4DCB" w:rsidP="12BE4DCB">
      <w:pPr>
        <w:pStyle w:val="ListParagraph"/>
        <w:rPr>
          <w:color w:val="0070C0"/>
        </w:rPr>
      </w:pPr>
      <w:r>
        <w:t xml:space="preserve">For lambda = 4 use </w:t>
      </w:r>
      <w:r w:rsidRPr="12BE4DCB">
        <w:rPr>
          <w:color w:val="0070C0"/>
        </w:rPr>
        <w:t>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/checkpoint_best_lambda4.pth.tar</w:t>
      </w:r>
    </w:p>
    <w:p w14:paraId="4B124815" w14:textId="63BCE108" w:rsidR="12BE4DCB" w:rsidRDefault="12BE4DCB" w:rsidP="12BE4DCB">
      <w:pPr>
        <w:pStyle w:val="ListParagraph"/>
        <w:rPr>
          <w:color w:val="0070C0"/>
        </w:rPr>
      </w:pPr>
      <w:r w:rsidRPr="12BE4DCB">
        <w:t>And so on ...</w:t>
      </w:r>
    </w:p>
    <w:p w14:paraId="4C3499D8" w14:textId="6C3D6567" w:rsidR="12BE4DCB" w:rsidRDefault="12BE4DCB" w:rsidP="12BE4DCB">
      <w:pPr>
        <w:pStyle w:val="ListParagraph"/>
      </w:pPr>
    </w:p>
    <w:p w14:paraId="2B40B773" w14:textId="04A91B6F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>&lt;BINARY_OUTPUT_PATH&gt; Location where you want to save\load the binaries</w:t>
      </w:r>
    </w:p>
    <w:p w14:paraId="45E6EAEB" w14:textId="4DD17BC9" w:rsidR="12BE4DCB" w:rsidRDefault="12BE4DCB" w:rsidP="12BE4DCB">
      <w:pPr>
        <w:pStyle w:val="ListParagraph"/>
        <w:rPr>
          <w:color w:val="0070C0"/>
        </w:rPr>
      </w:pPr>
      <w:proofErr w:type="spellStart"/>
      <w:proofErr w:type="gramStart"/>
      <w:r w:rsidRPr="12BE4DCB">
        <w:t>Eg</w:t>
      </w:r>
      <w:proofErr w:type="spellEnd"/>
      <w:r w:rsidRPr="12BE4DCB">
        <w:t>:.</w:t>
      </w:r>
      <w:proofErr w:type="gramEnd"/>
      <w:r w:rsidRPr="12BE4DCB">
        <w:rPr>
          <w:color w:val="0070C0"/>
        </w:rPr>
        <w:t xml:space="preserve"> </w:t>
      </w:r>
      <w:proofErr w:type="gramStart"/>
      <w:r w:rsidRPr="12BE4DCB">
        <w:rPr>
          <w:color w:val="0070C0"/>
        </w:rPr>
        <w:t>./</w:t>
      </w:r>
      <w:proofErr w:type="gramEnd"/>
      <w:r w:rsidRPr="12BE4DCB">
        <w:rPr>
          <w:color w:val="0070C0"/>
        </w:rPr>
        <w:t>output or 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/output</w:t>
      </w:r>
    </w:p>
    <w:p w14:paraId="15A60A62" w14:textId="77BB0962" w:rsidR="12BE4DCB" w:rsidRDefault="12BE4DCB" w:rsidP="12BE4DCB"/>
    <w:p w14:paraId="67CB8B12" w14:textId="1E0A5FB2" w:rsidR="12BE4DCB" w:rsidRDefault="12BE4DCB">
      <w:r>
        <w:br w:type="page"/>
      </w:r>
    </w:p>
    <w:p w14:paraId="5D1023CB" w14:textId="64B232B1" w:rsidR="12BE4DCB" w:rsidRDefault="12BE4DCB" w:rsidP="12BE4DCB">
      <w:pPr>
        <w:rPr>
          <w:b/>
          <w:bCs/>
          <w:sz w:val="32"/>
          <w:szCs w:val="32"/>
        </w:rPr>
      </w:pPr>
      <w:r w:rsidRPr="12BE4DCB">
        <w:rPr>
          <w:b/>
          <w:bCs/>
          <w:sz w:val="32"/>
          <w:szCs w:val="32"/>
        </w:rPr>
        <w:lastRenderedPageBreak/>
        <w:t>Make executable</w:t>
      </w:r>
    </w:p>
    <w:p w14:paraId="7F0BA2F3" w14:textId="5C9B64FF" w:rsidR="12BE4DCB" w:rsidRDefault="12BE4DCB" w:rsidP="12BE4DCB">
      <w:r>
        <w:t>Go to the folder containing Python Code</w:t>
      </w:r>
    </w:p>
    <w:p w14:paraId="16F95D1D" w14:textId="26AF8C8E" w:rsidR="12BE4DCB" w:rsidRDefault="12BE4DCB" w:rsidP="12BE4DCB">
      <w:pPr>
        <w:rPr>
          <w:color w:val="0070C0"/>
        </w:rPr>
      </w:pP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\SARE2E-Compression</w:t>
      </w:r>
    </w:p>
    <w:p w14:paraId="0A9C0A87" w14:textId="2C552D91" w:rsidR="12BE4DCB" w:rsidRDefault="12BE4DCB" w:rsidP="12BE4DCB">
      <w:r>
        <w:t>Open a terminal and execute the following scripts:</w:t>
      </w:r>
    </w:p>
    <w:p w14:paraId="04817A29" w14:textId="21F5A1D5" w:rsidR="12BE4DCB" w:rsidRDefault="12BE4DCB" w:rsidP="12BE4DCB">
      <w:r>
        <w:t xml:space="preserve">1. Install </w:t>
      </w:r>
      <w:proofErr w:type="spellStart"/>
      <w:r>
        <w:t>PyInstaller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69F115E6" w14:textId="77777777" w:rsidTr="12BE4DCB">
        <w:trPr>
          <w:trHeight w:val="300"/>
        </w:trPr>
        <w:tc>
          <w:tcPr>
            <w:tcW w:w="9360" w:type="dxa"/>
          </w:tcPr>
          <w:p w14:paraId="5913B6F4" w14:textId="7234B86F" w:rsidR="12BE4DCB" w:rsidRDefault="12BE4DCB" w:rsidP="12BE4DCB">
            <w:r>
              <w:t xml:space="preserve">pip install </w:t>
            </w:r>
            <w:proofErr w:type="spellStart"/>
            <w:r>
              <w:t>pyinstaller</w:t>
            </w:r>
            <w:proofErr w:type="spellEnd"/>
          </w:p>
        </w:tc>
      </w:tr>
    </w:tbl>
    <w:p w14:paraId="59CA7D46" w14:textId="3006AD9F" w:rsidR="12BE4DCB" w:rsidRDefault="12BE4DCB" w:rsidP="12BE4DCB">
      <w:r>
        <w:t>2. For Ubuntu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03E96751" w14:textId="77777777" w:rsidTr="12BE4DCB">
        <w:trPr>
          <w:trHeight w:val="300"/>
        </w:trPr>
        <w:tc>
          <w:tcPr>
            <w:tcW w:w="9360" w:type="dxa"/>
          </w:tcPr>
          <w:p w14:paraId="3EE103E1" w14:textId="35AA26BB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Executable for compress</w:t>
            </w:r>
          </w:p>
          <w:p w14:paraId="262FE3B6" w14:textId="4A5A711B" w:rsidR="12BE4DCB" w:rsidRDefault="12BE4DCB" w:rsidP="12BE4DCB">
            <w:proofErr w:type="spellStart"/>
            <w:r>
              <w:t>pyinstaller</w:t>
            </w:r>
            <w:proofErr w:type="spellEnd"/>
            <w:r>
              <w:t xml:space="preserve"> --</w:t>
            </w:r>
            <w:proofErr w:type="spellStart"/>
            <w:r>
              <w:t>onefile</w:t>
            </w:r>
            <w:proofErr w:type="spellEnd"/>
            <w:r>
              <w:t xml:space="preserve"> --collect-all </w:t>
            </w:r>
            <w:proofErr w:type="spellStart"/>
            <w:r>
              <w:t>torch_geometric</w:t>
            </w:r>
            <w:proofErr w:type="spellEnd"/>
            <w:r>
              <w:t xml:space="preserve"> compress.py --windowed</w:t>
            </w:r>
          </w:p>
          <w:p w14:paraId="003939FC" w14:textId="1B782DBB" w:rsidR="12BE4DCB" w:rsidRDefault="12BE4DCB" w:rsidP="12BE4DCB"/>
          <w:p w14:paraId="6D59761E" w14:textId="1D97B6BA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Executables for decompress</w:t>
            </w:r>
          </w:p>
          <w:p w14:paraId="01C2190B" w14:textId="1E276EA6" w:rsidR="12BE4DCB" w:rsidRDefault="12BE4DCB" w:rsidP="12BE4DCB">
            <w:proofErr w:type="spellStart"/>
            <w:r>
              <w:t>pyinstaller</w:t>
            </w:r>
            <w:proofErr w:type="spellEnd"/>
            <w:r>
              <w:t xml:space="preserve"> --</w:t>
            </w:r>
            <w:proofErr w:type="spellStart"/>
            <w:r>
              <w:t>onefile</w:t>
            </w:r>
            <w:proofErr w:type="spellEnd"/>
            <w:r>
              <w:t xml:space="preserve"> --collect-all </w:t>
            </w:r>
            <w:proofErr w:type="spellStart"/>
            <w:r>
              <w:t>torch_geometric</w:t>
            </w:r>
            <w:proofErr w:type="spellEnd"/>
            <w:r>
              <w:t xml:space="preserve"> decompress.py --windowed</w:t>
            </w:r>
          </w:p>
        </w:tc>
      </w:tr>
    </w:tbl>
    <w:p w14:paraId="1A99E206" w14:textId="088ABE8E" w:rsidR="12BE4DCB" w:rsidRDefault="12BE4DCB" w:rsidP="12BE4DCB"/>
    <w:p w14:paraId="24086224" w14:textId="3D4112A0" w:rsidR="12BE4DCB" w:rsidRDefault="12BE4DCB" w:rsidP="12BE4DCB">
      <w:r>
        <w:t>3. For CentOS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382B280A" w14:textId="77777777" w:rsidTr="12BE4DCB">
        <w:trPr>
          <w:trHeight w:val="300"/>
        </w:trPr>
        <w:tc>
          <w:tcPr>
            <w:tcW w:w="9360" w:type="dxa"/>
          </w:tcPr>
          <w:p w14:paraId="16EB6A86" w14:textId="35AA26BB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Executable for compress</w:t>
            </w:r>
          </w:p>
          <w:p w14:paraId="67464970" w14:textId="0AE3DB78" w:rsidR="12BE4DCB" w:rsidRDefault="12BE4DCB" w:rsidP="12BE4DCB">
            <w:proofErr w:type="spellStart"/>
            <w:r>
              <w:t>pyinstaller</w:t>
            </w:r>
            <w:proofErr w:type="spellEnd"/>
            <w:r>
              <w:t xml:space="preserve"> –</w:t>
            </w:r>
            <w:proofErr w:type="spellStart"/>
            <w:r>
              <w:t>onefile</w:t>
            </w:r>
            <w:proofErr w:type="spellEnd"/>
            <w:r>
              <w:t xml:space="preserve"> compress.py --windowed</w:t>
            </w:r>
          </w:p>
          <w:p w14:paraId="5D7915C7" w14:textId="1B782DBB" w:rsidR="12BE4DCB" w:rsidRDefault="12BE4DCB" w:rsidP="12BE4DCB">
            <w:pPr>
              <w:rPr>
                <w:color w:val="538135" w:themeColor="accent6" w:themeShade="BF"/>
              </w:rPr>
            </w:pPr>
          </w:p>
          <w:p w14:paraId="0B70A9BB" w14:textId="1D97B6BA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Executables for decompress</w:t>
            </w:r>
          </w:p>
          <w:p w14:paraId="27BF1E5B" w14:textId="7EE6BDBC" w:rsidR="12BE4DCB" w:rsidRDefault="12BE4DCB" w:rsidP="12BE4DCB">
            <w:proofErr w:type="spellStart"/>
            <w:r>
              <w:t>pyinstaller</w:t>
            </w:r>
            <w:proofErr w:type="spellEnd"/>
            <w:r>
              <w:t xml:space="preserve"> --</w:t>
            </w:r>
            <w:proofErr w:type="spellStart"/>
            <w:r>
              <w:t>onefile</w:t>
            </w:r>
            <w:proofErr w:type="spellEnd"/>
            <w:r>
              <w:t xml:space="preserve"> decompress.py --windowed</w:t>
            </w:r>
          </w:p>
          <w:p w14:paraId="22451792" w14:textId="44897CD4" w:rsidR="12BE4DCB" w:rsidRDefault="12BE4DCB" w:rsidP="12BE4DCB"/>
        </w:tc>
      </w:tr>
    </w:tbl>
    <w:p w14:paraId="6F8228D2" w14:textId="52AFB735" w:rsidR="12BE4DCB" w:rsidRDefault="12BE4DCB" w:rsidP="12BE4DCB"/>
    <w:p w14:paraId="2B66F28A" w14:textId="0F3AD3DF" w:rsidR="12BE4DCB" w:rsidRDefault="12BE4DCB">
      <w:r>
        <w:br w:type="page"/>
      </w:r>
    </w:p>
    <w:p w14:paraId="03C22063" w14:textId="19CEDE37" w:rsidR="12BE4DCB" w:rsidRDefault="12BE4DCB" w:rsidP="12BE4DCB">
      <w:pPr>
        <w:rPr>
          <w:b/>
          <w:bCs/>
          <w:sz w:val="32"/>
          <w:szCs w:val="32"/>
        </w:rPr>
      </w:pPr>
      <w:r w:rsidRPr="12BE4DCB">
        <w:rPr>
          <w:b/>
          <w:bCs/>
          <w:sz w:val="32"/>
          <w:szCs w:val="32"/>
        </w:rPr>
        <w:lastRenderedPageBreak/>
        <w:t>Run the Executable code</w:t>
      </w:r>
    </w:p>
    <w:p w14:paraId="2148A171" w14:textId="221688BC" w:rsidR="12BE4DCB" w:rsidRDefault="12BE4DCB" w:rsidP="12BE4DCB">
      <w:r>
        <w:t>Go to folder containing executable:</w:t>
      </w:r>
      <w:r w:rsidRPr="12BE4DCB">
        <w:rPr>
          <w:color w:val="0070C0"/>
        </w:rPr>
        <w:t xml:space="preserve"> </w:t>
      </w:r>
    </w:p>
    <w:p w14:paraId="60AD622E" w14:textId="28B78492" w:rsidR="12BE4DCB" w:rsidRDefault="12BE4DCB" w:rsidP="12BE4DCB">
      <w:pPr>
        <w:rPr>
          <w:color w:val="0070C0"/>
        </w:rPr>
      </w:pP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\</w:t>
      </w:r>
      <w:proofErr w:type="spellStart"/>
      <w:r w:rsidRPr="12BE4DCB">
        <w:rPr>
          <w:color w:val="0070C0"/>
        </w:rPr>
        <w:t>neurcom_ubuntu</w:t>
      </w:r>
      <w:proofErr w:type="spellEnd"/>
    </w:p>
    <w:p w14:paraId="33BCD750" w14:textId="021BE86E" w:rsidR="12BE4DCB" w:rsidRDefault="12BE4DCB" w:rsidP="12BE4DCB">
      <w:r>
        <w:t xml:space="preserve">Open a terminal and execute the following scripts: </w:t>
      </w:r>
    </w:p>
    <w:p w14:paraId="5FC88537" w14:textId="2CCB6785" w:rsidR="12BE4DCB" w:rsidRDefault="12BE4DCB" w:rsidP="12BE4DCB">
      <w:r>
        <w:t xml:space="preserve">1. Compress </w:t>
      </w:r>
      <w:proofErr w:type="gramStart"/>
      <w:r>
        <w:t>the .NITF</w:t>
      </w:r>
      <w:proofErr w:type="gramEnd"/>
      <w:r>
        <w:t xml:space="preserve"> image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1896D82B" w14:textId="77777777" w:rsidTr="12BE4DCB">
        <w:trPr>
          <w:trHeight w:val="300"/>
        </w:trPr>
        <w:tc>
          <w:tcPr>
            <w:tcW w:w="9360" w:type="dxa"/>
          </w:tcPr>
          <w:p w14:paraId="72827239" w14:textId="2BCE1FB1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GPU</w:t>
            </w:r>
          </w:p>
          <w:p w14:paraId="3C36A2CA" w14:textId="77AF45CC" w:rsidR="12BE4DCB" w:rsidRDefault="12BE4DCB" w:rsidP="12BE4DCB">
            <w:proofErr w:type="gramStart"/>
            <w:r>
              <w:t>./</w:t>
            </w:r>
            <w:proofErr w:type="gramEnd"/>
            <w:r>
              <w:t>compress --</w:t>
            </w:r>
            <w:proofErr w:type="spellStart"/>
            <w:r>
              <w:t>cuda</w:t>
            </w:r>
            <w:proofErr w:type="spellEnd"/>
            <w:r>
              <w:t xml:space="preserve">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  <w:p w14:paraId="64E5DB75" w14:textId="4CFA9BD7" w:rsidR="12BE4DCB" w:rsidRDefault="12BE4DCB" w:rsidP="12BE4DCB"/>
          <w:p w14:paraId="31A41AC5" w14:textId="3C65EFAF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CPU</w:t>
            </w:r>
          </w:p>
          <w:p w14:paraId="50C33F75" w14:textId="58B30571" w:rsidR="12BE4DCB" w:rsidRDefault="12BE4DCB" w:rsidP="12BE4DCB">
            <w:proofErr w:type="gramStart"/>
            <w:r>
              <w:t>./</w:t>
            </w:r>
            <w:proofErr w:type="gramEnd"/>
            <w:r>
              <w:t>compress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  <w:p w14:paraId="380DB8B0" w14:textId="75C493D8" w:rsidR="12BE4DCB" w:rsidRDefault="12BE4DCB" w:rsidP="12BE4DCB"/>
        </w:tc>
      </w:tr>
    </w:tbl>
    <w:p w14:paraId="45A73A69" w14:textId="14473E9E" w:rsidR="12BE4DCB" w:rsidRDefault="12BE4DCB" w:rsidP="12BE4DCB"/>
    <w:p w14:paraId="1EEE88B6" w14:textId="416F035C" w:rsidR="12BE4DCB" w:rsidRDefault="12BE4DCB" w:rsidP="12BE4DCB">
      <w:r>
        <w:t>The bitstream is saved in the location specified by &lt;BINARY_OUTPUT_PATH&gt;.</w:t>
      </w:r>
    </w:p>
    <w:p w14:paraId="0D031B11" w14:textId="3DF1F147" w:rsidR="12BE4DCB" w:rsidRDefault="12BE4DCB" w:rsidP="12BE4DCB">
      <w:r>
        <w:t>2. Decompress the bitstream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BE4DCB" w14:paraId="76B71A43" w14:textId="77777777" w:rsidTr="12BE4DCB">
        <w:trPr>
          <w:trHeight w:val="300"/>
        </w:trPr>
        <w:tc>
          <w:tcPr>
            <w:tcW w:w="9360" w:type="dxa"/>
          </w:tcPr>
          <w:p w14:paraId="455C1895" w14:textId="499AF12D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GPU</w:t>
            </w:r>
          </w:p>
          <w:p w14:paraId="448C2139" w14:textId="0B5ED351" w:rsidR="12BE4DCB" w:rsidRDefault="12BE4DCB" w:rsidP="12BE4DCB">
            <w:proofErr w:type="gramStart"/>
            <w:r>
              <w:t>./</w:t>
            </w:r>
            <w:proofErr w:type="gramEnd"/>
            <w:r>
              <w:t>decompress --</w:t>
            </w:r>
            <w:proofErr w:type="spellStart"/>
            <w:r>
              <w:t>cuda</w:t>
            </w:r>
            <w:proofErr w:type="spellEnd"/>
            <w:r>
              <w:t xml:space="preserve">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 </w:t>
            </w:r>
          </w:p>
          <w:p w14:paraId="7E3F2768" w14:textId="23BB2D73" w:rsidR="12BE4DCB" w:rsidRDefault="12BE4DCB" w:rsidP="12BE4DCB"/>
          <w:p w14:paraId="7976EAC5" w14:textId="01A57510" w:rsidR="12BE4DCB" w:rsidRDefault="12BE4DCB" w:rsidP="12BE4DCB">
            <w:pPr>
              <w:rPr>
                <w:color w:val="538135" w:themeColor="accent6" w:themeShade="BF"/>
              </w:rPr>
            </w:pPr>
            <w:r w:rsidRPr="12BE4DCB">
              <w:rPr>
                <w:color w:val="538135" w:themeColor="accent6" w:themeShade="BF"/>
              </w:rPr>
              <w:t># Run on CPU</w:t>
            </w:r>
          </w:p>
          <w:p w14:paraId="4827FF3C" w14:textId="0CA88FD6" w:rsidR="12BE4DCB" w:rsidRDefault="12BE4DCB" w:rsidP="12BE4DCB">
            <w:proofErr w:type="gramStart"/>
            <w:r>
              <w:t>./</w:t>
            </w:r>
            <w:proofErr w:type="gramEnd"/>
            <w:r>
              <w:t>decompress --</w:t>
            </w:r>
            <w:proofErr w:type="spellStart"/>
            <w:r>
              <w:t>test_image</w:t>
            </w:r>
            <w:proofErr w:type="spellEnd"/>
            <w:r>
              <w:t xml:space="preserve"> &lt;TEST_IMAGE_PATH&gt; --</w:t>
            </w:r>
            <w:proofErr w:type="spellStart"/>
            <w:r>
              <w:t>test_model</w:t>
            </w:r>
            <w:proofErr w:type="spellEnd"/>
            <w:r>
              <w:t xml:space="preserve"> &lt;MODEL_PATH_FOR_DIFF_LAMBDA&gt; --</w:t>
            </w:r>
            <w:proofErr w:type="spellStart"/>
            <w:r>
              <w:t>save_encoded</w:t>
            </w:r>
            <w:proofErr w:type="spellEnd"/>
            <w:r>
              <w:t xml:space="preserve"> &lt;BINARY_OUTPUT_PATH&gt;</w:t>
            </w:r>
          </w:p>
          <w:p w14:paraId="5599F330" w14:textId="50DDB04E" w:rsidR="12BE4DCB" w:rsidRDefault="12BE4DCB" w:rsidP="12BE4DCB"/>
        </w:tc>
      </w:tr>
    </w:tbl>
    <w:p w14:paraId="01BA9AA7" w14:textId="508B96D6" w:rsidR="12BE4DCB" w:rsidRDefault="12BE4DCB" w:rsidP="12BE4DCB"/>
    <w:p w14:paraId="345A430B" w14:textId="1B4F2E26" w:rsidR="12BE4DCB" w:rsidRDefault="12BE4DCB" w:rsidP="12BE4DCB">
      <w:r>
        <w:t>NOTE:</w:t>
      </w:r>
    </w:p>
    <w:p w14:paraId="32C9E3B5" w14:textId="6D54D790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&lt;TEST_IMAGE_PATH&gt; Location where </w:t>
      </w:r>
      <w:proofErr w:type="gramStart"/>
      <w:r>
        <w:t>your .NIFT</w:t>
      </w:r>
      <w:proofErr w:type="gramEnd"/>
      <w:r>
        <w:t xml:space="preserve"> image is saved</w:t>
      </w:r>
    </w:p>
    <w:p w14:paraId="27EEEEDA" w14:textId="41D28B17" w:rsidR="12BE4DCB" w:rsidRDefault="12BE4DCB" w:rsidP="12BE4DCB">
      <w:pPr>
        <w:pStyle w:val="ListParagraph"/>
        <w:rPr>
          <w:color w:val="0070C0"/>
        </w:rPr>
      </w:pPr>
      <w:r w:rsidRPr="12BE4DCB">
        <w:t xml:space="preserve">For HH polarization use </w:t>
      </w:r>
      <w:r w:rsidRPr="12BE4DCB">
        <w:rPr>
          <w:color w:val="0070C0"/>
        </w:rPr>
        <w:t>./sicd_example_2_PFA_RE32F_IM32F_HH.nitf</w:t>
      </w:r>
    </w:p>
    <w:p w14:paraId="6BBE5A83" w14:textId="20224652" w:rsidR="12BE4DCB" w:rsidRDefault="12BE4DCB" w:rsidP="12BE4DCB">
      <w:pPr>
        <w:pStyle w:val="ListParagraph"/>
      </w:pPr>
    </w:p>
    <w:p w14:paraId="3CB6661E" w14:textId="1D12ECF2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>&lt;MODEL_PATH_FOR_DIFF_LAMBDA</w:t>
      </w:r>
      <w:proofErr w:type="gramStart"/>
      <w:r>
        <w:t>&gt;  Location</w:t>
      </w:r>
      <w:proofErr w:type="gramEnd"/>
      <w:r>
        <w:t xml:space="preserve"> where your model is saved</w:t>
      </w:r>
    </w:p>
    <w:p w14:paraId="477412E3" w14:textId="34815ECA" w:rsidR="12BE4DCB" w:rsidRDefault="12BE4DCB" w:rsidP="12BE4DCB">
      <w:pPr>
        <w:pStyle w:val="ListParagraph"/>
        <w:rPr>
          <w:color w:val="0070C0"/>
        </w:rPr>
      </w:pPr>
      <w:r>
        <w:t xml:space="preserve">For lambda = 1 use </w:t>
      </w:r>
      <w:r w:rsidRPr="12BE4DCB">
        <w:rPr>
          <w:color w:val="0070C0"/>
        </w:rPr>
        <w:t>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/checkpoint_best_lambda1.pth.tar</w:t>
      </w:r>
    </w:p>
    <w:p w14:paraId="6845AA5B" w14:textId="399EB565" w:rsidR="12BE4DCB" w:rsidRDefault="12BE4DCB" w:rsidP="12BE4DCB">
      <w:pPr>
        <w:pStyle w:val="ListParagraph"/>
        <w:rPr>
          <w:color w:val="0070C0"/>
        </w:rPr>
      </w:pPr>
      <w:r>
        <w:t xml:space="preserve">For lambda = 4 use </w:t>
      </w:r>
      <w:r w:rsidRPr="12BE4DCB">
        <w:rPr>
          <w:color w:val="0070C0"/>
        </w:rPr>
        <w:t>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/checkpoint_best_lambda4.pth.tar</w:t>
      </w:r>
    </w:p>
    <w:p w14:paraId="4A008F14" w14:textId="63BCE108" w:rsidR="12BE4DCB" w:rsidRDefault="12BE4DCB" w:rsidP="12BE4DCB">
      <w:pPr>
        <w:pStyle w:val="ListParagraph"/>
        <w:rPr>
          <w:color w:val="0070C0"/>
        </w:rPr>
      </w:pPr>
      <w:r w:rsidRPr="12BE4DCB">
        <w:t>And so on ...</w:t>
      </w:r>
    </w:p>
    <w:p w14:paraId="6501CE8E" w14:textId="6C3D6567" w:rsidR="12BE4DCB" w:rsidRDefault="12BE4DCB" w:rsidP="12BE4DCB">
      <w:pPr>
        <w:pStyle w:val="ListParagraph"/>
      </w:pPr>
    </w:p>
    <w:p w14:paraId="21421282" w14:textId="04A91B6F" w:rsidR="12BE4DCB" w:rsidRDefault="12BE4DCB" w:rsidP="12BE4DCB">
      <w:pPr>
        <w:pStyle w:val="ListParagraph"/>
        <w:numPr>
          <w:ilvl w:val="0"/>
          <w:numId w:val="1"/>
        </w:numPr>
        <w:rPr>
          <w:color w:val="0070C0"/>
        </w:rPr>
      </w:pPr>
      <w:r>
        <w:t>&lt;BINARY_OUTPUT_PATH&gt; Location where you want to save\load the binaries</w:t>
      </w:r>
    </w:p>
    <w:p w14:paraId="4F4AC0C0" w14:textId="4DD17BC9" w:rsidR="12BE4DCB" w:rsidRDefault="12BE4DCB" w:rsidP="12BE4DCB">
      <w:pPr>
        <w:pStyle w:val="ListParagraph"/>
        <w:rPr>
          <w:color w:val="0070C0"/>
        </w:rPr>
      </w:pPr>
      <w:proofErr w:type="spellStart"/>
      <w:proofErr w:type="gramStart"/>
      <w:r w:rsidRPr="12BE4DCB">
        <w:t>Eg</w:t>
      </w:r>
      <w:proofErr w:type="spellEnd"/>
      <w:r w:rsidRPr="12BE4DCB">
        <w:t>:.</w:t>
      </w:r>
      <w:proofErr w:type="gramEnd"/>
      <w:r w:rsidRPr="12BE4DCB">
        <w:rPr>
          <w:color w:val="0070C0"/>
        </w:rPr>
        <w:t xml:space="preserve"> </w:t>
      </w:r>
      <w:proofErr w:type="gramStart"/>
      <w:r w:rsidRPr="12BE4DCB">
        <w:rPr>
          <w:color w:val="0070C0"/>
        </w:rPr>
        <w:t>./</w:t>
      </w:r>
      <w:proofErr w:type="gramEnd"/>
      <w:r w:rsidRPr="12BE4DCB">
        <w:rPr>
          <w:color w:val="0070C0"/>
        </w:rPr>
        <w:t>output or ./</w:t>
      </w: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/</w:t>
      </w:r>
      <w:proofErr w:type="spellStart"/>
      <w:r w:rsidRPr="12BE4DCB">
        <w:rPr>
          <w:color w:val="0070C0"/>
        </w:rPr>
        <w:t>neurcom_ubuntu</w:t>
      </w:r>
      <w:proofErr w:type="spellEnd"/>
      <w:r w:rsidRPr="12BE4DCB">
        <w:rPr>
          <w:color w:val="0070C0"/>
        </w:rPr>
        <w:t>/output</w:t>
      </w:r>
    </w:p>
    <w:p w14:paraId="02E56F44" w14:textId="4A70D7FE" w:rsidR="12BE4DCB" w:rsidRDefault="12BE4DCB" w:rsidP="12BE4DCB">
      <w:pPr>
        <w:pStyle w:val="ListParagraph"/>
        <w:rPr>
          <w:color w:val="0070C0"/>
        </w:rPr>
      </w:pPr>
    </w:p>
    <w:p w14:paraId="5C54E7C5" w14:textId="0B09B2C9" w:rsidR="0DEE757B" w:rsidRDefault="0DEE757B">
      <w:r>
        <w:br w:type="page"/>
      </w:r>
    </w:p>
    <w:p w14:paraId="59A2493A" w14:textId="5A8BC491" w:rsidR="12BE4DCB" w:rsidRDefault="0DEE757B" w:rsidP="0DEE757B">
      <w:pPr>
        <w:rPr>
          <w:b/>
          <w:bCs/>
        </w:rPr>
      </w:pPr>
      <w:r w:rsidRPr="0DEE757B">
        <w:rPr>
          <w:b/>
          <w:bCs/>
        </w:rPr>
        <w:lastRenderedPageBreak/>
        <w:t>Run training dataset generation code</w:t>
      </w:r>
    </w:p>
    <w:p w14:paraId="2508F3A7" w14:textId="77777777" w:rsidR="00C02BCA" w:rsidRDefault="00C02BCA" w:rsidP="00C02BCA">
      <w:r>
        <w:t>Go to the folder containing Python Code</w:t>
      </w:r>
    </w:p>
    <w:p w14:paraId="63781081" w14:textId="77777777" w:rsidR="00C02BCA" w:rsidRDefault="00C02BCA" w:rsidP="00C02BCA">
      <w:pPr>
        <w:rPr>
          <w:color w:val="0070C0"/>
        </w:rPr>
      </w:pP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\SARE2E-Compression</w:t>
      </w:r>
    </w:p>
    <w:p w14:paraId="69E38F82" w14:textId="77777777" w:rsidR="00C02BCA" w:rsidRDefault="00C02BCA" w:rsidP="00C02BCA">
      <w:r>
        <w:t xml:space="preserve">Open a terminal and execute the following scripts: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BCA" w14:paraId="3A55C414" w14:textId="77777777" w:rsidTr="00C02BCA">
        <w:tc>
          <w:tcPr>
            <w:tcW w:w="9350" w:type="dxa"/>
          </w:tcPr>
          <w:p w14:paraId="1BAF978D" w14:textId="0C2D3E38" w:rsidR="00C02BCA" w:rsidRPr="00C02BCA" w:rsidRDefault="00D8275F" w:rsidP="0DEE757B">
            <w:r w:rsidRPr="00D8275F">
              <w:t>python create_NGA_dataset.py --</w:t>
            </w:r>
            <w:proofErr w:type="spellStart"/>
            <w:r w:rsidRPr="00D8275F">
              <w:t>data_root</w:t>
            </w:r>
            <w:proofErr w:type="spellEnd"/>
            <w:r w:rsidRPr="00D8275F">
              <w:t xml:space="preserve"> </w:t>
            </w:r>
            <w:r w:rsidR="00D44E3F">
              <w:t>&lt;</w:t>
            </w:r>
            <w:r>
              <w:t>ROOT_PATH_FOR_DATASET</w:t>
            </w:r>
            <w:r w:rsidR="00D44E3F">
              <w:t>&gt;</w:t>
            </w:r>
            <w:r w:rsidRPr="00D8275F">
              <w:t xml:space="preserve"> --samples </w:t>
            </w:r>
            <w:r w:rsidR="00D44E3F">
              <w:t>&lt;</w:t>
            </w:r>
            <w:r>
              <w:t>TRAIN_SAMPLES</w:t>
            </w:r>
            <w:r w:rsidR="00D44E3F">
              <w:t>&gt;</w:t>
            </w:r>
            <w:r>
              <w:t xml:space="preserve"> </w:t>
            </w:r>
            <w:r w:rsidR="00D44E3F">
              <w:t>&lt;</w:t>
            </w:r>
            <w:r>
              <w:t>VALIDATION_SAMPLES</w:t>
            </w:r>
            <w:r w:rsidR="00D44E3F">
              <w:t>&gt;</w:t>
            </w:r>
            <w:r>
              <w:t xml:space="preserve"> </w:t>
            </w:r>
            <w:r w:rsidR="00D44E3F">
              <w:t>&lt;</w:t>
            </w:r>
            <w:r>
              <w:t>TEST_SAMPLES</w:t>
            </w:r>
            <w:r w:rsidR="00D44E3F">
              <w:t>&gt;</w:t>
            </w:r>
            <w:r w:rsidRPr="00D8275F">
              <w:t xml:space="preserve"> --</w:t>
            </w:r>
            <w:proofErr w:type="spellStart"/>
            <w:r w:rsidRPr="00D8275F">
              <w:t>input_dir</w:t>
            </w:r>
            <w:proofErr w:type="spellEnd"/>
            <w:r w:rsidRPr="00D8275F">
              <w:t xml:space="preserve"> </w:t>
            </w:r>
            <w:r w:rsidR="00D44E3F">
              <w:t>&lt;</w:t>
            </w:r>
            <w:r>
              <w:t>PATH_FOR_INPUTS</w:t>
            </w:r>
            <w:r w:rsidR="00D44E3F">
              <w:t>&gt;</w:t>
            </w:r>
            <w:r w:rsidRPr="00D8275F">
              <w:t xml:space="preserve"> --</w:t>
            </w:r>
            <w:proofErr w:type="spellStart"/>
            <w:r w:rsidRPr="00D8275F">
              <w:t>output_dir</w:t>
            </w:r>
            <w:proofErr w:type="spellEnd"/>
            <w:r w:rsidRPr="00D8275F">
              <w:t xml:space="preserve"> </w:t>
            </w:r>
            <w:r w:rsidR="00D44E3F">
              <w:t>&lt;</w:t>
            </w:r>
            <w:r w:rsidRPr="00D8275F">
              <w:t>P</w:t>
            </w:r>
            <w:r>
              <w:t>ATH_FOR_OUTPUTS</w:t>
            </w:r>
            <w:r w:rsidR="00D44E3F">
              <w:t>&gt;</w:t>
            </w:r>
          </w:p>
        </w:tc>
      </w:tr>
    </w:tbl>
    <w:p w14:paraId="75DF8E07" w14:textId="6A073B0C" w:rsidR="0DEE757B" w:rsidRDefault="0DEE757B" w:rsidP="0DEE757B">
      <w:pPr>
        <w:rPr>
          <w:b/>
          <w:bCs/>
        </w:rPr>
      </w:pPr>
    </w:p>
    <w:p w14:paraId="630109BD" w14:textId="4FB9B537" w:rsidR="00C02BCA" w:rsidRDefault="00D44E3F" w:rsidP="0DEE757B">
      <w:r>
        <w:rPr>
          <w:b/>
          <w:bCs/>
        </w:rPr>
        <w:t>Note:</w:t>
      </w:r>
      <w:r>
        <w:rPr>
          <w:b/>
          <w:bCs/>
        </w:rPr>
        <w:br/>
      </w:r>
      <w:r w:rsidR="00FD7591">
        <w:t>&lt;ROOT_PATH_FOR_DATASET&gt;</w:t>
      </w:r>
      <w:r w:rsidR="00FD7591">
        <w:t xml:space="preserve"> Your root directory where dataset or code is stored. If not give it take home directory as </w:t>
      </w:r>
      <w:proofErr w:type="spellStart"/>
      <w:r w:rsidR="00FD7591">
        <w:t>data_root</w:t>
      </w:r>
      <w:proofErr w:type="spellEnd"/>
      <w:r w:rsidR="00FD7591">
        <w:t>.</w:t>
      </w:r>
    </w:p>
    <w:p w14:paraId="2269DB5F" w14:textId="40868139" w:rsidR="00FD7591" w:rsidRDefault="00FD7591" w:rsidP="0DEE757B">
      <w:r>
        <w:t>&lt;TRAIN_SAMPLES&gt;</w:t>
      </w:r>
      <w:r>
        <w:t xml:space="preserve"> Number of samples you need for training</w:t>
      </w:r>
    </w:p>
    <w:p w14:paraId="03182FB8" w14:textId="59480433" w:rsidR="00FD7591" w:rsidRDefault="00FD7591" w:rsidP="0DEE757B">
      <w:r>
        <w:t>&lt;VALIDATION_SAMPLES&gt;</w:t>
      </w:r>
      <w:r>
        <w:t xml:space="preserve"> </w:t>
      </w:r>
      <w:r>
        <w:t xml:space="preserve">Number of samples you need for </w:t>
      </w:r>
      <w:r>
        <w:t xml:space="preserve">validation </w:t>
      </w:r>
    </w:p>
    <w:p w14:paraId="3AD6016D" w14:textId="5C5FD41A" w:rsidR="00FD7591" w:rsidRDefault="00FD7591" w:rsidP="00FD7591">
      <w:r>
        <w:t>&lt;T</w:t>
      </w:r>
      <w:r>
        <w:t>EST</w:t>
      </w:r>
      <w:r>
        <w:t>_SAMPLES&gt;</w:t>
      </w:r>
      <w:r w:rsidRPr="00FD7591">
        <w:t xml:space="preserve"> </w:t>
      </w:r>
      <w:r>
        <w:t xml:space="preserve">Number of samples you need for </w:t>
      </w:r>
      <w:r>
        <w:t>testing</w:t>
      </w:r>
    </w:p>
    <w:p w14:paraId="6358DBDC" w14:textId="70C4C9BF" w:rsidR="00FD7591" w:rsidRDefault="00FD7591" w:rsidP="00FD7591">
      <w:r>
        <w:t>&lt;PATH_FOR_INPUTS</w:t>
      </w:r>
      <w:r>
        <w:t>&gt; Path to your .</w:t>
      </w:r>
      <w:proofErr w:type="spellStart"/>
      <w:r>
        <w:t>nitf</w:t>
      </w:r>
      <w:proofErr w:type="spellEnd"/>
      <w:r>
        <w:t xml:space="preserve"> files</w:t>
      </w:r>
    </w:p>
    <w:p w14:paraId="487C8857" w14:textId="3DE91116" w:rsidR="00FD7591" w:rsidRDefault="00FD7591" w:rsidP="00FD7591">
      <w:r>
        <w:t>&lt;</w:t>
      </w:r>
      <w:r w:rsidRPr="00D8275F">
        <w:t>P</w:t>
      </w:r>
      <w:r>
        <w:t>ATH_FOR_OUTPUTS&gt;</w:t>
      </w:r>
      <w:r>
        <w:t xml:space="preserve"> Path to the directory you want to save your generated dataset for training</w:t>
      </w:r>
    </w:p>
    <w:p w14:paraId="314157ED" w14:textId="32D6FE42" w:rsidR="00017D7B" w:rsidRDefault="00017D7B" w:rsidP="00FD7591"/>
    <w:p w14:paraId="7CE4F7AC" w14:textId="59848701" w:rsidR="00017D7B" w:rsidRPr="00017D7B" w:rsidRDefault="00017D7B" w:rsidP="00FD7591">
      <w:pPr>
        <w:rPr>
          <w:b/>
          <w:bCs/>
        </w:rPr>
      </w:pPr>
      <w:r w:rsidRPr="00017D7B">
        <w:rPr>
          <w:b/>
          <w:bCs/>
        </w:rPr>
        <w:t>Run training code</w:t>
      </w:r>
    </w:p>
    <w:p w14:paraId="49B7FE55" w14:textId="77777777" w:rsidR="00017D7B" w:rsidRDefault="00017D7B" w:rsidP="00017D7B">
      <w:r>
        <w:t>Go to the folder containing Python Code</w:t>
      </w:r>
    </w:p>
    <w:p w14:paraId="32A4E004" w14:textId="77777777" w:rsidR="00017D7B" w:rsidRDefault="00017D7B" w:rsidP="00017D7B">
      <w:pPr>
        <w:rPr>
          <w:color w:val="0070C0"/>
        </w:rPr>
      </w:pPr>
      <w:proofErr w:type="spellStart"/>
      <w:r w:rsidRPr="12BE4DCB">
        <w:rPr>
          <w:color w:val="0070C0"/>
        </w:rPr>
        <w:t>PythonDir</w:t>
      </w:r>
      <w:proofErr w:type="spellEnd"/>
      <w:r w:rsidRPr="12BE4DCB">
        <w:rPr>
          <w:color w:val="0070C0"/>
        </w:rPr>
        <w:t>\SARE2E-Compression</w:t>
      </w:r>
    </w:p>
    <w:p w14:paraId="7A32CAD2" w14:textId="77777777" w:rsidR="00017D7B" w:rsidRDefault="00017D7B" w:rsidP="00017D7B">
      <w:r>
        <w:t xml:space="preserve">Open a terminal and execute the following scripts: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7D7B" w14:paraId="24626D06" w14:textId="77777777" w:rsidTr="00017D7B">
        <w:tc>
          <w:tcPr>
            <w:tcW w:w="9350" w:type="dxa"/>
          </w:tcPr>
          <w:p w14:paraId="3C9B1431" w14:textId="40E82BB1" w:rsidR="00017D7B" w:rsidRDefault="000938B3" w:rsidP="000938B3">
            <w:r>
              <w:t>python train.py --mode train --</w:t>
            </w:r>
            <w:proofErr w:type="spellStart"/>
            <w:r>
              <w:t>primar</w:t>
            </w:r>
            <w:r>
              <w:t>y</w:t>
            </w:r>
            <w:r>
              <w:t>_pol</w:t>
            </w:r>
            <w:proofErr w:type="spellEnd"/>
            <w:r>
              <w:t xml:space="preserve"> </w:t>
            </w:r>
            <w:r w:rsidR="008C28C4">
              <w:t>&lt;POL&gt;</w:t>
            </w:r>
            <w:r>
              <w:t xml:space="preserve"> --dataset NGA --</w:t>
            </w:r>
            <w:proofErr w:type="spellStart"/>
            <w:r>
              <w:t>data_root</w:t>
            </w:r>
            <w:proofErr w:type="spellEnd"/>
            <w:r>
              <w:t xml:space="preserve"> &lt;</w:t>
            </w:r>
            <w:r>
              <w:t>ROOT_PATH_FOR_DATASET</w:t>
            </w:r>
            <w:r>
              <w:t>&gt; --</w:t>
            </w:r>
            <w:proofErr w:type="spellStart"/>
            <w:r>
              <w:t>train_dataset</w:t>
            </w:r>
            <w:proofErr w:type="spellEnd"/>
            <w:r>
              <w:t xml:space="preserve"> &lt;</w:t>
            </w:r>
            <w:r>
              <w:t>PATH_FOR_TRAINING_DATASET</w:t>
            </w:r>
            <w:r>
              <w:t>&gt; --</w:t>
            </w:r>
            <w:proofErr w:type="spellStart"/>
            <w:r>
              <w:t>validation_dataset</w:t>
            </w:r>
            <w:proofErr w:type="spellEnd"/>
            <w:r>
              <w:t xml:space="preserve"> &lt;</w:t>
            </w:r>
            <w:r>
              <w:t>PATH_FOR_VALIDATION_DATASET</w:t>
            </w:r>
            <w:r>
              <w:t>&gt; --checkpoint &lt;</w:t>
            </w:r>
            <w:r>
              <w:t>PATH_FOR_SAVING_CHECKPOINT</w:t>
            </w:r>
            <w:r>
              <w:t xml:space="preserve">&gt; --lambda </w:t>
            </w:r>
            <w:r w:rsidR="008C28C4">
              <w:t>&lt;QP&gt;</w:t>
            </w:r>
          </w:p>
        </w:tc>
      </w:tr>
    </w:tbl>
    <w:p w14:paraId="4C3C0B0D" w14:textId="77777777" w:rsidR="00017D7B" w:rsidRDefault="00017D7B" w:rsidP="00FD7591"/>
    <w:p w14:paraId="44B9ED77" w14:textId="54923C76" w:rsidR="008C28C4" w:rsidRDefault="008C28C4" w:rsidP="000938B3">
      <w:r>
        <w:t>&lt;POL&gt; Polarization for the training dataset</w:t>
      </w:r>
    </w:p>
    <w:p w14:paraId="0F68C63F" w14:textId="25E10643" w:rsidR="000938B3" w:rsidRDefault="000938B3" w:rsidP="000938B3">
      <w:r>
        <w:t xml:space="preserve">&lt;ROOT_PATH_FOR_DATASET&gt; Your root directory where dataset or code is stored. If not give it take home directory as </w:t>
      </w:r>
      <w:proofErr w:type="spellStart"/>
      <w:r>
        <w:t>data_root</w:t>
      </w:r>
      <w:proofErr w:type="spellEnd"/>
      <w:r>
        <w:t>.</w:t>
      </w:r>
    </w:p>
    <w:p w14:paraId="418A24F2" w14:textId="231FF56F" w:rsidR="000938B3" w:rsidRDefault="000938B3" w:rsidP="000938B3">
      <w:r>
        <w:t xml:space="preserve">&lt;PATH_FOR_TRAINING_DATASET&gt; </w:t>
      </w:r>
      <w:r w:rsidR="008C28C4">
        <w:t>Path to the directory where your</w:t>
      </w:r>
      <w:r>
        <w:t xml:space="preserve"> training</w:t>
      </w:r>
      <w:r w:rsidR="008C28C4">
        <w:t xml:space="preserve"> dataset is stored</w:t>
      </w:r>
    </w:p>
    <w:p w14:paraId="6BB82B62" w14:textId="6D1C600F" w:rsidR="000938B3" w:rsidRDefault="008C28C4" w:rsidP="008C28C4">
      <w:r>
        <w:t>&lt;PATH_FOR_</w:t>
      </w:r>
      <w:r>
        <w:t>VALIDATION</w:t>
      </w:r>
      <w:r>
        <w:t>_DATASET&gt; Path to the directory where your training dataset is stored</w:t>
      </w:r>
      <w:r w:rsidR="000938B3">
        <w:t xml:space="preserve"> </w:t>
      </w:r>
    </w:p>
    <w:p w14:paraId="136535C8" w14:textId="3AD2DEB1" w:rsidR="000938B3" w:rsidRDefault="000938B3" w:rsidP="000938B3">
      <w:r>
        <w:t>&lt;</w:t>
      </w:r>
      <w:r w:rsidR="008C28C4" w:rsidRPr="008C28C4">
        <w:t xml:space="preserve"> </w:t>
      </w:r>
      <w:r w:rsidR="008C28C4">
        <w:t>PATH_FOR_SAVING_CHECKPOINT</w:t>
      </w:r>
      <w:r w:rsidR="008C28C4">
        <w:t xml:space="preserve"> </w:t>
      </w:r>
      <w:r>
        <w:t>&gt;</w:t>
      </w:r>
      <w:r w:rsidRPr="00FD7591">
        <w:t xml:space="preserve"> </w:t>
      </w:r>
      <w:r w:rsidR="008C28C4">
        <w:t>Path to the directory where you</w:t>
      </w:r>
      <w:r w:rsidR="008C28C4">
        <w:t xml:space="preserve"> want to </w:t>
      </w:r>
      <w:proofErr w:type="spellStart"/>
      <w:r w:rsidR="008C28C4">
        <w:t>same</w:t>
      </w:r>
      <w:proofErr w:type="spellEnd"/>
      <w:r w:rsidR="008C28C4">
        <w:t xml:space="preserve"> the models</w:t>
      </w:r>
    </w:p>
    <w:p w14:paraId="49540829" w14:textId="747329A3" w:rsidR="00FD7591" w:rsidRPr="005D1E8E" w:rsidRDefault="000938B3" w:rsidP="0DEE757B">
      <w:r>
        <w:t>&lt;</w:t>
      </w:r>
      <w:r w:rsidR="008C28C4">
        <w:t>QP</w:t>
      </w:r>
      <w:r>
        <w:t xml:space="preserve">&gt; </w:t>
      </w:r>
      <w:r w:rsidR="008C28C4">
        <w:t xml:space="preserve">Quality factor for your model. Higher QP means better reconstruction quality </w:t>
      </w:r>
    </w:p>
    <w:sectPr w:rsidR="00FD7591" w:rsidRPr="005D1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D974" w14:textId="77777777" w:rsidR="0021298C" w:rsidRDefault="0021298C">
      <w:pPr>
        <w:spacing w:after="0" w:line="240" w:lineRule="auto"/>
      </w:pPr>
      <w:r>
        <w:separator/>
      </w:r>
    </w:p>
  </w:endnote>
  <w:endnote w:type="continuationSeparator" w:id="0">
    <w:p w14:paraId="5E7D01B3" w14:textId="77777777" w:rsidR="0021298C" w:rsidRDefault="0021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BE4DCB" w14:paraId="36914F85" w14:textId="77777777" w:rsidTr="12BE4DCB">
      <w:trPr>
        <w:trHeight w:val="300"/>
      </w:trPr>
      <w:tc>
        <w:tcPr>
          <w:tcW w:w="3120" w:type="dxa"/>
        </w:tcPr>
        <w:p w14:paraId="3319C935" w14:textId="3F555F76" w:rsidR="12BE4DCB" w:rsidRDefault="12BE4DCB" w:rsidP="12BE4DCB">
          <w:pPr>
            <w:pStyle w:val="Header"/>
            <w:ind w:left="-115"/>
          </w:pPr>
        </w:p>
      </w:tc>
      <w:tc>
        <w:tcPr>
          <w:tcW w:w="3120" w:type="dxa"/>
        </w:tcPr>
        <w:p w14:paraId="3253694E" w14:textId="75276CD9" w:rsidR="12BE4DCB" w:rsidRDefault="12BE4DCB" w:rsidP="12BE4DCB">
          <w:pPr>
            <w:pStyle w:val="Header"/>
            <w:jc w:val="center"/>
          </w:pPr>
        </w:p>
      </w:tc>
      <w:tc>
        <w:tcPr>
          <w:tcW w:w="3120" w:type="dxa"/>
        </w:tcPr>
        <w:p w14:paraId="0ABD3720" w14:textId="0D7C2FF0" w:rsidR="12BE4DCB" w:rsidRDefault="12BE4DCB" w:rsidP="12BE4DCB">
          <w:pPr>
            <w:pStyle w:val="Header"/>
            <w:ind w:right="-115"/>
            <w:jc w:val="right"/>
          </w:pPr>
        </w:p>
      </w:tc>
    </w:tr>
  </w:tbl>
  <w:p w14:paraId="7ECC543A" w14:textId="0D73953B" w:rsidR="12BE4DCB" w:rsidRDefault="12BE4DCB" w:rsidP="12BE4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2E4A" w14:textId="77777777" w:rsidR="0021298C" w:rsidRDefault="0021298C">
      <w:pPr>
        <w:spacing w:after="0" w:line="240" w:lineRule="auto"/>
      </w:pPr>
      <w:r>
        <w:separator/>
      </w:r>
    </w:p>
  </w:footnote>
  <w:footnote w:type="continuationSeparator" w:id="0">
    <w:p w14:paraId="12A62062" w14:textId="77777777" w:rsidR="0021298C" w:rsidRDefault="0021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BE4DCB" w14:paraId="1514E60F" w14:textId="77777777" w:rsidTr="12BE4DCB">
      <w:trPr>
        <w:trHeight w:val="300"/>
      </w:trPr>
      <w:tc>
        <w:tcPr>
          <w:tcW w:w="3120" w:type="dxa"/>
        </w:tcPr>
        <w:p w14:paraId="5DD29469" w14:textId="6C0E9749" w:rsidR="12BE4DCB" w:rsidRDefault="12BE4DCB" w:rsidP="12BE4DCB">
          <w:pPr>
            <w:pStyle w:val="Header"/>
            <w:ind w:left="-115"/>
          </w:pPr>
        </w:p>
      </w:tc>
      <w:tc>
        <w:tcPr>
          <w:tcW w:w="3120" w:type="dxa"/>
        </w:tcPr>
        <w:p w14:paraId="3CFF1F9A" w14:textId="2A5D8C15" w:rsidR="12BE4DCB" w:rsidRDefault="12BE4DCB" w:rsidP="12BE4DCB">
          <w:pPr>
            <w:pStyle w:val="Header"/>
            <w:jc w:val="center"/>
          </w:pPr>
        </w:p>
      </w:tc>
      <w:tc>
        <w:tcPr>
          <w:tcW w:w="3120" w:type="dxa"/>
        </w:tcPr>
        <w:p w14:paraId="3BDC76A9" w14:textId="6D34DF26" w:rsidR="12BE4DCB" w:rsidRDefault="12BE4DCB" w:rsidP="12BE4DCB">
          <w:pPr>
            <w:pStyle w:val="Header"/>
            <w:ind w:right="-115"/>
            <w:jc w:val="right"/>
          </w:pPr>
        </w:p>
      </w:tc>
    </w:tr>
  </w:tbl>
  <w:p w14:paraId="0AB0BAFD" w14:textId="6B0F3BF0" w:rsidR="12BE4DCB" w:rsidRDefault="12BE4DCB" w:rsidP="12BE4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174"/>
    <w:multiLevelType w:val="hybridMultilevel"/>
    <w:tmpl w:val="8B409ABE"/>
    <w:lvl w:ilvl="0" w:tplc="122A362A">
      <w:start w:val="1"/>
      <w:numFmt w:val="decimal"/>
      <w:lvlText w:val="%1."/>
      <w:lvlJc w:val="left"/>
      <w:pPr>
        <w:ind w:left="720" w:hanging="360"/>
      </w:pPr>
    </w:lvl>
    <w:lvl w:ilvl="1" w:tplc="43B28208">
      <w:start w:val="1"/>
      <w:numFmt w:val="lowerLetter"/>
      <w:lvlText w:val="%2."/>
      <w:lvlJc w:val="left"/>
      <w:pPr>
        <w:ind w:left="1440" w:hanging="360"/>
      </w:pPr>
    </w:lvl>
    <w:lvl w:ilvl="2" w:tplc="0D1AF2CE">
      <w:start w:val="1"/>
      <w:numFmt w:val="lowerRoman"/>
      <w:lvlText w:val="%3."/>
      <w:lvlJc w:val="right"/>
      <w:pPr>
        <w:ind w:left="2160" w:hanging="180"/>
      </w:pPr>
    </w:lvl>
    <w:lvl w:ilvl="3" w:tplc="7EB8F53C">
      <w:start w:val="1"/>
      <w:numFmt w:val="decimal"/>
      <w:lvlText w:val="%4."/>
      <w:lvlJc w:val="left"/>
      <w:pPr>
        <w:ind w:left="2880" w:hanging="360"/>
      </w:pPr>
    </w:lvl>
    <w:lvl w:ilvl="4" w:tplc="A2CE2364">
      <w:start w:val="1"/>
      <w:numFmt w:val="lowerLetter"/>
      <w:lvlText w:val="%5."/>
      <w:lvlJc w:val="left"/>
      <w:pPr>
        <w:ind w:left="3600" w:hanging="360"/>
      </w:pPr>
    </w:lvl>
    <w:lvl w:ilvl="5" w:tplc="237473AE">
      <w:start w:val="1"/>
      <w:numFmt w:val="lowerRoman"/>
      <w:lvlText w:val="%6."/>
      <w:lvlJc w:val="right"/>
      <w:pPr>
        <w:ind w:left="4320" w:hanging="180"/>
      </w:pPr>
    </w:lvl>
    <w:lvl w:ilvl="6" w:tplc="5942C994">
      <w:start w:val="1"/>
      <w:numFmt w:val="decimal"/>
      <w:lvlText w:val="%7."/>
      <w:lvlJc w:val="left"/>
      <w:pPr>
        <w:ind w:left="5040" w:hanging="360"/>
      </w:pPr>
    </w:lvl>
    <w:lvl w:ilvl="7" w:tplc="A8D215DC">
      <w:start w:val="1"/>
      <w:numFmt w:val="lowerLetter"/>
      <w:lvlText w:val="%8."/>
      <w:lvlJc w:val="left"/>
      <w:pPr>
        <w:ind w:left="5760" w:hanging="360"/>
      </w:pPr>
    </w:lvl>
    <w:lvl w:ilvl="8" w:tplc="D61EE9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539E"/>
    <w:multiLevelType w:val="hybridMultilevel"/>
    <w:tmpl w:val="70EC91CA"/>
    <w:lvl w:ilvl="0" w:tplc="7652B49E">
      <w:start w:val="1"/>
      <w:numFmt w:val="decimal"/>
      <w:lvlText w:val="%1."/>
      <w:lvlJc w:val="left"/>
      <w:pPr>
        <w:ind w:left="720" w:hanging="360"/>
      </w:pPr>
    </w:lvl>
    <w:lvl w:ilvl="1" w:tplc="B6649132">
      <w:start w:val="1"/>
      <w:numFmt w:val="lowerLetter"/>
      <w:lvlText w:val="%2."/>
      <w:lvlJc w:val="left"/>
      <w:pPr>
        <w:ind w:left="1440" w:hanging="360"/>
      </w:pPr>
    </w:lvl>
    <w:lvl w:ilvl="2" w:tplc="AE3CC098">
      <w:start w:val="1"/>
      <w:numFmt w:val="lowerRoman"/>
      <w:lvlText w:val="%3."/>
      <w:lvlJc w:val="right"/>
      <w:pPr>
        <w:ind w:left="2160" w:hanging="180"/>
      </w:pPr>
    </w:lvl>
    <w:lvl w:ilvl="3" w:tplc="32D22CBE">
      <w:start w:val="1"/>
      <w:numFmt w:val="decimal"/>
      <w:lvlText w:val="%4."/>
      <w:lvlJc w:val="left"/>
      <w:pPr>
        <w:ind w:left="2880" w:hanging="360"/>
      </w:pPr>
    </w:lvl>
    <w:lvl w:ilvl="4" w:tplc="EDEAE956">
      <w:start w:val="1"/>
      <w:numFmt w:val="lowerLetter"/>
      <w:lvlText w:val="%5."/>
      <w:lvlJc w:val="left"/>
      <w:pPr>
        <w:ind w:left="3600" w:hanging="360"/>
      </w:pPr>
    </w:lvl>
    <w:lvl w:ilvl="5" w:tplc="4D8ED92A">
      <w:start w:val="1"/>
      <w:numFmt w:val="lowerRoman"/>
      <w:lvlText w:val="%6."/>
      <w:lvlJc w:val="right"/>
      <w:pPr>
        <w:ind w:left="4320" w:hanging="180"/>
      </w:pPr>
    </w:lvl>
    <w:lvl w:ilvl="6" w:tplc="D70EE0D8">
      <w:start w:val="1"/>
      <w:numFmt w:val="decimal"/>
      <w:lvlText w:val="%7."/>
      <w:lvlJc w:val="left"/>
      <w:pPr>
        <w:ind w:left="5040" w:hanging="360"/>
      </w:pPr>
    </w:lvl>
    <w:lvl w:ilvl="7" w:tplc="5456C6EA">
      <w:start w:val="1"/>
      <w:numFmt w:val="lowerLetter"/>
      <w:lvlText w:val="%8."/>
      <w:lvlJc w:val="left"/>
      <w:pPr>
        <w:ind w:left="5760" w:hanging="360"/>
      </w:pPr>
    </w:lvl>
    <w:lvl w:ilvl="8" w:tplc="A29AA0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4E9C"/>
    <w:multiLevelType w:val="hybridMultilevel"/>
    <w:tmpl w:val="D3C01194"/>
    <w:lvl w:ilvl="0" w:tplc="CE2AB396">
      <w:start w:val="1"/>
      <w:numFmt w:val="decimal"/>
      <w:lvlText w:val="%1."/>
      <w:lvlJc w:val="left"/>
      <w:pPr>
        <w:ind w:left="720" w:hanging="360"/>
      </w:pPr>
    </w:lvl>
    <w:lvl w:ilvl="1" w:tplc="2AF699F6">
      <w:start w:val="1"/>
      <w:numFmt w:val="lowerLetter"/>
      <w:lvlText w:val="%2."/>
      <w:lvlJc w:val="left"/>
      <w:pPr>
        <w:ind w:left="1440" w:hanging="360"/>
      </w:pPr>
    </w:lvl>
    <w:lvl w:ilvl="2" w:tplc="028C273A">
      <w:start w:val="1"/>
      <w:numFmt w:val="lowerRoman"/>
      <w:lvlText w:val="%3."/>
      <w:lvlJc w:val="right"/>
      <w:pPr>
        <w:ind w:left="2160" w:hanging="180"/>
      </w:pPr>
    </w:lvl>
    <w:lvl w:ilvl="3" w:tplc="1E2608A2">
      <w:start w:val="1"/>
      <w:numFmt w:val="decimal"/>
      <w:lvlText w:val="%4."/>
      <w:lvlJc w:val="left"/>
      <w:pPr>
        <w:ind w:left="2880" w:hanging="360"/>
      </w:pPr>
    </w:lvl>
    <w:lvl w:ilvl="4" w:tplc="9F5280AE">
      <w:start w:val="1"/>
      <w:numFmt w:val="lowerLetter"/>
      <w:lvlText w:val="%5."/>
      <w:lvlJc w:val="left"/>
      <w:pPr>
        <w:ind w:left="3600" w:hanging="360"/>
      </w:pPr>
    </w:lvl>
    <w:lvl w:ilvl="5" w:tplc="3C54F3FE">
      <w:start w:val="1"/>
      <w:numFmt w:val="lowerRoman"/>
      <w:lvlText w:val="%6."/>
      <w:lvlJc w:val="right"/>
      <w:pPr>
        <w:ind w:left="4320" w:hanging="180"/>
      </w:pPr>
    </w:lvl>
    <w:lvl w:ilvl="6" w:tplc="F358FFBE">
      <w:start w:val="1"/>
      <w:numFmt w:val="decimal"/>
      <w:lvlText w:val="%7."/>
      <w:lvlJc w:val="left"/>
      <w:pPr>
        <w:ind w:left="5040" w:hanging="360"/>
      </w:pPr>
    </w:lvl>
    <w:lvl w:ilvl="7" w:tplc="D3982822">
      <w:start w:val="1"/>
      <w:numFmt w:val="lowerLetter"/>
      <w:lvlText w:val="%8."/>
      <w:lvlJc w:val="left"/>
      <w:pPr>
        <w:ind w:left="5760" w:hanging="360"/>
      </w:pPr>
    </w:lvl>
    <w:lvl w:ilvl="8" w:tplc="F93E5C36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32077">
    <w:abstractNumId w:val="2"/>
  </w:num>
  <w:num w:numId="2" w16cid:durableId="1924802383">
    <w:abstractNumId w:val="0"/>
  </w:num>
  <w:num w:numId="3" w16cid:durableId="52036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8BFF88"/>
    <w:rsid w:val="00017D7B"/>
    <w:rsid w:val="000938B3"/>
    <w:rsid w:val="0021298C"/>
    <w:rsid w:val="005D1E8E"/>
    <w:rsid w:val="008C28C4"/>
    <w:rsid w:val="00901F12"/>
    <w:rsid w:val="00C02BCA"/>
    <w:rsid w:val="00D44E3F"/>
    <w:rsid w:val="00D8275F"/>
    <w:rsid w:val="00FD7591"/>
    <w:rsid w:val="0DEE757B"/>
    <w:rsid w:val="12BE4DCB"/>
    <w:rsid w:val="2B8BFF88"/>
    <w:rsid w:val="7E2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D15"/>
  <w15:chartTrackingRefBased/>
  <w15:docId w15:val="{B71C781D-D0D9-4B23-9A3F-3447A394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02B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su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box.com/s/203foyzrx2xt94w69qkujp35k7vab41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Maharjan</dc:creator>
  <cp:keywords/>
  <dc:description/>
  <cp:lastModifiedBy>Samsung</cp:lastModifiedBy>
  <cp:revision>7</cp:revision>
  <dcterms:created xsi:type="dcterms:W3CDTF">2024-11-12T05:24:00Z</dcterms:created>
  <dcterms:modified xsi:type="dcterms:W3CDTF">2025-02-12T17:51:00Z</dcterms:modified>
</cp:coreProperties>
</file>