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70BF" w14:textId="49F8EB7B" w:rsidR="00135553" w:rsidRPr="00135553" w:rsidRDefault="00135553" w:rsidP="00135553">
      <w:pPr>
        <w:rPr>
          <w:b/>
          <w:bCs/>
          <w:lang w:val="en-US"/>
        </w:rPr>
      </w:pPr>
      <w:r w:rsidRPr="00135553">
        <w:rPr>
          <w:b/>
          <w:bCs/>
          <w:lang w:val="en-US"/>
        </w:rPr>
        <w:t>Storyline</w:t>
      </w:r>
    </w:p>
    <w:p w14:paraId="0DAE76A1" w14:textId="0A18384B" w:rsidR="00135553" w:rsidRPr="00135553" w:rsidRDefault="00135553" w:rsidP="00135553">
      <w:pPr>
        <w:rPr>
          <w:lang w:val="en-US"/>
        </w:rPr>
      </w:pPr>
      <w:hyperlink r:id="rId4" w:history="1">
        <w:r w:rsidRPr="00135553">
          <w:rPr>
            <w:rStyle w:val="-"/>
            <w:lang w:val="en-US"/>
          </w:rPr>
          <w:t>https://360.articulate.com/review/content/96d25098-361d-4b6a-ba79-d05d2ccdf11e/review</w:t>
        </w:r>
      </w:hyperlink>
      <w:r w:rsidRPr="00135553">
        <w:rPr>
          <w:lang w:val="en-US"/>
        </w:rPr>
        <w:t xml:space="preserve">  project tracks</w:t>
      </w:r>
    </w:p>
    <w:p w14:paraId="150F674E" w14:textId="77777777" w:rsidR="00135553" w:rsidRPr="00135553" w:rsidRDefault="00135553">
      <w:pPr>
        <w:rPr>
          <w:lang w:val="en-US"/>
        </w:rPr>
      </w:pPr>
    </w:p>
    <w:sectPr w:rsidR="00135553" w:rsidRPr="001355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53"/>
    <w:rsid w:val="00135553"/>
    <w:rsid w:val="003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2808"/>
  <w15:chartTrackingRefBased/>
  <w15:docId w15:val="{3DC8DA28-8E4E-489C-8054-986F6F86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3555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35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360.articulate.com/review/content/96d25098-361d-4b6a-ba79-d05d2ccdf11e/review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B.</dc:creator>
  <cp:keywords/>
  <dc:description/>
  <cp:lastModifiedBy>Zoe B.</cp:lastModifiedBy>
  <cp:revision>2</cp:revision>
  <dcterms:created xsi:type="dcterms:W3CDTF">2023-12-04T11:25:00Z</dcterms:created>
  <dcterms:modified xsi:type="dcterms:W3CDTF">2023-12-04T11:26:00Z</dcterms:modified>
</cp:coreProperties>
</file>