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3BA48" w14:textId="14AD3B90" w:rsidR="00D42BEA" w:rsidRDefault="00D42BEA" w:rsidP="00D42BEA">
      <w:pPr>
        <w:rPr>
          <w:lang w:val="en-US"/>
        </w:rPr>
      </w:pPr>
      <w:r>
        <w:rPr>
          <w:lang w:val="en-US"/>
        </w:rPr>
        <w:t>STORYLINE</w:t>
      </w:r>
    </w:p>
    <w:p w14:paraId="58731E8F" w14:textId="4B4648CE" w:rsidR="00D42BEA" w:rsidRPr="00D42BEA" w:rsidRDefault="00D42BEA" w:rsidP="00D42BEA">
      <w:pPr>
        <w:rPr>
          <w:lang w:val="en-US"/>
        </w:rPr>
      </w:pPr>
      <w:hyperlink r:id="rId4" w:history="1">
        <w:r w:rsidRPr="00D42BEA">
          <w:rPr>
            <w:rStyle w:val="-"/>
            <w:lang w:val="en-US"/>
          </w:rPr>
          <w:t>https://360.articulate.com/review/content/3c903d12-80af-4484-90a6-c7a3c0b2ac4f/review</w:t>
        </w:r>
      </w:hyperlink>
      <w:r w:rsidRPr="00D42BEA">
        <w:rPr>
          <w:lang w:val="en-US"/>
        </w:rPr>
        <w:t xml:space="preserve"> </w:t>
      </w:r>
      <w:proofErr w:type="spellStart"/>
      <w:r w:rsidRPr="00D42BEA">
        <w:rPr>
          <w:lang w:val="en-US"/>
        </w:rPr>
        <w:t>SkinCeuticals</w:t>
      </w:r>
      <w:proofErr w:type="spellEnd"/>
      <w:r w:rsidRPr="00D42BEA">
        <w:rPr>
          <w:lang w:val="en-US"/>
        </w:rPr>
        <w:t xml:space="preserve"> 2- Charters (full project)</w:t>
      </w:r>
    </w:p>
    <w:p w14:paraId="66BD455B" w14:textId="77777777" w:rsidR="00D42BEA" w:rsidRPr="00D42BEA" w:rsidRDefault="00D42BEA">
      <w:pPr>
        <w:rPr>
          <w:lang w:val="en-US"/>
        </w:rPr>
      </w:pPr>
    </w:p>
    <w:sectPr w:rsidR="00D42BEA" w:rsidRPr="00D42BE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BEA"/>
    <w:rsid w:val="00D42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41CD8"/>
  <w15:chartTrackingRefBased/>
  <w15:docId w15:val="{69530AE5-9E83-4E69-BD1B-D757B263E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D42BEA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D42B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360.articulate.com/review/content/3c903d12-80af-4484-90a6-c7a3c0b2ac4f/review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201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Zoe B.</dc:creator>
  <cp:keywords/>
  <dc:description/>
  <cp:lastModifiedBy>Zoe B.</cp:lastModifiedBy>
  <cp:revision>2</cp:revision>
  <dcterms:created xsi:type="dcterms:W3CDTF">2023-12-04T11:32:00Z</dcterms:created>
  <dcterms:modified xsi:type="dcterms:W3CDTF">2023-12-04T11:33:00Z</dcterms:modified>
</cp:coreProperties>
</file>